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16AC" w14:textId="77777777" w:rsidR="006B1738" w:rsidRDefault="006B1738" w:rsidP="006B1738">
      <w:pPr>
        <w:jc w:val="right"/>
        <w:rPr>
          <w:rFonts w:cs="Arial"/>
        </w:rPr>
      </w:pPr>
    </w:p>
    <w:p w14:paraId="0FF58BD2" w14:textId="77777777" w:rsidR="006B1738" w:rsidRDefault="006B1738" w:rsidP="006B1738">
      <w:pPr>
        <w:jc w:val="right"/>
        <w:rPr>
          <w:rFonts w:cs="Arial"/>
        </w:rPr>
      </w:pPr>
    </w:p>
    <w:p w14:paraId="5A01A7C4" w14:textId="77777777" w:rsidR="006B1738" w:rsidRDefault="006B1738" w:rsidP="006B1738">
      <w:pPr>
        <w:jc w:val="right"/>
        <w:rPr>
          <w:rFonts w:cs="Arial"/>
        </w:rPr>
      </w:pPr>
      <w:r>
        <w:rPr>
          <w:rFonts w:cs="Arial"/>
        </w:rPr>
        <w:t>Warszawa</w:t>
      </w:r>
      <w:r w:rsidRPr="00EF05C9">
        <w:rPr>
          <w:rFonts w:cs="Arial"/>
        </w:rPr>
        <w:t>,</w:t>
      </w:r>
      <w:r>
        <w:rPr>
          <w:rFonts w:cs="Arial"/>
        </w:rPr>
        <w:t xml:space="preserve"> </w:t>
      </w:r>
      <w:r w:rsidR="00C61C30">
        <w:rPr>
          <w:rFonts w:cs="Arial"/>
        </w:rPr>
        <w:t>15 maja</w:t>
      </w:r>
      <w:r>
        <w:rPr>
          <w:rFonts w:cs="Arial"/>
        </w:rPr>
        <w:t xml:space="preserve"> 2024</w:t>
      </w:r>
      <w:r w:rsidRPr="003D74BF">
        <w:rPr>
          <w:rFonts w:cs="Arial"/>
        </w:rPr>
        <w:t xml:space="preserve"> r.</w:t>
      </w:r>
    </w:p>
    <w:p w14:paraId="3D71C923" w14:textId="77777777" w:rsidR="006B1738" w:rsidRPr="00140227" w:rsidRDefault="006B1738" w:rsidP="006B1738"/>
    <w:p w14:paraId="513E2951" w14:textId="77777777" w:rsidR="006B1738" w:rsidRPr="00140227" w:rsidRDefault="006B1738" w:rsidP="0007398E">
      <w:pPr>
        <w:pStyle w:val="Nagwek1"/>
        <w:rPr>
          <w:sz w:val="22"/>
          <w:szCs w:val="22"/>
        </w:rPr>
      </w:pPr>
      <w:r w:rsidRPr="00140227">
        <w:rPr>
          <w:sz w:val="22"/>
          <w:szCs w:val="22"/>
        </w:rPr>
        <w:t>Więcej informacji dla pasażerów na linii Warszawa – Radom</w:t>
      </w:r>
    </w:p>
    <w:p w14:paraId="58C3EDF4" w14:textId="1A4355BC" w:rsidR="006B1738" w:rsidRPr="00140227" w:rsidRDefault="00C915A6" w:rsidP="00140227">
      <w:pPr>
        <w:spacing w:before="100" w:beforeAutospacing="1" w:after="100" w:afterAutospacing="1" w:line="360" w:lineRule="auto"/>
        <w:rPr>
          <w:rStyle w:val="Pogrubienie"/>
          <w:rFonts w:cs="Arial"/>
          <w:b w:val="0"/>
          <w:bCs w:val="0"/>
        </w:rPr>
      </w:pPr>
      <w:r w:rsidRPr="00140227">
        <w:rPr>
          <w:b/>
          <w:bCs/>
        </w:rPr>
        <w:t xml:space="preserve">Pasażerowie zyskają więcej informacji i lepszy przekaz o kursowaniu pociągów </w:t>
      </w:r>
      <w:r w:rsidR="00FA4D2B" w:rsidRPr="00140227">
        <w:rPr>
          <w:b/>
          <w:bCs/>
        </w:rPr>
        <w:t>n</w:t>
      </w:r>
      <w:r w:rsidR="006B1738" w:rsidRPr="00140227">
        <w:rPr>
          <w:b/>
          <w:bCs/>
        </w:rPr>
        <w:t xml:space="preserve">a 17 </w:t>
      </w:r>
      <w:r w:rsidR="00FA4D2B" w:rsidRPr="00140227">
        <w:rPr>
          <w:b/>
          <w:bCs/>
        </w:rPr>
        <w:t xml:space="preserve">stacjach i przystankach </w:t>
      </w:r>
      <w:r w:rsidR="006B1738" w:rsidRPr="00140227">
        <w:rPr>
          <w:b/>
          <w:bCs/>
        </w:rPr>
        <w:t>między Sułkowicami a Radomiem</w:t>
      </w:r>
      <w:r w:rsidRPr="00140227">
        <w:rPr>
          <w:b/>
          <w:bCs/>
        </w:rPr>
        <w:t xml:space="preserve">. </w:t>
      </w:r>
      <w:r w:rsidR="0007398E" w:rsidRPr="00140227">
        <w:rPr>
          <w:b/>
          <w:bCs/>
        </w:rPr>
        <w:t>PKP Polskie Linie Kolejowe S.A. pod</w:t>
      </w:r>
      <w:r w:rsidR="00C11228" w:rsidRPr="00140227">
        <w:rPr>
          <w:b/>
          <w:bCs/>
        </w:rPr>
        <w:t xml:space="preserve">pisały umowę z wykonawcą </w:t>
      </w:r>
      <w:r w:rsidRPr="00140227">
        <w:rPr>
          <w:b/>
          <w:bCs/>
        </w:rPr>
        <w:t xml:space="preserve">na montaż </w:t>
      </w:r>
      <w:r w:rsidR="00C11228" w:rsidRPr="00140227">
        <w:rPr>
          <w:b/>
          <w:bCs/>
        </w:rPr>
        <w:t>systemu</w:t>
      </w:r>
      <w:r w:rsidR="0007398E" w:rsidRPr="00140227">
        <w:rPr>
          <w:b/>
          <w:bCs/>
        </w:rPr>
        <w:t xml:space="preserve"> dynamicznej informacji pasażerskiej. Będą nowe</w:t>
      </w:r>
      <w:r w:rsidR="006B1738" w:rsidRPr="00140227">
        <w:rPr>
          <w:b/>
          <w:bCs/>
        </w:rPr>
        <w:t xml:space="preserve"> </w:t>
      </w:r>
      <w:r w:rsidR="00FA4D2B" w:rsidRPr="00140227">
        <w:rPr>
          <w:b/>
          <w:bCs/>
        </w:rPr>
        <w:t>wyświetlacze z rozkładem jazdy</w:t>
      </w:r>
      <w:r w:rsidR="00C61C30" w:rsidRPr="00140227">
        <w:rPr>
          <w:b/>
          <w:bCs/>
        </w:rPr>
        <w:t xml:space="preserve"> i </w:t>
      </w:r>
      <w:r w:rsidR="00FA4D2B" w:rsidRPr="00140227">
        <w:rPr>
          <w:b/>
          <w:bCs/>
        </w:rPr>
        <w:t>nagłośnienie</w:t>
      </w:r>
      <w:r w:rsidR="00C61C30" w:rsidRPr="00140227">
        <w:rPr>
          <w:b/>
          <w:bCs/>
        </w:rPr>
        <w:t>.</w:t>
      </w:r>
      <w:r w:rsidR="00FA4D2B" w:rsidRPr="00140227">
        <w:rPr>
          <w:b/>
          <w:bCs/>
        </w:rPr>
        <w:t xml:space="preserve"> Inwestycja o wartości 12 </w:t>
      </w:r>
      <w:r w:rsidR="0007398E" w:rsidRPr="00140227">
        <w:rPr>
          <w:b/>
          <w:bCs/>
        </w:rPr>
        <w:t>mln</w:t>
      </w:r>
      <w:r w:rsidR="00FA4D2B" w:rsidRPr="00140227">
        <w:rPr>
          <w:b/>
          <w:bCs/>
        </w:rPr>
        <w:t xml:space="preserve"> zł netto realizowan</w:t>
      </w:r>
      <w:r w:rsidRPr="00140227">
        <w:rPr>
          <w:b/>
          <w:bCs/>
        </w:rPr>
        <w:t>a jest</w:t>
      </w:r>
      <w:r w:rsidR="00FA4D2B" w:rsidRPr="00140227">
        <w:rPr>
          <w:b/>
          <w:bCs/>
        </w:rPr>
        <w:t xml:space="preserve"> ze środków Krajowego Planu Odbudowy i Zwiększenia Odporności</w:t>
      </w:r>
      <w:r w:rsidRPr="00140227">
        <w:rPr>
          <w:b/>
          <w:bCs/>
        </w:rPr>
        <w:t xml:space="preserve">. </w:t>
      </w:r>
    </w:p>
    <w:p w14:paraId="52B33D2E" w14:textId="191F1334" w:rsidR="000E6055" w:rsidRDefault="00D227A5" w:rsidP="0007398E">
      <w:pPr>
        <w:spacing w:line="360" w:lineRule="auto"/>
      </w:pPr>
      <w:r>
        <w:t>Na stacji Warka oraz na przystanku Warka Miasto pasażerowie zyskają dodatkowe</w:t>
      </w:r>
      <w:r w:rsidR="000A026E">
        <w:t xml:space="preserve"> informacje o odjazdach i przyjazdach pociągów. </w:t>
      </w:r>
      <w:r w:rsidR="00813B35">
        <w:t xml:space="preserve">Na peronach Warki Miasto </w:t>
      </w:r>
      <w:r w:rsidR="000A026E">
        <w:t>b</w:t>
      </w:r>
      <w:r w:rsidR="00813B35">
        <w:t>ędą zamontowane 4 wyświetlacze</w:t>
      </w:r>
      <w:r w:rsidR="00C915A6">
        <w:t xml:space="preserve"> </w:t>
      </w:r>
      <w:r w:rsidR="00D21692" w:rsidRPr="00D21692">
        <w:t>do wizualnej prezentacji informacji o najbliższych pociągach</w:t>
      </w:r>
      <w:r w:rsidR="00813B35">
        <w:t xml:space="preserve">. Stacja Warka zyska ich 27 – w przejściu, </w:t>
      </w:r>
      <w:r w:rsidR="000E6055">
        <w:t xml:space="preserve">przy wejściach i na peronach. </w:t>
      </w:r>
    </w:p>
    <w:p w14:paraId="7D51EF34" w14:textId="54BBE3AA" w:rsidR="00813B35" w:rsidRDefault="000A026E" w:rsidP="0007398E">
      <w:pPr>
        <w:spacing w:line="360" w:lineRule="auto"/>
        <w:rPr>
          <w:rStyle w:val="Pogrubienie"/>
          <w:rFonts w:cs="Arial"/>
          <w:b w:val="0"/>
        </w:rPr>
      </w:pPr>
      <w:r>
        <w:rPr>
          <w:rFonts w:cs="Arial"/>
        </w:rPr>
        <w:t xml:space="preserve">Dodatkowo na </w:t>
      </w:r>
      <w:r w:rsidR="006B1738" w:rsidRPr="0007398E">
        <w:t>3 stacjach: Chynów, Warka, Dobieszyn oraz 14 przystankach: Sułkowice, Krężel, Michalczew, Gośniewice, Warka Miasto, Grabów nad Pilicą, Strzyżyna, Kruszyna, Wola Bierwiecka, Bartodzieje, Lesiów, Radom Stara Wola, Radom Północny, Radom Gołębiów</w:t>
      </w:r>
      <w:r w:rsidR="00AD531E">
        <w:t xml:space="preserve"> </w:t>
      </w:r>
      <w:r w:rsidR="00813B35">
        <w:t xml:space="preserve">istniejące </w:t>
      </w:r>
      <w:r>
        <w:t>nagłośnienie zostanie dostosowane i włączone do nowego s</w:t>
      </w:r>
      <w:r w:rsidR="00AD531E">
        <w:t xml:space="preserve">ystemu </w:t>
      </w:r>
      <w:r>
        <w:t>d</w:t>
      </w:r>
      <w:r w:rsidR="00AD531E">
        <w:t>ynamicznej informacji p</w:t>
      </w:r>
      <w:r>
        <w:t xml:space="preserve">asażerskiej. </w:t>
      </w:r>
      <w:r w:rsidR="006B1738" w:rsidRPr="0007398E">
        <w:rPr>
          <w:rStyle w:val="Pogrubienie"/>
          <w:rFonts w:cs="Arial"/>
          <w:b w:val="0"/>
        </w:rPr>
        <w:t xml:space="preserve">System </w:t>
      </w:r>
      <w:r>
        <w:rPr>
          <w:rStyle w:val="Pogrubienie"/>
          <w:rFonts w:cs="Arial"/>
          <w:b w:val="0"/>
        </w:rPr>
        <w:t xml:space="preserve">będzie </w:t>
      </w:r>
      <w:r w:rsidR="006B1738" w:rsidRPr="0007398E">
        <w:rPr>
          <w:rStyle w:val="Pogrubienie"/>
          <w:rFonts w:cs="Arial"/>
          <w:b w:val="0"/>
        </w:rPr>
        <w:t xml:space="preserve">w pełni zintegrowany. Komunikaty wizualne i głosowe </w:t>
      </w:r>
      <w:r>
        <w:rPr>
          <w:rStyle w:val="Pogrubienie"/>
          <w:rFonts w:cs="Arial"/>
          <w:b w:val="0"/>
        </w:rPr>
        <w:t xml:space="preserve">będą </w:t>
      </w:r>
      <w:r w:rsidR="006B1738" w:rsidRPr="0007398E">
        <w:rPr>
          <w:rStyle w:val="Pogrubienie"/>
          <w:rFonts w:cs="Arial"/>
          <w:b w:val="0"/>
        </w:rPr>
        <w:t xml:space="preserve">podawane </w:t>
      </w:r>
      <w:r w:rsidR="00FB3E15">
        <w:rPr>
          <w:rStyle w:val="Pogrubienie"/>
          <w:rFonts w:cs="Arial"/>
          <w:b w:val="0"/>
        </w:rPr>
        <w:t>automatycznie</w:t>
      </w:r>
      <w:r w:rsidR="00C915A6">
        <w:rPr>
          <w:rStyle w:val="Pogrubienie"/>
          <w:rFonts w:cs="Arial"/>
          <w:b w:val="0"/>
        </w:rPr>
        <w:t xml:space="preserve">, </w:t>
      </w:r>
      <w:r w:rsidR="00D41A71">
        <w:rPr>
          <w:rStyle w:val="Pogrubienie"/>
          <w:rFonts w:cs="Arial"/>
          <w:b w:val="0"/>
        </w:rPr>
        <w:t>co zapewni</w:t>
      </w:r>
      <w:r w:rsidR="00D41A71" w:rsidRPr="00D41A71">
        <w:rPr>
          <w:rStyle w:val="Pogrubienie"/>
          <w:rFonts w:cs="Arial"/>
          <w:b w:val="0"/>
        </w:rPr>
        <w:t xml:space="preserve"> pasażerom bieżący przekaz o odjazdach i przyjazdach pociągów. Nowe rozwiązania, podnoszące poziom obsługi podróżnych, stanowią także zachętę do korzystania z ekologicznego środka transportu, jakim jest kolej.</w:t>
      </w:r>
    </w:p>
    <w:p w14:paraId="4B52A6A2" w14:textId="77777777" w:rsidR="006B1738" w:rsidRPr="00813B35" w:rsidRDefault="006B1738" w:rsidP="0007398E">
      <w:pPr>
        <w:spacing w:line="360" w:lineRule="auto"/>
      </w:pPr>
      <w:r w:rsidRPr="00813B35">
        <w:rPr>
          <w:rFonts w:cs="Arial"/>
        </w:rPr>
        <w:t xml:space="preserve">Wykonawcą zadania jest </w:t>
      </w:r>
      <w:proofErr w:type="spellStart"/>
      <w:r w:rsidRPr="00813B35">
        <w:t>Maxto</w:t>
      </w:r>
      <w:proofErr w:type="spellEnd"/>
      <w:r w:rsidRPr="00813B35">
        <w:t xml:space="preserve"> Technology Sp. z o.o. Montaż urządzeń zaplanowano do </w:t>
      </w:r>
      <w:r w:rsidR="00FB3E15" w:rsidRPr="00813B35">
        <w:t>II kw. 2025</w:t>
      </w:r>
      <w:r w:rsidRPr="00813B35">
        <w:t xml:space="preserve"> roku. </w:t>
      </w:r>
      <w:r w:rsidR="0007398E" w:rsidRPr="00813B35">
        <w:t xml:space="preserve">Prace inwestycyjne nie będą miały wpływu na ruch pociągów. </w:t>
      </w:r>
    </w:p>
    <w:p w14:paraId="3CCF81B9" w14:textId="0B599EF9" w:rsidR="006B1738" w:rsidRPr="00140227" w:rsidRDefault="006B1738" w:rsidP="006B1738">
      <w:pPr>
        <w:spacing w:line="360" w:lineRule="auto"/>
        <w:rPr>
          <w:rFonts w:cs="Arial"/>
        </w:rPr>
      </w:pPr>
      <w:r w:rsidRPr="00140227">
        <w:rPr>
          <w:rStyle w:val="Pogrubienie"/>
          <w:color w:val="1A1A1A"/>
          <w:shd w:val="clear" w:color="auto" w:fill="FFFFFF"/>
        </w:rPr>
        <w:t>Kontakt dla mediów:</w:t>
      </w:r>
      <w:r w:rsidRPr="00140227">
        <w:rPr>
          <w:color w:val="1A1A1A"/>
        </w:rPr>
        <w:br/>
      </w:r>
      <w:r w:rsidRPr="00140227">
        <w:rPr>
          <w:color w:val="1A1A1A"/>
          <w:shd w:val="clear" w:color="auto" w:fill="FFFFFF"/>
        </w:rPr>
        <w:t>Anna Znajewska-Pawluk</w:t>
      </w:r>
      <w:r w:rsidRPr="00140227">
        <w:rPr>
          <w:color w:val="1A1A1A"/>
          <w:shd w:val="clear" w:color="auto" w:fill="FFFFFF"/>
        </w:rPr>
        <w:br/>
        <w:t>Zespół prasowy</w:t>
      </w:r>
      <w:r w:rsidRPr="00140227">
        <w:rPr>
          <w:color w:val="1A1A1A"/>
        </w:rPr>
        <w:br/>
      </w:r>
      <w:r w:rsidRPr="00140227">
        <w:rPr>
          <w:color w:val="1A1A1A"/>
          <w:shd w:val="clear" w:color="auto" w:fill="FFFFFF"/>
        </w:rPr>
        <w:t>PKP Polskie Linie Kolejowe S.A.</w:t>
      </w:r>
      <w:r w:rsidRPr="00140227">
        <w:rPr>
          <w:color w:val="1A1A1A"/>
        </w:rPr>
        <w:br/>
      </w:r>
      <w:r w:rsidR="00140227">
        <w:rPr>
          <w:color w:val="1A1A1A"/>
          <w:shd w:val="clear" w:color="auto" w:fill="FFFFFF"/>
        </w:rPr>
        <w:t>rzecznik</w:t>
      </w:r>
      <w:r w:rsidRPr="00140227">
        <w:rPr>
          <w:color w:val="1A1A1A"/>
          <w:shd w:val="clear" w:color="auto" w:fill="FFFFFF"/>
        </w:rPr>
        <w:t>@plk-sa.pl</w:t>
      </w:r>
      <w:r w:rsidRPr="00140227">
        <w:rPr>
          <w:color w:val="1A1A1A"/>
        </w:rPr>
        <w:br/>
      </w:r>
      <w:r w:rsidRPr="00140227">
        <w:rPr>
          <w:color w:val="1A1A1A"/>
          <w:shd w:val="clear" w:color="auto" w:fill="FFFFFF"/>
        </w:rPr>
        <w:t>tel. 22 473 30 02</w:t>
      </w:r>
      <w:r w:rsidRPr="00140227">
        <w:br/>
      </w:r>
    </w:p>
    <w:sectPr w:rsidR="006B1738" w:rsidRPr="0014022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1BBC" w14:textId="77777777" w:rsidR="00AC0722" w:rsidRDefault="00AC0722">
      <w:pPr>
        <w:spacing w:after="0" w:line="240" w:lineRule="auto"/>
      </w:pPr>
      <w:r>
        <w:separator/>
      </w:r>
    </w:p>
  </w:endnote>
  <w:endnote w:type="continuationSeparator" w:id="0">
    <w:p w14:paraId="13403545" w14:textId="77777777" w:rsidR="00AC0722" w:rsidRDefault="00AC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739F" w14:textId="77777777" w:rsidR="004C25A1" w:rsidRDefault="004C25A1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0485103" w14:textId="77777777" w:rsidR="004C25A1" w:rsidRPr="0025604B" w:rsidRDefault="0007398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158A70C" w14:textId="77777777" w:rsidR="004C25A1" w:rsidRPr="0025604B" w:rsidRDefault="0007398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10D51BA" w14:textId="77777777" w:rsidR="004C25A1" w:rsidRPr="00860074" w:rsidRDefault="0007398E" w:rsidP="002D0FE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335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D8273F">
      <w:rPr>
        <w:rFonts w:cs="Arial"/>
        <w:color w:val="727271"/>
        <w:sz w:val="14"/>
        <w:szCs w:val="14"/>
      </w:rPr>
      <w:t>.000,00 zł</w:t>
    </w:r>
  </w:p>
  <w:p w14:paraId="1705024C" w14:textId="77777777" w:rsidR="004C25A1" w:rsidRPr="00205BDF" w:rsidRDefault="004C25A1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3635DA27" w14:textId="77777777" w:rsidR="004C25A1" w:rsidRPr="00860074" w:rsidRDefault="004C25A1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98CD" w14:textId="77777777" w:rsidR="00AC0722" w:rsidRDefault="00AC0722">
      <w:pPr>
        <w:spacing w:after="0" w:line="240" w:lineRule="auto"/>
      </w:pPr>
      <w:r>
        <w:separator/>
      </w:r>
    </w:p>
  </w:footnote>
  <w:footnote w:type="continuationSeparator" w:id="0">
    <w:p w14:paraId="16E268B8" w14:textId="77777777" w:rsidR="00AC0722" w:rsidRDefault="00AC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1A03" w14:textId="77777777" w:rsidR="004C25A1" w:rsidRDefault="000739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CC76990" wp14:editId="6929A74E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3B0EB" w14:textId="77777777" w:rsidR="004C25A1" w:rsidRDefault="004C25A1">
    <w:pPr>
      <w:pStyle w:val="Nagwek"/>
    </w:pPr>
  </w:p>
  <w:p w14:paraId="7106FA50" w14:textId="77777777" w:rsidR="004C25A1" w:rsidRDefault="004C25A1">
    <w:pPr>
      <w:pStyle w:val="Nagwek"/>
    </w:pPr>
  </w:p>
  <w:p w14:paraId="33BDD230" w14:textId="77777777" w:rsidR="004C25A1" w:rsidRDefault="004C25A1">
    <w:pPr>
      <w:pStyle w:val="Nagwek"/>
    </w:pPr>
  </w:p>
  <w:p w14:paraId="1435507C" w14:textId="77777777" w:rsidR="004C25A1" w:rsidRPr="002D0FE2" w:rsidRDefault="0007398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44E0C" wp14:editId="0633261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8DA0E" w14:textId="77777777" w:rsidR="004C25A1" w:rsidRPr="004D6EC9" w:rsidRDefault="0007398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CE2308A" w14:textId="77777777" w:rsidR="004C25A1" w:rsidRDefault="0007398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6CF5E0" w14:textId="77777777" w:rsidR="004C25A1" w:rsidRPr="004D6EC9" w:rsidRDefault="0007398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2160C1" w14:textId="77777777" w:rsidR="004C25A1" w:rsidRPr="009939C9" w:rsidRDefault="0007398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A897F70" w14:textId="77777777" w:rsidR="004C25A1" w:rsidRPr="009939C9" w:rsidRDefault="0007398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7EAD5C9" w14:textId="77777777" w:rsidR="004C25A1" w:rsidRPr="009939C9" w:rsidRDefault="0007398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71861A7" w14:textId="77777777" w:rsidR="004C25A1" w:rsidRPr="004D6EC9" w:rsidRDefault="0007398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D671126" w14:textId="77777777" w:rsidR="004C25A1" w:rsidRPr="00DA3248" w:rsidRDefault="004C25A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44E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348DA0E" w14:textId="77777777" w:rsidR="004C25A1" w:rsidRPr="004D6EC9" w:rsidRDefault="0007398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CE2308A" w14:textId="77777777" w:rsidR="004C25A1" w:rsidRDefault="0007398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6CF5E0" w14:textId="77777777" w:rsidR="004C25A1" w:rsidRPr="004D6EC9" w:rsidRDefault="0007398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B2160C1" w14:textId="77777777" w:rsidR="004C25A1" w:rsidRPr="009939C9" w:rsidRDefault="0007398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A897F70" w14:textId="77777777" w:rsidR="004C25A1" w:rsidRPr="009939C9" w:rsidRDefault="0007398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7EAD5C9" w14:textId="77777777" w:rsidR="004C25A1" w:rsidRPr="009939C9" w:rsidRDefault="0007398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71861A7" w14:textId="77777777" w:rsidR="004C25A1" w:rsidRPr="004D6EC9" w:rsidRDefault="0007398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D671126" w14:textId="77777777" w:rsidR="004C25A1" w:rsidRPr="00DA3248" w:rsidRDefault="004C25A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3542B"/>
    <w:multiLevelType w:val="hybridMultilevel"/>
    <w:tmpl w:val="9F9811C4"/>
    <w:lvl w:ilvl="0" w:tplc="9358355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903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38"/>
    <w:rsid w:val="00032759"/>
    <w:rsid w:val="0007398E"/>
    <w:rsid w:val="000758B7"/>
    <w:rsid w:val="000A026E"/>
    <w:rsid w:val="000E6055"/>
    <w:rsid w:val="000F3E1A"/>
    <w:rsid w:val="00140227"/>
    <w:rsid w:val="00143A62"/>
    <w:rsid w:val="004C25A1"/>
    <w:rsid w:val="005A12B5"/>
    <w:rsid w:val="005A1A7E"/>
    <w:rsid w:val="006B1738"/>
    <w:rsid w:val="007C77DB"/>
    <w:rsid w:val="00813B35"/>
    <w:rsid w:val="00972B95"/>
    <w:rsid w:val="00AC0722"/>
    <w:rsid w:val="00AD531E"/>
    <w:rsid w:val="00BA775A"/>
    <w:rsid w:val="00C11228"/>
    <w:rsid w:val="00C61C30"/>
    <w:rsid w:val="00C915A6"/>
    <w:rsid w:val="00D21692"/>
    <w:rsid w:val="00D227A5"/>
    <w:rsid w:val="00D41A71"/>
    <w:rsid w:val="00FA4D2B"/>
    <w:rsid w:val="00FB3E15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E405"/>
  <w15:chartTrackingRefBased/>
  <w15:docId w15:val="{D4A9146F-D41F-44B3-892E-C4C79C58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3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73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738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B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73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6B17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E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E1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E1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informacji dla pasażerów na linii Warszawa – Radom</vt:lpstr>
    </vt:vector>
  </TitlesOfParts>
  <Company>PKP PLK S.A.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informacji dla pasażerów na linii Warszawa – Radom</dc:title>
  <dc:subject/>
  <dc:creator>Znajewska-Pawluk Anna</dc:creator>
  <cp:keywords/>
  <dc:description/>
  <cp:lastModifiedBy>Dudzińska Maria</cp:lastModifiedBy>
  <cp:revision>2</cp:revision>
  <dcterms:created xsi:type="dcterms:W3CDTF">2024-05-15T09:02:00Z</dcterms:created>
  <dcterms:modified xsi:type="dcterms:W3CDTF">2024-05-15T09:02:00Z</dcterms:modified>
</cp:coreProperties>
</file>