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7E" w:rsidRDefault="00466C7E" w:rsidP="00466C7E">
      <w:pPr>
        <w:jc w:val="right"/>
        <w:rPr>
          <w:rFonts w:cs="Arial"/>
        </w:rPr>
      </w:pPr>
    </w:p>
    <w:p w:rsidR="00466C7E" w:rsidRDefault="00466C7E" w:rsidP="00466C7E">
      <w:pPr>
        <w:jc w:val="right"/>
        <w:rPr>
          <w:rFonts w:cs="Arial"/>
        </w:rPr>
      </w:pPr>
    </w:p>
    <w:p w:rsidR="00466C7E" w:rsidRPr="008404A1" w:rsidRDefault="00401CBB" w:rsidP="00466C7E">
      <w:pPr>
        <w:jc w:val="right"/>
        <w:rPr>
          <w:rFonts w:cs="Arial"/>
        </w:rPr>
      </w:pPr>
      <w:r w:rsidRPr="008404A1">
        <w:rPr>
          <w:rFonts w:cs="Arial"/>
        </w:rPr>
        <w:t>Poznań, 12</w:t>
      </w:r>
      <w:r w:rsidR="00466C7E" w:rsidRPr="008404A1">
        <w:rPr>
          <w:rFonts w:cs="Arial"/>
        </w:rPr>
        <w:t xml:space="preserve"> października 2020 r.</w:t>
      </w:r>
    </w:p>
    <w:p w:rsidR="00466C7E" w:rsidRPr="008404A1" w:rsidRDefault="00F10FDE" w:rsidP="00466C7E">
      <w:pPr>
        <w:pStyle w:val="Nagwek1"/>
        <w:rPr>
          <w:sz w:val="22"/>
          <w:szCs w:val="22"/>
        </w:rPr>
      </w:pPr>
      <w:bookmarkStart w:id="0" w:name="_GoBack"/>
      <w:r w:rsidRPr="008404A1">
        <w:rPr>
          <w:sz w:val="22"/>
          <w:szCs w:val="22"/>
        </w:rPr>
        <w:t>Będzie</w:t>
      </w:r>
      <w:r w:rsidR="00466C7E" w:rsidRPr="008404A1">
        <w:rPr>
          <w:sz w:val="22"/>
          <w:szCs w:val="22"/>
        </w:rPr>
        <w:t xml:space="preserve"> lepsz</w:t>
      </w:r>
      <w:r w:rsidRPr="008404A1">
        <w:rPr>
          <w:sz w:val="22"/>
          <w:szCs w:val="22"/>
        </w:rPr>
        <w:t>a</w:t>
      </w:r>
      <w:r w:rsidR="00466C7E" w:rsidRPr="008404A1">
        <w:rPr>
          <w:sz w:val="22"/>
          <w:szCs w:val="22"/>
        </w:rPr>
        <w:t xml:space="preserve"> obsług</w:t>
      </w:r>
      <w:r w:rsidR="000E64A4" w:rsidRPr="008404A1">
        <w:rPr>
          <w:sz w:val="22"/>
          <w:szCs w:val="22"/>
        </w:rPr>
        <w:t>a</w:t>
      </w:r>
      <w:r w:rsidR="00466C7E" w:rsidRPr="008404A1">
        <w:rPr>
          <w:sz w:val="22"/>
          <w:szCs w:val="22"/>
        </w:rPr>
        <w:t xml:space="preserve"> pociągów towarowych na stacji Poznań Franowo</w:t>
      </w:r>
    </w:p>
    <w:bookmarkEnd w:id="0"/>
    <w:p w:rsidR="00934198" w:rsidRPr="008404A1" w:rsidRDefault="005C02CE" w:rsidP="005C02CE">
      <w:pPr>
        <w:rPr>
          <w:rFonts w:eastAsia="Calibri" w:cs="Arial"/>
        </w:rPr>
      </w:pPr>
      <w:r w:rsidRPr="008404A1">
        <w:rPr>
          <w:rFonts w:cs="Arial"/>
          <w:b/>
        </w:rPr>
        <w:t xml:space="preserve">Nowy punkt ładunkowy na stacji Poznań Franowo zwiększy atrakcyjność efektywnych i ekologicznych przewozów po torach w poznańskim węźle kolejowym. Największa stacja towarowa w Wielkopolsce zyska możliwość sprawnych przeładunków z pociągów na samochody ciężarowe. Inwestycja PKP Polskich Linii Kolejowych S.A. za ok. 10,5 mln zł z własnych środków planowana jest do końca roku. </w:t>
      </w:r>
    </w:p>
    <w:p w:rsidR="006D7A32" w:rsidRPr="008404A1" w:rsidRDefault="008A1401" w:rsidP="00B54BBE">
      <w:pPr>
        <w:spacing w:after="200" w:line="276" w:lineRule="auto"/>
        <w:rPr>
          <w:rFonts w:eastAsia="Calibri" w:cs="Arial"/>
        </w:rPr>
      </w:pPr>
      <w:r w:rsidRPr="008404A1">
        <w:rPr>
          <w:rFonts w:eastAsia="Calibri" w:cs="Arial"/>
        </w:rPr>
        <w:t xml:space="preserve">Obecnie stacja Poznań Franowo, położona na linii Swarzędz – Poznań Starołęka, dzięki kilkudziesięciu torom o łącznej długości ok. 45 km umożliwia rozdzielanie i łączenie w składy nawet 3,5 tys. wagonów z towarami na dobę. </w:t>
      </w:r>
      <w:r w:rsidR="00776EE7" w:rsidRPr="008404A1">
        <w:rPr>
          <w:rFonts w:eastAsia="Calibri" w:cs="Arial"/>
        </w:rPr>
        <w:t>Dzięki powstającemu punktowi zyska</w:t>
      </w:r>
      <w:r w:rsidR="00794D68" w:rsidRPr="008404A1">
        <w:rPr>
          <w:rFonts w:eastAsia="Calibri" w:cs="Arial"/>
        </w:rPr>
        <w:t xml:space="preserve"> również</w:t>
      </w:r>
      <w:r w:rsidR="00776EE7" w:rsidRPr="008404A1">
        <w:rPr>
          <w:rFonts w:eastAsia="Calibri" w:cs="Arial"/>
        </w:rPr>
        <w:t xml:space="preserve"> możliwość sprawnych przeładunków towarów. W ramach inwestycji </w:t>
      </w:r>
      <w:r w:rsidR="006D7A32" w:rsidRPr="008404A1">
        <w:rPr>
          <w:rFonts w:eastAsia="Calibri" w:cs="Arial"/>
        </w:rPr>
        <w:t>na stacji powsta</w:t>
      </w:r>
      <w:r w:rsidR="00685AE3" w:rsidRPr="008404A1">
        <w:rPr>
          <w:rFonts w:eastAsia="Calibri" w:cs="Arial"/>
        </w:rPr>
        <w:t>je</w:t>
      </w:r>
      <w:r w:rsidR="006D7A32" w:rsidRPr="008404A1">
        <w:rPr>
          <w:rFonts w:eastAsia="Calibri" w:cs="Arial"/>
        </w:rPr>
        <w:t xml:space="preserve"> długi na 500 m i szeroki na ponad 13 m plac, który będzie mieć przeszło 6600 m</w:t>
      </w:r>
      <w:r w:rsidR="006D7A32" w:rsidRPr="008404A1">
        <w:rPr>
          <w:rFonts w:eastAsia="Calibri" w:cs="Arial"/>
          <w:vertAlign w:val="superscript"/>
        </w:rPr>
        <w:t>2</w:t>
      </w:r>
      <w:r w:rsidR="006D7A32" w:rsidRPr="008404A1">
        <w:rPr>
          <w:rFonts w:eastAsia="Calibri" w:cs="Arial"/>
        </w:rPr>
        <w:t xml:space="preserve"> – to niemal tyle, ile powierzchnia boiska do piłki nożnej. P</w:t>
      </w:r>
      <w:r w:rsidR="00776EE7" w:rsidRPr="008404A1">
        <w:rPr>
          <w:rFonts w:eastAsia="Calibri" w:cs="Arial"/>
        </w:rPr>
        <w:t>rzebudowywany jest układ torów wraz z siecią trakcyjną</w:t>
      </w:r>
      <w:r w:rsidR="006D7A32" w:rsidRPr="008404A1">
        <w:rPr>
          <w:rFonts w:eastAsia="Calibri" w:cs="Arial"/>
        </w:rPr>
        <w:t>,</w:t>
      </w:r>
      <w:r w:rsidR="00776EE7" w:rsidRPr="008404A1">
        <w:rPr>
          <w:rFonts w:eastAsia="Calibri" w:cs="Arial"/>
        </w:rPr>
        <w:t xml:space="preserve"> dostosowywane są urządzenia sterowania ruchem kolejowym. Zmodernizowane będą wewnętrzne drogi dojazdowe do placu ładunkowego dla samochodów ciężarowych. </w:t>
      </w:r>
    </w:p>
    <w:p w:rsidR="00B21DF8" w:rsidRPr="008404A1" w:rsidRDefault="00B54BBE" w:rsidP="00B21DF8">
      <w:pPr>
        <w:spacing w:after="200" w:line="276" w:lineRule="auto"/>
        <w:rPr>
          <w:rFonts w:eastAsia="Calibri" w:cs="Arial"/>
        </w:rPr>
      </w:pPr>
      <w:r w:rsidRPr="008404A1">
        <w:rPr>
          <w:rFonts w:eastAsia="Calibri" w:cs="Arial"/>
        </w:rPr>
        <w:t xml:space="preserve">Dobrze oświetlony i utwardzony </w:t>
      </w:r>
      <w:r w:rsidR="006D7A32" w:rsidRPr="008404A1">
        <w:rPr>
          <w:rFonts w:eastAsia="Calibri" w:cs="Arial"/>
        </w:rPr>
        <w:t>plac ładunkowy</w:t>
      </w:r>
      <w:r w:rsidRPr="008404A1">
        <w:rPr>
          <w:rFonts w:eastAsia="Calibri" w:cs="Arial"/>
        </w:rPr>
        <w:t xml:space="preserve"> </w:t>
      </w:r>
      <w:r w:rsidR="006D7A32" w:rsidRPr="008404A1">
        <w:rPr>
          <w:rFonts w:eastAsia="Calibri" w:cs="Arial"/>
        </w:rPr>
        <w:t>pozwoli na</w:t>
      </w:r>
      <w:r w:rsidRPr="008404A1">
        <w:rPr>
          <w:rFonts w:eastAsia="Calibri" w:cs="Arial"/>
        </w:rPr>
        <w:t xml:space="preserve"> </w:t>
      </w:r>
      <w:r w:rsidR="006D7A32" w:rsidRPr="008404A1">
        <w:rPr>
          <w:rFonts w:eastAsia="Calibri" w:cs="Arial"/>
        </w:rPr>
        <w:t>jednoczesną</w:t>
      </w:r>
      <w:r w:rsidRPr="008404A1">
        <w:rPr>
          <w:rFonts w:eastAsia="Calibri" w:cs="Arial"/>
        </w:rPr>
        <w:t xml:space="preserve"> obsług</w:t>
      </w:r>
      <w:r w:rsidR="006D7A32" w:rsidRPr="008404A1">
        <w:rPr>
          <w:rFonts w:eastAsia="Calibri" w:cs="Arial"/>
        </w:rPr>
        <w:t>ę</w:t>
      </w:r>
      <w:r w:rsidRPr="008404A1">
        <w:rPr>
          <w:rFonts w:eastAsia="Calibri" w:cs="Arial"/>
        </w:rPr>
        <w:t xml:space="preserve"> dwóch pociągów. </w:t>
      </w:r>
      <w:r w:rsidR="006D7A32" w:rsidRPr="008404A1">
        <w:rPr>
          <w:rFonts w:eastAsia="Calibri" w:cs="Arial"/>
        </w:rPr>
        <w:t xml:space="preserve">W ciągu doby możliwy będzie przeładunek nawet 10 tys. ton towarów, m.in. kruszywa wykorzystywanego </w:t>
      </w:r>
      <w:r w:rsidR="00037E4A" w:rsidRPr="008404A1">
        <w:rPr>
          <w:rFonts w:eastAsia="Calibri" w:cs="Arial"/>
        </w:rPr>
        <w:t xml:space="preserve">do budowy dróg. </w:t>
      </w:r>
    </w:p>
    <w:p w:rsidR="00B21DF8" w:rsidRPr="008404A1" w:rsidRDefault="00177E0E" w:rsidP="00B21DF8">
      <w:pPr>
        <w:spacing w:after="200" w:line="276" w:lineRule="auto"/>
        <w:rPr>
          <w:rFonts w:eastAsia="Calibri" w:cs="Arial"/>
        </w:rPr>
      </w:pPr>
      <w:r w:rsidRPr="008404A1">
        <w:rPr>
          <w:rFonts w:eastAsia="Calibri" w:cs="Arial"/>
          <w:b/>
        </w:rPr>
        <w:t>–</w:t>
      </w:r>
      <w:r w:rsidRPr="008404A1">
        <w:rPr>
          <w:rFonts w:eastAsia="Calibri" w:cs="Arial"/>
        </w:rPr>
        <w:t xml:space="preserve"> </w:t>
      </w:r>
      <w:r w:rsidR="00B21DF8" w:rsidRPr="008404A1">
        <w:rPr>
          <w:rFonts w:eastAsia="Calibri" w:cs="Arial"/>
          <w:b/>
          <w:i/>
        </w:rPr>
        <w:t>Przy rosnącym zapotrzebowaniu na przewóz towarów koleją</w:t>
      </w:r>
      <w:r w:rsidR="00037E4A" w:rsidRPr="008404A1">
        <w:rPr>
          <w:rFonts w:eastAsia="Calibri" w:cs="Arial"/>
          <w:b/>
          <w:i/>
        </w:rPr>
        <w:t>,</w:t>
      </w:r>
      <w:r w:rsidR="00B21DF8" w:rsidRPr="008404A1">
        <w:rPr>
          <w:rFonts w:eastAsia="Calibri" w:cs="Arial"/>
          <w:b/>
          <w:i/>
        </w:rPr>
        <w:t xml:space="preserve"> nowy plac przeładunkowy spełni oczekiwania przedsiębiorców, stawiających na efektywność i ekologię. Dogodne skomunikowanie stacji Poznań Franowo z autostradą A2 oraz drogą ekspresową S11 zapewni możliwość sprawnego transportu intermodalnego z wykorzystaniem pociągów i samochodów ciężarowych. Przyczyni się to do rozwoju gospodarczego regionu i zwiększy potencjał kolei</w:t>
      </w:r>
      <w:r w:rsidR="00B21DF8" w:rsidRPr="008404A1">
        <w:rPr>
          <w:rFonts w:eastAsia="Calibri" w:cs="Arial"/>
          <w:b/>
        </w:rPr>
        <w:t xml:space="preserve"> –</w:t>
      </w:r>
      <w:r w:rsidR="00B21DF8" w:rsidRPr="008404A1">
        <w:rPr>
          <w:rFonts w:eastAsia="Calibri" w:cs="Arial"/>
        </w:rPr>
        <w:t xml:space="preserve"> powiedział </w:t>
      </w:r>
      <w:r w:rsidR="007E5D8D" w:rsidRPr="008404A1">
        <w:rPr>
          <w:rFonts w:eastAsia="Calibri" w:cs="Arial"/>
          <w:b/>
        </w:rPr>
        <w:t xml:space="preserve">Arnold Bresch, </w:t>
      </w:r>
      <w:r w:rsidR="00B21DF8" w:rsidRPr="008404A1">
        <w:rPr>
          <w:rFonts w:eastAsia="Calibri" w:cs="Arial"/>
          <w:b/>
        </w:rPr>
        <w:t>członek Zarządu PKP</w:t>
      </w:r>
      <w:r w:rsidR="005B00F1" w:rsidRPr="008404A1">
        <w:rPr>
          <w:rFonts w:eastAsia="Calibri" w:cs="Arial"/>
          <w:b/>
        </w:rPr>
        <w:t xml:space="preserve"> Polskich Linii Kolejowych S.A.</w:t>
      </w:r>
    </w:p>
    <w:p w:rsidR="00466C7E" w:rsidRPr="008404A1" w:rsidRDefault="00037E4A" w:rsidP="00466C7E">
      <w:pPr>
        <w:spacing w:after="200" w:line="276" w:lineRule="auto"/>
        <w:rPr>
          <w:rFonts w:eastAsia="Calibri" w:cs="Arial"/>
        </w:rPr>
      </w:pPr>
      <w:r w:rsidRPr="008404A1">
        <w:rPr>
          <w:rFonts w:eastAsia="Calibri" w:cs="Arial"/>
        </w:rPr>
        <w:t xml:space="preserve">Inwestycja PKP Polskich Linii Kolejowych S.A. realizowana jest z własnych środków za ok. 10,5 mln zł. Prace planowane są do końca roku. </w:t>
      </w:r>
      <w:r w:rsidR="00466C7E" w:rsidRPr="008404A1">
        <w:rPr>
          <w:rFonts w:eastAsia="Calibri" w:cs="Arial"/>
        </w:rPr>
        <w:t xml:space="preserve">W Wielkopolsce przeładunki towarów </w:t>
      </w:r>
      <w:r w:rsidR="00EE2B8A" w:rsidRPr="008404A1">
        <w:rPr>
          <w:rFonts w:eastAsia="Calibri" w:cs="Arial"/>
        </w:rPr>
        <w:t>możliwe są także na stacjach</w:t>
      </w:r>
      <w:r w:rsidR="00466C7E" w:rsidRPr="008404A1">
        <w:rPr>
          <w:rFonts w:eastAsia="Calibri" w:cs="Arial"/>
        </w:rPr>
        <w:t xml:space="preserve"> m.in. w Buku, Gnieźnie, Luboniu k. Poznania, Nowym Tomyślu, Słupcy i Wrześni. </w:t>
      </w:r>
    </w:p>
    <w:p w:rsidR="00466C7E" w:rsidRDefault="00466C7E" w:rsidP="00466C7E">
      <w:pPr>
        <w:rPr>
          <w:rStyle w:val="Pogrubienie"/>
          <w:rFonts w:cs="Arial"/>
        </w:rPr>
      </w:pPr>
      <w:r w:rsidRPr="0096048F">
        <w:rPr>
          <w:rFonts w:cs="Arial"/>
          <w:noProof/>
          <w:lang w:eastAsia="pl-PL"/>
        </w:rPr>
        <w:drawing>
          <wp:inline distT="0" distB="0" distL="0" distR="0" wp14:anchorId="4DF658E5" wp14:editId="7EBD2C52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4A1" w:rsidRDefault="00466C7E" w:rsidP="008404A1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404A1">
        <w:rPr>
          <w:rStyle w:val="Pogrubienie"/>
          <w:rFonts w:cs="Arial"/>
          <w:sz w:val="20"/>
          <w:szCs w:val="20"/>
        </w:rPr>
        <w:t>Kontakt dla mediów:</w:t>
      </w:r>
    </w:p>
    <w:p w:rsidR="008404A1" w:rsidRPr="008404A1" w:rsidRDefault="008404A1" w:rsidP="008404A1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8404A1">
        <w:rPr>
          <w:rStyle w:val="Pogrubienie"/>
          <w:rFonts w:cs="Arial"/>
          <w:sz w:val="20"/>
          <w:szCs w:val="20"/>
        </w:rPr>
        <w:t>PKP Polskie Linie Kolejowe S.A.</w:t>
      </w:r>
    </w:p>
    <w:p w:rsidR="00466C7E" w:rsidRPr="008404A1" w:rsidRDefault="00466C7E" w:rsidP="008404A1">
      <w:pPr>
        <w:spacing w:after="0" w:line="240" w:lineRule="auto"/>
        <w:rPr>
          <w:sz w:val="20"/>
          <w:szCs w:val="20"/>
        </w:rPr>
      </w:pPr>
      <w:r w:rsidRPr="008404A1">
        <w:rPr>
          <w:sz w:val="20"/>
          <w:szCs w:val="20"/>
        </w:rPr>
        <w:t>Radosław Śledziński</w:t>
      </w:r>
    </w:p>
    <w:p w:rsidR="00466C7E" w:rsidRPr="008404A1" w:rsidRDefault="008404A1" w:rsidP="008404A1">
      <w:pPr>
        <w:spacing w:after="0" w:line="240" w:lineRule="auto"/>
        <w:rPr>
          <w:sz w:val="20"/>
          <w:szCs w:val="20"/>
        </w:rPr>
      </w:pPr>
      <w:r w:rsidRPr="008404A1">
        <w:rPr>
          <w:sz w:val="20"/>
          <w:szCs w:val="20"/>
        </w:rPr>
        <w:t>z</w:t>
      </w:r>
      <w:r w:rsidR="00466C7E" w:rsidRPr="008404A1">
        <w:rPr>
          <w:sz w:val="20"/>
          <w:szCs w:val="20"/>
        </w:rPr>
        <w:t>espół prasowy</w:t>
      </w:r>
    </w:p>
    <w:p w:rsidR="00466C7E" w:rsidRPr="008404A1" w:rsidRDefault="00466C7E" w:rsidP="008404A1">
      <w:pPr>
        <w:spacing w:after="0" w:line="240" w:lineRule="auto"/>
        <w:rPr>
          <w:sz w:val="20"/>
          <w:szCs w:val="20"/>
        </w:rPr>
      </w:pPr>
      <w:r w:rsidRPr="008404A1">
        <w:rPr>
          <w:sz w:val="20"/>
          <w:szCs w:val="20"/>
        </w:rPr>
        <w:t>rzecznik@plk-sa.pl</w:t>
      </w:r>
    </w:p>
    <w:p w:rsidR="00843C77" w:rsidRPr="008404A1" w:rsidRDefault="00466C7E" w:rsidP="008404A1">
      <w:pPr>
        <w:spacing w:after="0" w:line="240" w:lineRule="auto"/>
        <w:rPr>
          <w:sz w:val="20"/>
          <w:szCs w:val="20"/>
        </w:rPr>
      </w:pPr>
      <w:r w:rsidRPr="008404A1">
        <w:rPr>
          <w:sz w:val="20"/>
          <w:szCs w:val="20"/>
        </w:rPr>
        <w:t>T: +48 501 613 495</w:t>
      </w:r>
    </w:p>
    <w:sectPr w:rsidR="00843C77" w:rsidRPr="008404A1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2E5" w:rsidRDefault="004F52E5">
      <w:pPr>
        <w:spacing w:after="0" w:line="240" w:lineRule="auto"/>
      </w:pPr>
      <w:r>
        <w:separator/>
      </w:r>
    </w:p>
  </w:endnote>
  <w:endnote w:type="continuationSeparator" w:id="0">
    <w:p w:rsidR="004F52E5" w:rsidRDefault="004F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DD" w:rsidRPr="0025604B" w:rsidRDefault="008A4CBB" w:rsidP="004559D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59DD" w:rsidRPr="0025604B" w:rsidRDefault="008A4CBB" w:rsidP="004559D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4559DD" w:rsidRDefault="008A4CBB" w:rsidP="004559DD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F52E5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A4CB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A4CB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A4CBB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2E5" w:rsidRDefault="004F52E5">
      <w:pPr>
        <w:spacing w:after="0" w:line="240" w:lineRule="auto"/>
      </w:pPr>
      <w:r>
        <w:separator/>
      </w:r>
    </w:p>
  </w:footnote>
  <w:footnote w:type="continuationSeparator" w:id="0">
    <w:p w:rsidR="004F52E5" w:rsidRDefault="004F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9DD" w:rsidRPr="004D6EC9" w:rsidRDefault="008A4CBB" w:rsidP="004559DD">
    <w:pPr>
      <w:spacing w:after="0"/>
      <w:rPr>
        <w:rFonts w:cs="Arial"/>
        <w:b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4F92FBA" wp14:editId="66A8B6AE">
          <wp:simplePos x="0" y="0"/>
          <wp:positionH relativeFrom="margin">
            <wp:align>right</wp:align>
          </wp:positionH>
          <wp:positionV relativeFrom="paragraph">
            <wp:posOffset>-45085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6EC9">
      <w:rPr>
        <w:rFonts w:cs="Arial"/>
        <w:b/>
        <w:sz w:val="16"/>
        <w:szCs w:val="16"/>
      </w:rPr>
      <w:t>PKP Polskie Linie Kolejowe S.A.</w:t>
    </w:r>
  </w:p>
  <w:p w:rsidR="004559DD" w:rsidRDefault="008A4CBB" w:rsidP="004559DD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4559DD" w:rsidRPr="004D6EC9" w:rsidRDefault="008A4CBB" w:rsidP="004559D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4559DD" w:rsidRPr="009939C9" w:rsidRDefault="008A4CBB" w:rsidP="004559D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4559DD" w:rsidRPr="009939C9" w:rsidRDefault="008A4CBB" w:rsidP="004559DD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4559DD" w:rsidRPr="009939C9" w:rsidRDefault="008A4CBB" w:rsidP="004559DD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4559DD" w:rsidRPr="004D6EC9" w:rsidRDefault="008A4CBB" w:rsidP="004559DD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www.plk-sa.pl</w:t>
    </w:r>
  </w:p>
  <w:p w:rsidR="004559DD" w:rsidRDefault="004F52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A4CB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750F51" wp14:editId="32D99C0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A4CB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8A4CB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4F52E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0F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4CB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4CB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E8069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4366EC" wp14:editId="71D0564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BB"/>
    <w:rsid w:val="00037E4A"/>
    <w:rsid w:val="000E64A4"/>
    <w:rsid w:val="00177E0E"/>
    <w:rsid w:val="002407F8"/>
    <w:rsid w:val="00371830"/>
    <w:rsid w:val="00401CBB"/>
    <w:rsid w:val="00423299"/>
    <w:rsid w:val="00466C7E"/>
    <w:rsid w:val="004F52E5"/>
    <w:rsid w:val="005B00F1"/>
    <w:rsid w:val="005C02CE"/>
    <w:rsid w:val="005E0FE4"/>
    <w:rsid w:val="00626BBA"/>
    <w:rsid w:val="00653E9E"/>
    <w:rsid w:val="00685AE3"/>
    <w:rsid w:val="006D7A32"/>
    <w:rsid w:val="007054EA"/>
    <w:rsid w:val="00776EE7"/>
    <w:rsid w:val="00794D68"/>
    <w:rsid w:val="007E5D8D"/>
    <w:rsid w:val="008404A1"/>
    <w:rsid w:val="008A1401"/>
    <w:rsid w:val="008A4CBB"/>
    <w:rsid w:val="00934198"/>
    <w:rsid w:val="00975B8D"/>
    <w:rsid w:val="00B21DF8"/>
    <w:rsid w:val="00B5347D"/>
    <w:rsid w:val="00B54114"/>
    <w:rsid w:val="00B54BBE"/>
    <w:rsid w:val="00BF02EC"/>
    <w:rsid w:val="00C36D8A"/>
    <w:rsid w:val="00CB74FE"/>
    <w:rsid w:val="00D741A2"/>
    <w:rsid w:val="00DA51BC"/>
    <w:rsid w:val="00E80692"/>
    <w:rsid w:val="00EE2B8A"/>
    <w:rsid w:val="00F10FDE"/>
    <w:rsid w:val="00F13FAA"/>
    <w:rsid w:val="00F47A03"/>
    <w:rsid w:val="00F8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8A60B-8621-46AA-944D-9809A50A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CB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4CB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4CBB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A4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CBB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8A4CB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lepsza obsługa pociągów towarowych na stacji Poznań Franowo</vt:lpstr>
    </vt:vector>
  </TitlesOfParts>
  <Company>PKP PLK S.A.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lepsza obsługa pociągów towarowych na stacji Poznań Franowo</dc:title>
  <dc:subject/>
  <dc:creator>Śledziński Radosław</dc:creator>
  <cp:keywords/>
  <dc:description/>
  <cp:lastModifiedBy>Dudzińska Maria</cp:lastModifiedBy>
  <cp:revision>2</cp:revision>
  <cp:lastPrinted>2020-10-12T11:44:00Z</cp:lastPrinted>
  <dcterms:created xsi:type="dcterms:W3CDTF">2020-10-12T11:45:00Z</dcterms:created>
  <dcterms:modified xsi:type="dcterms:W3CDTF">2020-10-12T11:45:00Z</dcterms:modified>
</cp:coreProperties>
</file>