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05" w:rsidRDefault="00974405" w:rsidP="00974405">
      <w:pPr>
        <w:jc w:val="right"/>
        <w:rPr>
          <w:rFonts w:cs="Arial"/>
        </w:rPr>
      </w:pPr>
    </w:p>
    <w:p w:rsidR="00974405" w:rsidRDefault="004D4E7C" w:rsidP="00974405">
      <w:pPr>
        <w:jc w:val="right"/>
      </w:pPr>
      <w:r>
        <w:rPr>
          <w:rFonts w:cs="Arial"/>
        </w:rPr>
        <w:t>Poznań</w:t>
      </w:r>
      <w:r w:rsidR="00C04E46">
        <w:rPr>
          <w:rFonts w:cs="Arial"/>
        </w:rPr>
        <w:t>, 28</w:t>
      </w:r>
      <w:r w:rsidR="00974405">
        <w:rPr>
          <w:rFonts w:cs="Arial"/>
        </w:rPr>
        <w:t xml:space="preserve"> czerwca 2022 r. </w:t>
      </w:r>
    </w:p>
    <w:p w:rsidR="00C04E46" w:rsidRDefault="00C04E46" w:rsidP="006F0476">
      <w:pPr>
        <w:pStyle w:val="Nagwek1"/>
      </w:pPr>
    </w:p>
    <w:p w:rsidR="006F0476" w:rsidRPr="00C04E46" w:rsidRDefault="004D4E7C" w:rsidP="00C04E46">
      <w:pPr>
        <w:pStyle w:val="Nagwek1"/>
        <w:spacing w:before="100" w:beforeAutospacing="1" w:after="100" w:afterAutospacing="1" w:line="360" w:lineRule="auto"/>
        <w:rPr>
          <w:rFonts w:cs="Arial"/>
          <w:b w:val="0"/>
          <w:sz w:val="22"/>
          <w:szCs w:val="22"/>
        </w:rPr>
      </w:pPr>
      <w:r w:rsidRPr="00C04E46">
        <w:rPr>
          <w:rFonts w:cs="Arial"/>
          <w:sz w:val="22"/>
          <w:szCs w:val="22"/>
        </w:rPr>
        <w:t>Dostępniejsza kolej</w:t>
      </w:r>
      <w:r w:rsidR="006F0476" w:rsidRPr="00C04E46">
        <w:rPr>
          <w:rFonts w:cs="Arial"/>
          <w:sz w:val="22"/>
          <w:szCs w:val="22"/>
        </w:rPr>
        <w:t xml:space="preserve"> między Wrześnią a Jarocinem </w:t>
      </w:r>
    </w:p>
    <w:p w:rsidR="009C117F" w:rsidRPr="00C04E46" w:rsidRDefault="000B529B" w:rsidP="00C04E46">
      <w:pPr>
        <w:spacing w:before="100" w:beforeAutospacing="1" w:after="100" w:afterAutospacing="1" w:line="360" w:lineRule="auto"/>
        <w:rPr>
          <w:rFonts w:cs="Arial"/>
          <w:b/>
        </w:rPr>
      </w:pPr>
      <w:r w:rsidRPr="00C04E46">
        <w:rPr>
          <w:rFonts w:cs="Arial"/>
          <w:b/>
        </w:rPr>
        <w:t xml:space="preserve">Zmodernizowane perony w </w:t>
      </w:r>
      <w:r w:rsidR="00C341A3" w:rsidRPr="00C04E46">
        <w:rPr>
          <w:rFonts w:cs="Arial"/>
          <w:b/>
        </w:rPr>
        <w:t xml:space="preserve">Książnie, Miłosławiu i </w:t>
      </w:r>
      <w:r w:rsidRPr="00C04E46">
        <w:rPr>
          <w:rFonts w:cs="Arial"/>
          <w:b/>
        </w:rPr>
        <w:t xml:space="preserve">Orzechowie zapewnią </w:t>
      </w:r>
      <w:r w:rsidR="004D4E7C" w:rsidRPr="00C04E46">
        <w:rPr>
          <w:rFonts w:cs="Arial"/>
          <w:b/>
        </w:rPr>
        <w:t xml:space="preserve">lepszy dostęp do kolei </w:t>
      </w:r>
      <w:r w:rsidRPr="00C04E46">
        <w:rPr>
          <w:rFonts w:cs="Arial"/>
          <w:b/>
        </w:rPr>
        <w:t>między Wrześnią a Jarocinem (linia kolejowa Oleśnica – Chojnice). P</w:t>
      </w:r>
      <w:r w:rsidR="00A15008" w:rsidRPr="00C04E46">
        <w:rPr>
          <w:rFonts w:cs="Arial"/>
          <w:b/>
        </w:rPr>
        <w:t>KP Polskie Linie Kolejowe S.A. podpisały umow</w:t>
      </w:r>
      <w:r w:rsidR="00C341A3" w:rsidRPr="00C04E46">
        <w:rPr>
          <w:rFonts w:cs="Arial"/>
          <w:b/>
        </w:rPr>
        <w:t>y</w:t>
      </w:r>
      <w:r w:rsidR="00A15008" w:rsidRPr="00C04E46">
        <w:rPr>
          <w:rFonts w:cs="Arial"/>
          <w:b/>
        </w:rPr>
        <w:t xml:space="preserve"> </w:t>
      </w:r>
      <w:r w:rsidR="00C341A3" w:rsidRPr="00C04E46">
        <w:rPr>
          <w:rFonts w:cs="Arial"/>
          <w:b/>
        </w:rPr>
        <w:t xml:space="preserve">z wykonawcami </w:t>
      </w:r>
      <w:r w:rsidR="00A15008" w:rsidRPr="00C04E46">
        <w:rPr>
          <w:rFonts w:cs="Arial"/>
          <w:b/>
        </w:rPr>
        <w:t xml:space="preserve">na </w:t>
      </w:r>
      <w:r w:rsidR="004D4E7C" w:rsidRPr="00C04E46">
        <w:rPr>
          <w:rFonts w:cs="Arial"/>
          <w:b/>
        </w:rPr>
        <w:t xml:space="preserve">ich </w:t>
      </w:r>
      <w:r w:rsidRPr="00C04E46">
        <w:rPr>
          <w:rFonts w:cs="Arial"/>
          <w:b/>
        </w:rPr>
        <w:t xml:space="preserve">przebudowę </w:t>
      </w:r>
      <w:r w:rsidR="00A15008" w:rsidRPr="00C04E46">
        <w:rPr>
          <w:rFonts w:cs="Arial"/>
          <w:b/>
        </w:rPr>
        <w:t xml:space="preserve">za </w:t>
      </w:r>
      <w:r w:rsidR="00C341A3" w:rsidRPr="00C04E46">
        <w:rPr>
          <w:rFonts w:cs="Arial"/>
          <w:b/>
        </w:rPr>
        <w:t xml:space="preserve">blisko 11 </w:t>
      </w:r>
      <w:r w:rsidR="00A15008" w:rsidRPr="00C04E46">
        <w:rPr>
          <w:rFonts w:cs="Arial"/>
          <w:b/>
        </w:rPr>
        <w:t xml:space="preserve">mln zł. Inwestycja </w:t>
      </w:r>
      <w:r w:rsidR="004D4E7C" w:rsidRPr="00C04E46">
        <w:rPr>
          <w:rFonts w:cs="Arial"/>
          <w:b/>
        </w:rPr>
        <w:t>realizowana jest z „Rządowego programu budowy lub modernizacji przystanków kolejowych na lata 2021 – 2025”.</w:t>
      </w:r>
    </w:p>
    <w:p w:rsidR="005F6296" w:rsidRPr="00C04E46" w:rsidRDefault="005F6296" w:rsidP="00C04E46">
      <w:pPr>
        <w:spacing w:before="100" w:beforeAutospacing="1" w:after="100" w:afterAutospacing="1" w:line="360" w:lineRule="auto"/>
        <w:rPr>
          <w:rFonts w:cs="Arial"/>
        </w:rPr>
      </w:pPr>
      <w:r w:rsidRPr="00C04E46">
        <w:rPr>
          <w:rFonts w:cs="Arial"/>
        </w:rPr>
        <w:t xml:space="preserve">Przebudowa peronów </w:t>
      </w:r>
      <w:r w:rsidR="00C341A3" w:rsidRPr="00C04E46">
        <w:rPr>
          <w:rFonts w:cs="Arial"/>
        </w:rPr>
        <w:t>w Książnie, Miłosławiu i Orzechowie</w:t>
      </w:r>
      <w:r w:rsidRPr="00C04E46">
        <w:rPr>
          <w:rFonts w:cs="Arial"/>
        </w:rPr>
        <w:t xml:space="preserve"> (linia kolejowa nr 281 Oleśnica – Chojnice) zapewni </w:t>
      </w:r>
      <w:r w:rsidR="004D4E7C" w:rsidRPr="00C04E46">
        <w:rPr>
          <w:rFonts w:cs="Arial"/>
        </w:rPr>
        <w:t>wyższy komfort</w:t>
      </w:r>
      <w:r w:rsidRPr="00C04E46">
        <w:rPr>
          <w:rFonts w:cs="Arial"/>
        </w:rPr>
        <w:t xml:space="preserve"> </w:t>
      </w:r>
      <w:r w:rsidR="004D4E7C" w:rsidRPr="00C04E46">
        <w:rPr>
          <w:rFonts w:cs="Arial"/>
        </w:rPr>
        <w:t>podróży</w:t>
      </w:r>
      <w:r w:rsidRPr="00C04E46">
        <w:rPr>
          <w:rFonts w:cs="Arial"/>
        </w:rPr>
        <w:t xml:space="preserve"> w stronę Wrze</w:t>
      </w:r>
      <w:r w:rsidR="004D4E7C" w:rsidRPr="00C04E46">
        <w:rPr>
          <w:rFonts w:cs="Arial"/>
        </w:rPr>
        <w:t xml:space="preserve">śni lub Jarocina. Pasażerowie, </w:t>
      </w:r>
      <w:r w:rsidRPr="00C04E46">
        <w:rPr>
          <w:rFonts w:cs="Arial"/>
        </w:rPr>
        <w:t xml:space="preserve">także </w:t>
      </w:r>
      <w:r w:rsidR="004D4E7C" w:rsidRPr="00C04E46">
        <w:rPr>
          <w:rFonts w:cs="Arial"/>
        </w:rPr>
        <w:t>o ograniczonej możliwości</w:t>
      </w:r>
      <w:r w:rsidRPr="00C04E46">
        <w:rPr>
          <w:rFonts w:cs="Arial"/>
        </w:rPr>
        <w:t xml:space="preserve"> </w:t>
      </w:r>
      <w:r w:rsidR="00485256" w:rsidRPr="00C04E46">
        <w:rPr>
          <w:rFonts w:cs="Arial"/>
        </w:rPr>
        <w:t>poruszani</w:t>
      </w:r>
      <w:r w:rsidR="004D4E7C" w:rsidRPr="00C04E46">
        <w:rPr>
          <w:rFonts w:cs="Arial"/>
        </w:rPr>
        <w:t xml:space="preserve">a się, </w:t>
      </w:r>
      <w:r w:rsidR="00485256" w:rsidRPr="00C04E46">
        <w:rPr>
          <w:rFonts w:cs="Arial"/>
        </w:rPr>
        <w:t>zyskają lepszy</w:t>
      </w:r>
      <w:r w:rsidRPr="00C04E46">
        <w:rPr>
          <w:rFonts w:cs="Arial"/>
        </w:rPr>
        <w:t xml:space="preserve"> dostęp do kolei.  </w:t>
      </w:r>
    </w:p>
    <w:p w:rsidR="00C341A3" w:rsidRPr="00C04E46" w:rsidRDefault="00C341A3" w:rsidP="00C04E46">
      <w:pPr>
        <w:spacing w:before="100" w:beforeAutospacing="1" w:after="100" w:afterAutospacing="1" w:line="360" w:lineRule="auto"/>
        <w:rPr>
          <w:rFonts w:cs="Arial"/>
        </w:rPr>
      </w:pPr>
      <w:r w:rsidRPr="00C04E46">
        <w:rPr>
          <w:rFonts w:cs="Arial"/>
        </w:rPr>
        <w:t xml:space="preserve">Zmodernizowane perony </w:t>
      </w:r>
      <w:r w:rsidR="00134157" w:rsidRPr="00C04E46">
        <w:rPr>
          <w:rFonts w:cs="Arial"/>
        </w:rPr>
        <w:t>będą wyższe i ułatwią</w:t>
      </w:r>
      <w:r w:rsidR="000C2D3E" w:rsidRPr="00C04E46">
        <w:rPr>
          <w:rFonts w:cs="Arial"/>
        </w:rPr>
        <w:t xml:space="preserve"> wsiadanie do pociągów. Dla oczekiwanego komfortu przewidziano wiaty, jasne oświetlenie, czytelne tablice</w:t>
      </w:r>
      <w:r w:rsidR="0075630C" w:rsidRPr="00C04E46">
        <w:rPr>
          <w:rFonts w:cs="Arial"/>
        </w:rPr>
        <w:t>,</w:t>
      </w:r>
      <w:r w:rsidR="000C2D3E" w:rsidRPr="00C04E46">
        <w:rPr>
          <w:rFonts w:cs="Arial"/>
        </w:rPr>
        <w:t xml:space="preserve"> gabloty z informacjami przydatnymi w podróży. Na antypoślizgowej nawierzchni będą ścieżki naprowadzające, pomocne osobom niewidomym</w:t>
      </w:r>
      <w:r w:rsidR="004D4E7C" w:rsidRPr="00C04E46">
        <w:rPr>
          <w:rFonts w:cs="Arial"/>
        </w:rPr>
        <w:t xml:space="preserve"> i niedowidzącym</w:t>
      </w:r>
      <w:r w:rsidR="000C2D3E" w:rsidRPr="00C04E46">
        <w:rPr>
          <w:rFonts w:cs="Arial"/>
        </w:rPr>
        <w:t xml:space="preserve">. </w:t>
      </w:r>
      <w:r w:rsidR="00757AD7" w:rsidRPr="00C04E46">
        <w:rPr>
          <w:rFonts w:cs="Arial"/>
        </w:rPr>
        <w:t>Dogodny d</w:t>
      </w:r>
      <w:r w:rsidR="000C2D3E" w:rsidRPr="00C04E46">
        <w:rPr>
          <w:rFonts w:cs="Arial"/>
        </w:rPr>
        <w:t>ostęp do peronów pasażerom mającym trudności z poruszaniem się u</w:t>
      </w:r>
      <w:r w:rsidR="00757AD7" w:rsidRPr="00C04E46">
        <w:rPr>
          <w:rFonts w:cs="Arial"/>
        </w:rPr>
        <w:t>możliwią</w:t>
      </w:r>
      <w:r w:rsidR="000C2D3E" w:rsidRPr="00C04E46">
        <w:rPr>
          <w:rFonts w:cs="Arial"/>
        </w:rPr>
        <w:t xml:space="preserve"> pochylnie. </w:t>
      </w:r>
    </w:p>
    <w:p w:rsidR="00C341A3" w:rsidRPr="00C04E46" w:rsidRDefault="000C2D3E" w:rsidP="00C04E46">
      <w:pPr>
        <w:spacing w:before="100" w:beforeAutospacing="1" w:after="100" w:afterAutospacing="1" w:line="360" w:lineRule="auto"/>
        <w:rPr>
          <w:rFonts w:cs="Arial"/>
        </w:rPr>
      </w:pPr>
      <w:r w:rsidRPr="00C04E46">
        <w:rPr>
          <w:rFonts w:cs="Arial"/>
        </w:rPr>
        <w:t xml:space="preserve">PKP Polskie Linie Kolejowe S.A. zrealizują prace </w:t>
      </w:r>
      <w:r w:rsidR="00C341A3" w:rsidRPr="00C04E46">
        <w:rPr>
          <w:rFonts w:cs="Arial"/>
        </w:rPr>
        <w:t xml:space="preserve">w Książnie za ponad 3,4 mln zł. Zgodnie z podpisaną umową inwestycję przeprowadzi konsorcjum firm ZRK DOM oraz E=R=G Polska Sp. z o.o. Roboty w Miłosławiu za ponad 3,6 mln zł wykona </w:t>
      </w:r>
      <w:proofErr w:type="spellStart"/>
      <w:r w:rsidR="00C341A3" w:rsidRPr="00C04E46">
        <w:rPr>
          <w:rFonts w:cs="Arial"/>
        </w:rPr>
        <w:t>Alusta</w:t>
      </w:r>
      <w:proofErr w:type="spellEnd"/>
      <w:r w:rsidR="00C341A3" w:rsidRPr="00C04E46">
        <w:rPr>
          <w:rFonts w:cs="Arial"/>
        </w:rPr>
        <w:t xml:space="preserve"> S.A. oraz </w:t>
      </w:r>
      <w:proofErr w:type="spellStart"/>
      <w:r w:rsidR="00C341A3" w:rsidRPr="00C04E46">
        <w:rPr>
          <w:rFonts w:cs="Arial"/>
        </w:rPr>
        <w:t>Compremum</w:t>
      </w:r>
      <w:proofErr w:type="spellEnd"/>
      <w:r w:rsidR="00C341A3" w:rsidRPr="00C04E46">
        <w:rPr>
          <w:rFonts w:cs="Arial"/>
        </w:rPr>
        <w:t xml:space="preserve"> S.A., natomiast w Orzechowie INFRAKOL sp. z o.o. sp. k. za ponad 3,7 mln zł. Wszystkie przedsięwzięcia są częścią </w:t>
      </w:r>
      <w:r w:rsidRPr="00C04E46">
        <w:rPr>
          <w:rFonts w:cs="Arial"/>
        </w:rPr>
        <w:t>„Rządowego programu budowy lub modernizacji przystanków kolejowych na lata 2021 – 2025”</w:t>
      </w:r>
      <w:r w:rsidR="00C341A3" w:rsidRPr="00C04E46">
        <w:rPr>
          <w:rFonts w:cs="Arial"/>
        </w:rPr>
        <w:t xml:space="preserve">. </w:t>
      </w:r>
      <w:r w:rsidR="00C37B2F" w:rsidRPr="00C04E46">
        <w:rPr>
          <w:rFonts w:cs="Arial"/>
        </w:rPr>
        <w:t>Podróżni skorzystają z</w:t>
      </w:r>
      <w:r w:rsidR="00217D7F" w:rsidRPr="00C04E46">
        <w:rPr>
          <w:rFonts w:cs="Arial"/>
        </w:rPr>
        <w:t>e wszystkich</w:t>
      </w:r>
      <w:r w:rsidR="00C37B2F" w:rsidRPr="00C04E46">
        <w:rPr>
          <w:rFonts w:cs="Arial"/>
        </w:rPr>
        <w:t xml:space="preserve"> efektów do końca 202</w:t>
      </w:r>
      <w:r w:rsidR="00770D83" w:rsidRPr="00C04E46">
        <w:rPr>
          <w:rFonts w:cs="Arial"/>
        </w:rPr>
        <w:t>3</w:t>
      </w:r>
      <w:r w:rsidR="00C37B2F" w:rsidRPr="00C04E46">
        <w:rPr>
          <w:rFonts w:cs="Arial"/>
        </w:rPr>
        <w:t xml:space="preserve"> r. </w:t>
      </w:r>
    </w:p>
    <w:p w:rsidR="001E4C40" w:rsidRPr="00C04E46" w:rsidRDefault="001E4C40" w:rsidP="00C04E46">
      <w:pPr>
        <w:pStyle w:val="Nagwek2"/>
        <w:spacing w:before="100" w:beforeAutospacing="1" w:after="100" w:afterAutospacing="1" w:line="360" w:lineRule="auto"/>
        <w:rPr>
          <w:rFonts w:cs="Arial"/>
          <w:b w:val="0"/>
          <w:szCs w:val="22"/>
        </w:rPr>
      </w:pPr>
      <w:r w:rsidRPr="00C04E46">
        <w:rPr>
          <w:rFonts w:cs="Arial"/>
          <w:szCs w:val="22"/>
        </w:rPr>
        <w:t xml:space="preserve">Nowe perony w Wielkopolsce </w:t>
      </w:r>
    </w:p>
    <w:p w:rsidR="001E4C40" w:rsidRPr="00C04E46" w:rsidRDefault="001E4C40" w:rsidP="00C04E46">
      <w:pPr>
        <w:spacing w:before="100" w:beforeAutospacing="1" w:after="100" w:afterAutospacing="1" w:line="360" w:lineRule="auto"/>
        <w:rPr>
          <w:rFonts w:cs="Arial"/>
        </w:rPr>
      </w:pPr>
      <w:r w:rsidRPr="00C04E46">
        <w:rPr>
          <w:rFonts w:cs="Arial"/>
        </w:rPr>
        <w:t xml:space="preserve">W województwie wielkopolskim </w:t>
      </w:r>
      <w:r w:rsidR="00AB38B8" w:rsidRPr="00C04E46">
        <w:rPr>
          <w:rFonts w:cs="Arial"/>
        </w:rPr>
        <w:t>„Rządowy program budowy lub modernizacji przystanków kolejowych na lata 2021 – 2025”</w:t>
      </w:r>
      <w:r w:rsidRPr="00C04E46">
        <w:rPr>
          <w:rFonts w:cs="Arial"/>
        </w:rPr>
        <w:t xml:space="preserve"> uwzględnia na liście podstawowej 13 miejscowości. Budowa nowych przystanków </w:t>
      </w:r>
      <w:r w:rsidR="00A61F33" w:rsidRPr="00C04E46">
        <w:rPr>
          <w:rFonts w:cs="Arial"/>
        </w:rPr>
        <w:t xml:space="preserve">lub modernizacja peronów </w:t>
      </w:r>
      <w:r w:rsidRPr="00C04E46">
        <w:rPr>
          <w:rFonts w:cs="Arial"/>
        </w:rPr>
        <w:t>planowana jest w Białężycach</w:t>
      </w:r>
      <w:r w:rsidR="00A61F33" w:rsidRPr="00C04E46">
        <w:rPr>
          <w:rFonts w:cs="Arial"/>
        </w:rPr>
        <w:t>,</w:t>
      </w:r>
      <w:r w:rsidRPr="00C04E46">
        <w:rPr>
          <w:rFonts w:cs="Arial"/>
        </w:rPr>
        <w:t xml:space="preserve"> Pile (Piła Fabryczna), Bożacinie, Golinie, Koźminie Wielkopolskim, Krotoszynie, Książnie, Miłosławiu, Obrze Starej, Orzechowie, Radlinie, Patrzykowie i Słupcy. </w:t>
      </w:r>
    </w:p>
    <w:p w:rsidR="001E4C40" w:rsidRPr="00C04E46" w:rsidRDefault="001E4C40" w:rsidP="00C04E46">
      <w:pPr>
        <w:pStyle w:val="Nagwek2"/>
        <w:spacing w:before="100" w:beforeAutospacing="1" w:after="100" w:afterAutospacing="1" w:line="360" w:lineRule="auto"/>
        <w:rPr>
          <w:rFonts w:eastAsia="Calibri" w:cs="Arial"/>
          <w:b w:val="0"/>
          <w:szCs w:val="22"/>
        </w:rPr>
      </w:pPr>
      <w:r w:rsidRPr="00C04E46">
        <w:rPr>
          <w:rFonts w:cs="Arial"/>
          <w:szCs w:val="22"/>
        </w:rPr>
        <w:lastRenderedPageBreak/>
        <w:t>Program Przystankowy przybliża kolej mieszkańcom</w:t>
      </w:r>
    </w:p>
    <w:p w:rsidR="004D4E7C" w:rsidRPr="00C04E46" w:rsidRDefault="001E4C40" w:rsidP="00C04E46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C04E46">
        <w:rPr>
          <w:rFonts w:cs="Arial"/>
        </w:rPr>
        <w:t xml:space="preserve">Korzystne zmiany na peronach m.in. wzdłuż linii kolejowej między Wrześnią a Jarocinem to efekt „Rządowego programu budowy lub modernizacji przystanków kolejowych </w:t>
      </w:r>
      <w:r w:rsidR="00F822F3" w:rsidRPr="00C04E46">
        <w:rPr>
          <w:rFonts w:cs="Arial"/>
        </w:rPr>
        <w:t>na lata 2021 – 2025”</w:t>
      </w:r>
      <w:r w:rsidRPr="00C04E46">
        <w:rPr>
          <w:rFonts w:cs="Arial"/>
        </w:rPr>
        <w:t xml:space="preserve">. Celem programu jest przeciwdziałanie wykluczeniu komunikacyjnemu, promowanie ekologicznych środków transportu oraz wspieranie polskiej gospodarki. Zaplanowane zadania inwestycyjne umożliwią podróżnym dogodny dostęp do kolejowej komunikacji wojewódzkiej i międzywojewódzkiej. Środki w ramach programu wartego ok. 1 mld zł zostaną wykorzystane m.in. </w:t>
      </w:r>
      <w:r w:rsidR="004D4E7C" w:rsidRPr="00C04E46">
        <w:rPr>
          <w:rFonts w:cs="Arial"/>
        </w:rPr>
        <w:t>wykorzystane m.in. na wybudowanie lub zmodernizowanie przystanków kolejowych, a także sfinansowanie prac, związanych z dostępnością miejsc parkingowych dla pasażerów.</w:t>
      </w:r>
      <w:bookmarkStart w:id="0" w:name="_GoBack"/>
      <w:bookmarkEnd w:id="0"/>
      <w:r w:rsidRPr="00C04E46">
        <w:rPr>
          <w:rFonts w:cs="Arial"/>
        </w:rPr>
        <w:t xml:space="preserve"> </w:t>
      </w:r>
      <w:r w:rsidRPr="00C04E46">
        <w:rPr>
          <w:rFonts w:cs="Arial"/>
          <w:color w:val="000000"/>
        </w:rPr>
        <w:t xml:space="preserve">Rządowy program uwzględnia 355 lokalizacji w całej Polsce. </w:t>
      </w:r>
      <w:r w:rsidR="004D4E7C" w:rsidRPr="00C04E46">
        <w:rPr>
          <w:rFonts w:cs="Arial"/>
          <w:color w:val="1A1A1A"/>
          <w:shd w:val="clear" w:color="auto" w:fill="FFFFFF"/>
        </w:rPr>
        <w:t>Na liście podstawowej są 173 lokalizacje, a na liście rezerwowej 182.</w:t>
      </w:r>
    </w:p>
    <w:p w:rsidR="00974405" w:rsidRDefault="00974405" w:rsidP="00C04E4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974405" w:rsidRDefault="00974405" w:rsidP="00C04E46">
      <w:pPr>
        <w:spacing w:after="0" w:line="360" w:lineRule="auto"/>
      </w:pPr>
      <w:r>
        <w:t>Radosław Śledziński</w:t>
      </w:r>
    </w:p>
    <w:p w:rsidR="00974405" w:rsidRDefault="00C04E46" w:rsidP="00C04E46">
      <w:pPr>
        <w:spacing w:after="0" w:line="360" w:lineRule="auto"/>
      </w:pPr>
      <w:r>
        <w:t>z</w:t>
      </w:r>
      <w:r w:rsidR="00974405">
        <w:t>espół prasowy</w:t>
      </w:r>
    </w:p>
    <w:p w:rsidR="00C04E46" w:rsidRDefault="00C04E46" w:rsidP="00C04E46">
      <w:pPr>
        <w:spacing w:after="0" w:line="360" w:lineRule="auto"/>
      </w:pPr>
      <w:r>
        <w:t>PKP Polskie Linie Kolejowe S.A.</w:t>
      </w:r>
    </w:p>
    <w:p w:rsidR="00974405" w:rsidRDefault="00974405" w:rsidP="00C04E46">
      <w:pPr>
        <w:spacing w:after="0" w:line="360" w:lineRule="auto"/>
      </w:pPr>
      <w:r>
        <w:t>rzecznik@plk-sa.pl</w:t>
      </w:r>
    </w:p>
    <w:p w:rsidR="00974405" w:rsidRDefault="00974405" w:rsidP="00C04E46">
      <w:pPr>
        <w:spacing w:after="0" w:line="360" w:lineRule="auto"/>
      </w:pPr>
      <w:r>
        <w:t>T: +48 501 613 495</w:t>
      </w:r>
    </w:p>
    <w:p w:rsidR="00974405" w:rsidRDefault="00974405" w:rsidP="00974405"/>
    <w:p w:rsidR="00974405" w:rsidRPr="00541805" w:rsidRDefault="00974405" w:rsidP="00974405"/>
    <w:p w:rsidR="00974405" w:rsidRPr="00541805" w:rsidRDefault="00974405" w:rsidP="00974405"/>
    <w:p w:rsidR="00974405" w:rsidRPr="00541805" w:rsidRDefault="00974405" w:rsidP="00974405"/>
    <w:p w:rsidR="00974405" w:rsidRDefault="00974405" w:rsidP="00974405"/>
    <w:p w:rsidR="00974405" w:rsidRPr="00541805" w:rsidRDefault="00974405" w:rsidP="00974405">
      <w:pPr>
        <w:tabs>
          <w:tab w:val="left" w:pos="2544"/>
        </w:tabs>
      </w:pPr>
      <w:r>
        <w:tab/>
      </w:r>
    </w:p>
    <w:p w:rsidR="00843C77" w:rsidRDefault="00FA1EFD"/>
    <w:sectPr w:rsidR="00843C77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FD" w:rsidRDefault="00FA1EFD" w:rsidP="00974405">
      <w:pPr>
        <w:spacing w:after="0" w:line="240" w:lineRule="auto"/>
      </w:pPr>
      <w:r>
        <w:separator/>
      </w:r>
    </w:p>
  </w:endnote>
  <w:endnote w:type="continuationSeparator" w:id="0">
    <w:p w:rsidR="00FA1EFD" w:rsidRDefault="00FA1EFD" w:rsidP="0097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05" w:rsidRPr="0025604B" w:rsidRDefault="00974405" w:rsidP="0097440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974405" w:rsidRPr="0025604B" w:rsidRDefault="00974405" w:rsidP="0097440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974405" w:rsidRDefault="00974405" w:rsidP="0097440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FD" w:rsidRDefault="00FA1EFD" w:rsidP="00974405">
      <w:pPr>
        <w:spacing w:after="0" w:line="240" w:lineRule="auto"/>
      </w:pPr>
      <w:r>
        <w:separator/>
      </w:r>
    </w:p>
  </w:footnote>
  <w:footnote w:type="continuationSeparator" w:id="0">
    <w:p w:rsidR="00FA1EFD" w:rsidRDefault="00FA1EFD" w:rsidP="0097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D026E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E96E0" wp14:editId="175F0A5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D026E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D026E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D026E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D026E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D026E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D026E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D026E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FA1EFD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E96E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D026E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D026E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D026E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D026E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D026E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D026E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D026E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D026E7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1C3B91" wp14:editId="3A25F79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05"/>
    <w:rsid w:val="0003157A"/>
    <w:rsid w:val="00084132"/>
    <w:rsid w:val="000B529B"/>
    <w:rsid w:val="000C2D3E"/>
    <w:rsid w:val="000C3195"/>
    <w:rsid w:val="000C72A1"/>
    <w:rsid w:val="00134157"/>
    <w:rsid w:val="0018400A"/>
    <w:rsid w:val="001E4C40"/>
    <w:rsid w:val="00217D7F"/>
    <w:rsid w:val="002407F8"/>
    <w:rsid w:val="00295EBC"/>
    <w:rsid w:val="002C0E8C"/>
    <w:rsid w:val="00342691"/>
    <w:rsid w:val="0035287C"/>
    <w:rsid w:val="003956C7"/>
    <w:rsid w:val="00405CE7"/>
    <w:rsid w:val="00461D26"/>
    <w:rsid w:val="00485256"/>
    <w:rsid w:val="00487CA9"/>
    <w:rsid w:val="004D4E7C"/>
    <w:rsid w:val="005617EA"/>
    <w:rsid w:val="00561916"/>
    <w:rsid w:val="005B445A"/>
    <w:rsid w:val="005F6296"/>
    <w:rsid w:val="0064102E"/>
    <w:rsid w:val="00656CC5"/>
    <w:rsid w:val="006935FA"/>
    <w:rsid w:val="00693B41"/>
    <w:rsid w:val="006F0476"/>
    <w:rsid w:val="006F7D14"/>
    <w:rsid w:val="00744CB1"/>
    <w:rsid w:val="0075630C"/>
    <w:rsid w:val="00757AD7"/>
    <w:rsid w:val="00770D83"/>
    <w:rsid w:val="007A1A96"/>
    <w:rsid w:val="007A7B1A"/>
    <w:rsid w:val="008100FB"/>
    <w:rsid w:val="008179C2"/>
    <w:rsid w:val="0082273B"/>
    <w:rsid w:val="009577D0"/>
    <w:rsid w:val="00974405"/>
    <w:rsid w:val="009C117F"/>
    <w:rsid w:val="009D0AC1"/>
    <w:rsid w:val="00A15008"/>
    <w:rsid w:val="00A61F33"/>
    <w:rsid w:val="00AB2224"/>
    <w:rsid w:val="00AB38B8"/>
    <w:rsid w:val="00AC7584"/>
    <w:rsid w:val="00C04E46"/>
    <w:rsid w:val="00C341A3"/>
    <w:rsid w:val="00C37B2F"/>
    <w:rsid w:val="00C415EE"/>
    <w:rsid w:val="00D026E7"/>
    <w:rsid w:val="00D602E9"/>
    <w:rsid w:val="00D743FE"/>
    <w:rsid w:val="00D7641C"/>
    <w:rsid w:val="00DA51BC"/>
    <w:rsid w:val="00DE4092"/>
    <w:rsid w:val="00E37960"/>
    <w:rsid w:val="00F42B18"/>
    <w:rsid w:val="00F822F3"/>
    <w:rsid w:val="00FA1EFD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8B86"/>
  <w15:chartTrackingRefBased/>
  <w15:docId w15:val="{E2A86EB9-F62C-4C95-9115-ADA6904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405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4405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4405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4405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74405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97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405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7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405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974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lepsze podróże z nowych peronów między Wrześnią a Jarocinem</vt:lpstr>
    </vt:vector>
  </TitlesOfParts>
  <Company>PKP PLK S.A.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podróże z nowych peronów między Wrześnią a Jarocinem</dc:title>
  <dc:subject/>
  <dc:creator>Śledziński Radosław</dc:creator>
  <cp:keywords/>
  <dc:description/>
  <cp:lastModifiedBy>Dudzińska Maria</cp:lastModifiedBy>
  <cp:revision>2</cp:revision>
  <dcterms:created xsi:type="dcterms:W3CDTF">2022-06-28T10:08:00Z</dcterms:created>
  <dcterms:modified xsi:type="dcterms:W3CDTF">2022-06-28T10:08:00Z</dcterms:modified>
</cp:coreProperties>
</file>