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5888" w14:textId="77777777" w:rsidR="00C737B7" w:rsidRDefault="00C737B7"/>
    <w:p w14:paraId="43FCA81B" w14:textId="77777777" w:rsidR="00927F06" w:rsidRPr="00927F06" w:rsidRDefault="00927F06" w:rsidP="00927F06"/>
    <w:p w14:paraId="3283D86D" w14:textId="77777777" w:rsidR="00927F06" w:rsidRDefault="00927F06" w:rsidP="00927F06"/>
    <w:p w14:paraId="3BE734C5" w14:textId="77777777" w:rsidR="0032252F" w:rsidRPr="00927F06" w:rsidRDefault="0032252F" w:rsidP="00927F06"/>
    <w:p w14:paraId="7D0AEA95" w14:textId="1F68D853" w:rsidR="00927F06" w:rsidRPr="00927F06" w:rsidRDefault="008D303C" w:rsidP="00927F06">
      <w:pPr>
        <w:jc w:val="right"/>
        <w:rPr>
          <w:lang w:eastAsia="pl-PL"/>
        </w:rPr>
      </w:pPr>
      <w:r>
        <w:rPr>
          <w:lang w:eastAsia="pl-PL"/>
        </w:rPr>
        <w:t>Warszawa</w:t>
      </w:r>
      <w:r w:rsidR="004F1383">
        <w:rPr>
          <w:lang w:eastAsia="pl-PL"/>
        </w:rPr>
        <w:t>,</w:t>
      </w:r>
      <w:r w:rsidR="00927F06" w:rsidRPr="00927F06">
        <w:rPr>
          <w:lang w:eastAsia="pl-PL"/>
        </w:rPr>
        <w:t xml:space="preserve"> </w:t>
      </w:r>
      <w:r w:rsidR="0020419F">
        <w:rPr>
          <w:lang w:eastAsia="pl-PL"/>
        </w:rPr>
        <w:t>2</w:t>
      </w:r>
      <w:r w:rsidR="00BA5153">
        <w:rPr>
          <w:lang w:eastAsia="pl-PL"/>
        </w:rPr>
        <w:t>3</w:t>
      </w:r>
      <w:r w:rsidR="004F1383">
        <w:rPr>
          <w:lang w:eastAsia="pl-PL"/>
        </w:rPr>
        <w:t xml:space="preserve"> </w:t>
      </w:r>
      <w:r w:rsidR="003A1259">
        <w:rPr>
          <w:lang w:eastAsia="pl-PL"/>
        </w:rPr>
        <w:t>październik</w:t>
      </w:r>
      <w:r w:rsidR="004F1383">
        <w:rPr>
          <w:lang w:eastAsia="pl-PL"/>
        </w:rPr>
        <w:t xml:space="preserve">a </w:t>
      </w:r>
      <w:r w:rsidR="00927F06" w:rsidRPr="00927F06">
        <w:rPr>
          <w:lang w:eastAsia="pl-PL"/>
        </w:rPr>
        <w:t>2024</w:t>
      </w:r>
      <w:r w:rsidR="003958B6">
        <w:rPr>
          <w:lang w:eastAsia="pl-PL"/>
        </w:rPr>
        <w:t xml:space="preserve"> </w:t>
      </w:r>
      <w:r w:rsidR="003A1259">
        <w:rPr>
          <w:lang w:eastAsia="pl-PL"/>
        </w:rPr>
        <w:t>r.</w:t>
      </w:r>
    </w:p>
    <w:p w14:paraId="02104CB4" w14:textId="4EA9EED7" w:rsidR="003A1259" w:rsidRPr="003A1259" w:rsidRDefault="00BA5153" w:rsidP="003A1259">
      <w:pPr>
        <w:spacing w:before="100" w:beforeAutospacing="1" w:after="100" w:afterAutospacing="1" w:line="360" w:lineRule="auto"/>
        <w:rPr>
          <w:b/>
          <w:bCs/>
        </w:rPr>
      </w:pPr>
      <w:r w:rsidRPr="00BA5153">
        <w:rPr>
          <w:b/>
          <w:bCs/>
        </w:rPr>
        <w:t xml:space="preserve">Współpraca </w:t>
      </w:r>
      <w:r>
        <w:rPr>
          <w:b/>
          <w:bCs/>
        </w:rPr>
        <w:t>na rzecz</w:t>
      </w:r>
      <w:r w:rsidRPr="00BA5153">
        <w:rPr>
          <w:b/>
          <w:bCs/>
        </w:rPr>
        <w:t xml:space="preserve"> nowej kładki w Morągu</w:t>
      </w:r>
    </w:p>
    <w:p w14:paraId="253A7ED1" w14:textId="7CE16FC6" w:rsidR="00C9393E" w:rsidRDefault="00483649" w:rsidP="00463B53">
      <w:pPr>
        <w:spacing w:before="120" w:after="120" w:line="360" w:lineRule="auto"/>
        <w:rPr>
          <w:b/>
          <w:bCs/>
        </w:rPr>
      </w:pPr>
      <w:r w:rsidRPr="00483649">
        <w:rPr>
          <w:b/>
          <w:bCs/>
        </w:rPr>
        <w:t>PKP Polskie Linie Kolejowe S.A. podpisały z gminą Morąg list intencyjny w sprawie planowanej budowy nowej kładki nad torami. Dążymy do zapewnienia bezpiecznej przeprawy, dostosowanej do potrzeb osób o ograniczonych możliwościach poruszania się. Nowy obiekt będzie wygodnym dojściem do peronów oraz połączy dwie strony miasta.</w:t>
      </w:r>
      <w:r>
        <w:rPr>
          <w:b/>
          <w:bCs/>
        </w:rPr>
        <w:t xml:space="preserve"> </w:t>
      </w:r>
    </w:p>
    <w:p w14:paraId="7C931907" w14:textId="3068F123" w:rsidR="00483649" w:rsidRDefault="00483649" w:rsidP="00483649">
      <w:pPr>
        <w:spacing w:line="360" w:lineRule="auto"/>
        <w:rPr>
          <w:rFonts w:eastAsia="Times New Roman"/>
        </w:rPr>
      </w:pPr>
      <w:r>
        <w:rPr>
          <w:rFonts w:eastAsia="Times New Roman"/>
        </w:rPr>
        <w:t>List intencyjny jest pierwszym krokiem w kierunku podjęcia działań na rzecz budowy nowej kładki i wyraża deklarację współpracy zaangażowanych stron. Nowy obiekt będzie mógł zapewnić podróżnym wygodny dostęp do peronów i pociągów z dwóch stron – od ul. Dworcowej i al. Wojska Polskiego. Mieszkańcom natomiast pozwoli na szybką i bezpieczną przeprawę na drugą stronę miasta.</w:t>
      </w:r>
    </w:p>
    <w:p w14:paraId="32342D96" w14:textId="77777777" w:rsidR="00483649" w:rsidRDefault="00483649" w:rsidP="0048364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Dzięki wyposażeniu w windy, nowa kładka będzie dostosowana do potrzeb osób o ograniczonych możliwościach poruszania się. Przeprawa będzie miała ok. 100 metrów długości i powstanie w odległości kilkunastu metrów od obecnej nieczynnej kładki. Gmina Morąg zobowiązała się, że równolegle do naszych prac, przystąpi do działań związanych z wytyczeniem i budową dojść do nowego obiektu. Zadeklarowała także chęć utrzymywania kładki w przyszłości. </w:t>
      </w:r>
    </w:p>
    <w:p w14:paraId="16C599B4" w14:textId="77777777" w:rsidR="00483649" w:rsidRDefault="00483649" w:rsidP="0048364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Szczegóły rozwiązań oraz wygląd zostaną określone na etapie opracowywania dokumentacji projektowej. Koszt inwestycji będzie znany po rozstrzygnięciu postępowania przetargowego na zaprojektowanie i budowę kładki. Planujemy jego ogłoszenie jeszcze w tym roku. Zadanie zostało zaplanowane do zrealizowania w 2025 roku. </w:t>
      </w:r>
    </w:p>
    <w:p w14:paraId="60DD2507" w14:textId="2B445FF1" w:rsidR="00F570D8" w:rsidRDefault="00927F06" w:rsidP="0074369F">
      <w:pPr>
        <w:spacing w:after="0" w:line="240" w:lineRule="auto"/>
        <w:rPr>
          <w:rFonts w:cs="Arial"/>
        </w:rPr>
      </w:pPr>
      <w:r w:rsidRPr="007F3648">
        <w:rPr>
          <w:rStyle w:val="Pogrubienie"/>
          <w:rFonts w:cs="Arial"/>
        </w:rPr>
        <w:t>Kontakt dla mediów:</w:t>
      </w:r>
      <w:r>
        <w:rPr>
          <w:rFonts w:cs="Arial"/>
        </w:rPr>
        <w:br/>
      </w:r>
      <w:r w:rsidR="008D303C">
        <w:rPr>
          <w:rFonts w:cs="Arial"/>
        </w:rPr>
        <w:t>Martyn Janduła</w:t>
      </w:r>
    </w:p>
    <w:p w14:paraId="4517FEDD" w14:textId="58D1E855" w:rsidR="00927F06" w:rsidRPr="007A12A3" w:rsidRDefault="00927F06" w:rsidP="0074369F">
      <w:pPr>
        <w:spacing w:after="0" w:line="240" w:lineRule="auto"/>
        <w:rPr>
          <w:rFonts w:cs="Arial"/>
          <w:b/>
          <w:bCs/>
        </w:rPr>
      </w:pPr>
      <w:r>
        <w:rPr>
          <w:rFonts w:cs="Arial"/>
        </w:rPr>
        <w:t>zespół prasowy</w:t>
      </w:r>
      <w:r>
        <w:rPr>
          <w:rFonts w:cs="Arial"/>
        </w:rPr>
        <w:br/>
        <w:t>PKP Polskie Linie Kolejowe S.A.</w:t>
      </w:r>
      <w:r>
        <w:rPr>
          <w:rFonts w:cs="Arial"/>
        </w:rPr>
        <w:br/>
      </w:r>
      <w:hyperlink r:id="rId7" w:history="1">
        <w:r>
          <w:rPr>
            <w:rStyle w:val="Hipercze"/>
            <w:rFonts w:cs="Arial"/>
          </w:rPr>
          <w:t>rzecznik@plk-sa.pl</w:t>
        </w:r>
      </w:hyperlink>
      <w:r>
        <w:rPr>
          <w:rFonts w:cs="Arial"/>
        </w:rPr>
        <w:br/>
        <w:t>T: +</w:t>
      </w:r>
      <w:r w:rsidR="008D303C">
        <w:rPr>
          <w:rFonts w:cs="Arial"/>
        </w:rPr>
        <w:t>22 473 30 02</w:t>
      </w:r>
    </w:p>
    <w:p w14:paraId="79BF0FE8" w14:textId="01829E11" w:rsidR="00927F06" w:rsidRDefault="00927F06" w:rsidP="00927F06">
      <w:pPr>
        <w:tabs>
          <w:tab w:val="left" w:pos="1425"/>
        </w:tabs>
      </w:pPr>
    </w:p>
    <w:p w14:paraId="5514C67B" w14:textId="77777777" w:rsidR="00483649" w:rsidRDefault="00483649" w:rsidP="00927F06">
      <w:pPr>
        <w:tabs>
          <w:tab w:val="left" w:pos="1425"/>
        </w:tabs>
      </w:pPr>
    </w:p>
    <w:p w14:paraId="5B4E109F" w14:textId="77777777" w:rsidR="00483649" w:rsidRDefault="00483649" w:rsidP="00927F06">
      <w:pPr>
        <w:tabs>
          <w:tab w:val="left" w:pos="1425"/>
        </w:tabs>
      </w:pPr>
    </w:p>
    <w:p w14:paraId="30107723" w14:textId="77777777" w:rsidR="00483649" w:rsidRDefault="00483649" w:rsidP="00927F06">
      <w:pPr>
        <w:tabs>
          <w:tab w:val="left" w:pos="1425"/>
        </w:tabs>
      </w:pPr>
    </w:p>
    <w:sectPr w:rsidR="00483649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221B" w14:textId="77777777" w:rsidR="00AE291D" w:rsidRDefault="00AE291D">
      <w:pPr>
        <w:spacing w:after="0" w:line="240" w:lineRule="auto"/>
      </w:pPr>
      <w:r>
        <w:separator/>
      </w:r>
    </w:p>
  </w:endnote>
  <w:endnote w:type="continuationSeparator" w:id="0">
    <w:p w14:paraId="5D691DA9" w14:textId="77777777" w:rsidR="00AE291D" w:rsidRDefault="00AE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A332" w14:textId="77777777" w:rsidR="001A5A5C" w:rsidRDefault="001A5A5C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207F7B73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5AFACCA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849C32" w14:textId="77777777" w:rsidR="001A5A5C" w:rsidRPr="00C875E6" w:rsidRDefault="00A75AC1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52B4" w14:textId="77777777" w:rsidR="00AE291D" w:rsidRDefault="00AE291D">
      <w:pPr>
        <w:spacing w:after="0" w:line="240" w:lineRule="auto"/>
      </w:pPr>
      <w:r>
        <w:separator/>
      </w:r>
    </w:p>
  </w:footnote>
  <w:footnote w:type="continuationSeparator" w:id="0">
    <w:p w14:paraId="0D9105E9" w14:textId="77777777" w:rsidR="00AE291D" w:rsidRDefault="00AE2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AFEE" w14:textId="77777777" w:rsidR="001A5A5C" w:rsidRDefault="00A75AC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5E235" wp14:editId="43E3DE5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1EA9A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9D1D22F" w14:textId="77777777" w:rsidR="001A5A5C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7956C7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702D3F4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28A124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5ED176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3A8DE65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0689B7D" w14:textId="77777777" w:rsidR="001A5A5C" w:rsidRPr="00DA3248" w:rsidRDefault="001A5A5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5E2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641EA9A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9D1D22F" w14:textId="77777777" w:rsidR="001A5A5C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17956C7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702D3F4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28A124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5ED176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3A8DE65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0689B7D" w14:textId="77777777" w:rsidR="001A5A5C" w:rsidRPr="00DA3248" w:rsidRDefault="001A5A5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D5E708" wp14:editId="040CEA9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85ED4"/>
    <w:multiLevelType w:val="hybridMultilevel"/>
    <w:tmpl w:val="1E867ED0"/>
    <w:lvl w:ilvl="0" w:tplc="0D1E8D74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926DA"/>
    <w:multiLevelType w:val="hybridMultilevel"/>
    <w:tmpl w:val="3E86F778"/>
    <w:lvl w:ilvl="0" w:tplc="BE3ED16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2B04"/>
    <w:multiLevelType w:val="hybridMultilevel"/>
    <w:tmpl w:val="B1BC2B56"/>
    <w:lvl w:ilvl="0" w:tplc="5D76E39E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71498">
    <w:abstractNumId w:val="0"/>
  </w:num>
  <w:num w:numId="2" w16cid:durableId="1643921348">
    <w:abstractNumId w:val="2"/>
  </w:num>
  <w:num w:numId="3" w16cid:durableId="109019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1"/>
    <w:rsid w:val="000309E9"/>
    <w:rsid w:val="00073700"/>
    <w:rsid w:val="000D1FCD"/>
    <w:rsid w:val="00105424"/>
    <w:rsid w:val="00110AE1"/>
    <w:rsid w:val="001110C0"/>
    <w:rsid w:val="0011537A"/>
    <w:rsid w:val="001301DE"/>
    <w:rsid w:val="00136158"/>
    <w:rsid w:val="00166A51"/>
    <w:rsid w:val="001A5A5C"/>
    <w:rsid w:val="001F7F2C"/>
    <w:rsid w:val="00203750"/>
    <w:rsid w:val="0020419F"/>
    <w:rsid w:val="0021131C"/>
    <w:rsid w:val="002146D4"/>
    <w:rsid w:val="00250AFA"/>
    <w:rsid w:val="00295C38"/>
    <w:rsid w:val="002C03D6"/>
    <w:rsid w:val="002C7171"/>
    <w:rsid w:val="002D00DF"/>
    <w:rsid w:val="0032252F"/>
    <w:rsid w:val="00345CF9"/>
    <w:rsid w:val="003958B6"/>
    <w:rsid w:val="003A0654"/>
    <w:rsid w:val="003A1259"/>
    <w:rsid w:val="003C53B4"/>
    <w:rsid w:val="003F0C1F"/>
    <w:rsid w:val="003F1BF7"/>
    <w:rsid w:val="0040009F"/>
    <w:rsid w:val="00410059"/>
    <w:rsid w:val="004466D1"/>
    <w:rsid w:val="00463B53"/>
    <w:rsid w:val="00483649"/>
    <w:rsid w:val="00484B2D"/>
    <w:rsid w:val="00485E9D"/>
    <w:rsid w:val="00487323"/>
    <w:rsid w:val="00487DD3"/>
    <w:rsid w:val="004B68B4"/>
    <w:rsid w:val="004C012D"/>
    <w:rsid w:val="004D21F6"/>
    <w:rsid w:val="004E7833"/>
    <w:rsid w:val="004F1383"/>
    <w:rsid w:val="005156CE"/>
    <w:rsid w:val="00536798"/>
    <w:rsid w:val="00540E1B"/>
    <w:rsid w:val="00581541"/>
    <w:rsid w:val="0058643F"/>
    <w:rsid w:val="005A420C"/>
    <w:rsid w:val="005A4EBA"/>
    <w:rsid w:val="005C4774"/>
    <w:rsid w:val="005C7A66"/>
    <w:rsid w:val="005E5964"/>
    <w:rsid w:val="00600809"/>
    <w:rsid w:val="00600CA9"/>
    <w:rsid w:val="00630ACA"/>
    <w:rsid w:val="006573FE"/>
    <w:rsid w:val="00681B3E"/>
    <w:rsid w:val="006C4E58"/>
    <w:rsid w:val="006D084E"/>
    <w:rsid w:val="006E7133"/>
    <w:rsid w:val="006E7B96"/>
    <w:rsid w:val="0070714F"/>
    <w:rsid w:val="00722397"/>
    <w:rsid w:val="00725D21"/>
    <w:rsid w:val="007427E5"/>
    <w:rsid w:val="0074369F"/>
    <w:rsid w:val="00770C14"/>
    <w:rsid w:val="00796F10"/>
    <w:rsid w:val="007A12A3"/>
    <w:rsid w:val="007B65CF"/>
    <w:rsid w:val="007E3491"/>
    <w:rsid w:val="007E5BB6"/>
    <w:rsid w:val="00801C86"/>
    <w:rsid w:val="00815BE3"/>
    <w:rsid w:val="00863B9E"/>
    <w:rsid w:val="008A7F7C"/>
    <w:rsid w:val="008D303C"/>
    <w:rsid w:val="00916A71"/>
    <w:rsid w:val="00916BD1"/>
    <w:rsid w:val="00924148"/>
    <w:rsid w:val="00927F06"/>
    <w:rsid w:val="00943B18"/>
    <w:rsid w:val="00951A9A"/>
    <w:rsid w:val="00987257"/>
    <w:rsid w:val="009A5011"/>
    <w:rsid w:val="00A11023"/>
    <w:rsid w:val="00A1425F"/>
    <w:rsid w:val="00A24A7E"/>
    <w:rsid w:val="00A36455"/>
    <w:rsid w:val="00A40B9C"/>
    <w:rsid w:val="00A46143"/>
    <w:rsid w:val="00A51433"/>
    <w:rsid w:val="00A75AC1"/>
    <w:rsid w:val="00AA43EC"/>
    <w:rsid w:val="00AB1A8F"/>
    <w:rsid w:val="00AC2D42"/>
    <w:rsid w:val="00AE2594"/>
    <w:rsid w:val="00AE291D"/>
    <w:rsid w:val="00AF5227"/>
    <w:rsid w:val="00AF618B"/>
    <w:rsid w:val="00B0583E"/>
    <w:rsid w:val="00B0584D"/>
    <w:rsid w:val="00B10451"/>
    <w:rsid w:val="00B20C1A"/>
    <w:rsid w:val="00B3713A"/>
    <w:rsid w:val="00B7006F"/>
    <w:rsid w:val="00B72900"/>
    <w:rsid w:val="00B86951"/>
    <w:rsid w:val="00BA028B"/>
    <w:rsid w:val="00BA2F96"/>
    <w:rsid w:val="00BA31B4"/>
    <w:rsid w:val="00BA5153"/>
    <w:rsid w:val="00BB3641"/>
    <w:rsid w:val="00BB44C9"/>
    <w:rsid w:val="00BC0C11"/>
    <w:rsid w:val="00C737B7"/>
    <w:rsid w:val="00C9393E"/>
    <w:rsid w:val="00CA013B"/>
    <w:rsid w:val="00CC4C66"/>
    <w:rsid w:val="00CE1D4F"/>
    <w:rsid w:val="00D03516"/>
    <w:rsid w:val="00D84E7F"/>
    <w:rsid w:val="00DA17C7"/>
    <w:rsid w:val="00DB784F"/>
    <w:rsid w:val="00DE0019"/>
    <w:rsid w:val="00DE4A69"/>
    <w:rsid w:val="00E066FB"/>
    <w:rsid w:val="00E15DFD"/>
    <w:rsid w:val="00E3583C"/>
    <w:rsid w:val="00E40201"/>
    <w:rsid w:val="00E40DEF"/>
    <w:rsid w:val="00E414C5"/>
    <w:rsid w:val="00E4250E"/>
    <w:rsid w:val="00E740EF"/>
    <w:rsid w:val="00E84B88"/>
    <w:rsid w:val="00E928B0"/>
    <w:rsid w:val="00ED3A29"/>
    <w:rsid w:val="00ED7AF3"/>
    <w:rsid w:val="00EF5C41"/>
    <w:rsid w:val="00F36728"/>
    <w:rsid w:val="00F46211"/>
    <w:rsid w:val="00F570D8"/>
    <w:rsid w:val="00F61D9E"/>
    <w:rsid w:val="00F655D2"/>
    <w:rsid w:val="00F90B10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3E88"/>
  <w15:chartTrackingRefBased/>
  <w15:docId w15:val="{2BBF4CD0-6953-48B5-9505-34B7CC59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211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21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21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1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2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211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46211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11"/>
    <w:rPr>
      <w:rFonts w:ascii="Arial" w:hAnsi="Arial"/>
      <w:kern w:val="0"/>
      <w14:ligatures w14:val="none"/>
    </w:rPr>
  </w:style>
  <w:style w:type="paragraph" w:customStyle="1" w:styleId="Standard">
    <w:name w:val="Standard"/>
    <w:basedOn w:val="Normalny"/>
    <w:uiPriority w:val="99"/>
    <w:rsid w:val="00F46211"/>
    <w:pPr>
      <w:autoSpaceDN w:val="0"/>
      <w:spacing w:line="252" w:lineRule="auto"/>
    </w:pPr>
    <w:rPr>
      <w:rFonts w:cs="Arial"/>
    </w:rPr>
  </w:style>
  <w:style w:type="character" w:styleId="Hipercze">
    <w:name w:val="Hyperlink"/>
    <w:basedOn w:val="Domylnaczcionkaakapitu"/>
    <w:uiPriority w:val="99"/>
    <w:semiHidden/>
    <w:unhideWhenUsed/>
    <w:rsid w:val="00F4621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46211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0C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A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AE1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E1"/>
    <w:rPr>
      <w:rFonts w:ascii="Arial" w:hAnsi="Arial"/>
      <w:b/>
      <w:bCs/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927F06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25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Poprawka">
    <w:name w:val="Revision"/>
    <w:hidden/>
    <w:uiPriority w:val="99"/>
    <w:semiHidden/>
    <w:rsid w:val="00540E1B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Współpraca na rzecz nowej kładki w Morągu</vt:lpstr>
    </vt:vector>
  </TitlesOfParts>
  <Company>PKP PLK S.A.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Współpraca na rzecz nowej kładki w Morągu</dc:title>
  <dc:subject/>
  <dc:creator>Martyn.Jandula@plk-sa.pl</dc:creator>
  <cp:keywords/>
  <dc:description/>
  <cp:lastModifiedBy>Janus Magdalena</cp:lastModifiedBy>
  <cp:revision>2</cp:revision>
  <dcterms:created xsi:type="dcterms:W3CDTF">2024-10-23T08:26:00Z</dcterms:created>
  <dcterms:modified xsi:type="dcterms:W3CDTF">2024-10-23T08:26:00Z</dcterms:modified>
</cp:coreProperties>
</file>