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DD8C5" w14:textId="77777777" w:rsidR="00EA4531" w:rsidRDefault="00EA4531" w:rsidP="00EA4531">
      <w:pPr>
        <w:jc w:val="right"/>
        <w:rPr>
          <w:rFonts w:cs="Arial"/>
        </w:rPr>
      </w:pPr>
    </w:p>
    <w:p w14:paraId="65C1BD41" w14:textId="77777777" w:rsidR="00EA4531" w:rsidRDefault="00EA4531" w:rsidP="00EA4531">
      <w:pPr>
        <w:jc w:val="right"/>
        <w:rPr>
          <w:rFonts w:cs="Arial"/>
        </w:rPr>
      </w:pPr>
    </w:p>
    <w:p w14:paraId="54864F96" w14:textId="628B83A6" w:rsidR="00EA4531" w:rsidRDefault="00EA4531" w:rsidP="00EA4531">
      <w:pPr>
        <w:jc w:val="right"/>
        <w:rPr>
          <w:rFonts w:cs="Arial"/>
        </w:rPr>
      </w:pPr>
      <w:r>
        <w:rPr>
          <w:rFonts w:cs="Arial"/>
        </w:rPr>
        <w:t>Poznań, 9 lutego 2024</w:t>
      </w:r>
      <w:r w:rsidRPr="003D74BF">
        <w:rPr>
          <w:rFonts w:cs="Arial"/>
        </w:rPr>
        <w:t xml:space="preserve"> r.</w:t>
      </w:r>
    </w:p>
    <w:p w14:paraId="3FA819B0" w14:textId="09EBF284" w:rsidR="00EA4531" w:rsidRPr="008433A1" w:rsidRDefault="00EA4531" w:rsidP="00EA4531">
      <w:pPr>
        <w:pStyle w:val="Nagwek1"/>
        <w:spacing w:before="100" w:beforeAutospacing="1" w:after="100" w:afterAutospacing="1"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PLK S.A. zapewniły lepsze podróże w Słupcy – są wyższe perony i windy </w:t>
      </w:r>
    </w:p>
    <w:p w14:paraId="57E2EC93" w14:textId="441833AF" w:rsidR="00617077" w:rsidRDefault="00617077" w:rsidP="00617077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>Zmodernizowane perony zwiększają już komfort podróży w Słupcy. Dostęp do pociągów, także dla osób mających trudności z poruszaniem się, ułatwiają windy w wyremontowanym przejściu podziemnym. Pasażerowie zyskali dogodniejsze warunki dzięki inwestycji PKP Polskich Linii Kolejowych S.A. za ok. 13,</w:t>
      </w:r>
      <w:r w:rsidR="00897DA3">
        <w:rPr>
          <w:rFonts w:cs="Arial"/>
          <w:b/>
        </w:rPr>
        <w:t>7</w:t>
      </w:r>
      <w:r>
        <w:rPr>
          <w:rFonts w:cs="Arial"/>
          <w:b/>
        </w:rPr>
        <w:t xml:space="preserve"> mln zł. Inwestycję zrealizowano z „Rządowego programu budowy lub modernizacji przystanków kolejowych na lata 2021 – 2025”. </w:t>
      </w:r>
    </w:p>
    <w:p w14:paraId="288530ED" w14:textId="77777777" w:rsidR="00355CC4" w:rsidRDefault="00355CC4" w:rsidP="00355CC4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Przebudowane perony w Słupcy, na linii kolejowej łączącej Warszawę z Poznaniem (nr 3), zapewniają już dogodniejsze podróże – pasażerowie, także mający trudności z poruszaniem się, mogą łatwiej skorzystać z pociągów w stronę m.in. Poznania i Wrześni oraz Konina.</w:t>
      </w:r>
    </w:p>
    <w:p w14:paraId="16395577" w14:textId="65339105" w:rsidR="00EA4531" w:rsidRDefault="000275CC" w:rsidP="009D3EAD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W</w:t>
      </w:r>
      <w:r w:rsidR="008F1E48">
        <w:rPr>
          <w:rFonts w:cs="Arial"/>
        </w:rPr>
        <w:t xml:space="preserve"> ramach realizacji zadania </w:t>
      </w:r>
      <w:r w:rsidR="00094D6D">
        <w:rPr>
          <w:rFonts w:cs="Arial"/>
        </w:rPr>
        <w:t>w</w:t>
      </w:r>
      <w:r>
        <w:rPr>
          <w:rFonts w:cs="Arial"/>
        </w:rPr>
        <w:t xml:space="preserve"> miejscu </w:t>
      </w:r>
      <w:r w:rsidR="008F1E48">
        <w:rPr>
          <w:rFonts w:cs="Arial"/>
        </w:rPr>
        <w:t>zburzonych</w:t>
      </w:r>
      <w:r w:rsidR="00B76E3E">
        <w:rPr>
          <w:rFonts w:cs="Arial"/>
        </w:rPr>
        <w:t>,</w:t>
      </w:r>
      <w:r>
        <w:rPr>
          <w:rFonts w:cs="Arial"/>
        </w:rPr>
        <w:t xml:space="preserve"> </w:t>
      </w:r>
      <w:r w:rsidR="008F1E48">
        <w:rPr>
          <w:rFonts w:cs="Arial"/>
        </w:rPr>
        <w:t xml:space="preserve">wybudowane zostały </w:t>
      </w:r>
      <w:r w:rsidR="00094D6D">
        <w:rPr>
          <w:rFonts w:cs="Arial"/>
        </w:rPr>
        <w:t xml:space="preserve">2 </w:t>
      </w:r>
      <w:r>
        <w:rPr>
          <w:rFonts w:cs="Arial"/>
        </w:rPr>
        <w:t>nowe, dłuższe i</w:t>
      </w:r>
      <w:r w:rsidR="00F17FE6">
        <w:rPr>
          <w:rFonts w:cs="Arial"/>
        </w:rPr>
        <w:t xml:space="preserve"> </w:t>
      </w:r>
      <w:r>
        <w:rPr>
          <w:rFonts w:cs="Arial"/>
        </w:rPr>
        <w:t>wyższe</w:t>
      </w:r>
      <w:r w:rsidR="00B76E3E">
        <w:rPr>
          <w:rFonts w:cs="Arial"/>
        </w:rPr>
        <w:t xml:space="preserve"> perony, na których ustawione są m.in. wiaty i ławki</w:t>
      </w:r>
      <w:r>
        <w:rPr>
          <w:rFonts w:cs="Arial"/>
        </w:rPr>
        <w:t xml:space="preserve">. Bezpieczeństwo po zmroku zapewnia jasne, ekologiczne oświetlenie LED. Dobrą orientację umożliwia czytelne oznakowanie, gabloty z rozkładem jazdy i przydatnymi informacjami, a także nowy system nagłośnienia. </w:t>
      </w:r>
      <w:r w:rsidR="00E43F59">
        <w:rPr>
          <w:rFonts w:cs="Arial"/>
        </w:rPr>
        <w:t>Dla osób niewidomych na antypoślizgowej nawierzchni przygotowano ścieżki naprowadzające z wypukłą, wyczuwalną fakturą. Na dogodny dostęp do pociągów pozwala wyremontowane przejście podziemne</w:t>
      </w:r>
      <w:r w:rsidR="00876906">
        <w:rPr>
          <w:rFonts w:cs="Arial"/>
        </w:rPr>
        <w:t xml:space="preserve"> z m.in. odnowionymi ścianami i odwodnieniem dla właściwego utrzymania tunelu. Z myślą o osobach mających trudności z poruszaniem się zamontowano dwie windy prowadzące do obu peronów. Do ekologicznych podróży, koleją i rowerem zachęcają stojaki zamontowane w obrębie stacji. </w:t>
      </w:r>
    </w:p>
    <w:p w14:paraId="6E197605" w14:textId="069853E3" w:rsidR="00EA4531" w:rsidRDefault="009D3EAD" w:rsidP="007A761B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PKP Polskie Linie Kolejowe S.A. zrealizowały prace w ramach zadania „Modernizacja przystanku Słupca na linii kolejowej nr 3”, które jest częścią „Rządowego programu budowy lub modernizacji przystanków kolejowych na lata 2021 – 2025”. Na zwiększenie dostępu do kolei i </w:t>
      </w:r>
      <w:r w:rsidR="007A761B">
        <w:rPr>
          <w:rFonts w:cs="Arial"/>
        </w:rPr>
        <w:t>zapewnienie wyższego komfortu podróży przeznaczono ok. 13,</w:t>
      </w:r>
      <w:r w:rsidR="002060EC">
        <w:rPr>
          <w:rFonts w:cs="Arial"/>
        </w:rPr>
        <w:t>7</w:t>
      </w:r>
      <w:r w:rsidR="007A761B">
        <w:rPr>
          <w:rFonts w:cs="Arial"/>
        </w:rPr>
        <w:t xml:space="preserve"> mln zł (netto).</w:t>
      </w:r>
      <w:r w:rsidR="00EA4531">
        <w:rPr>
          <w:rFonts w:cs="Arial"/>
        </w:rPr>
        <w:t xml:space="preserve"> </w:t>
      </w:r>
    </w:p>
    <w:p w14:paraId="3F35B564" w14:textId="77777777" w:rsidR="00EA4531" w:rsidRPr="00145090" w:rsidRDefault="00EA4531" w:rsidP="00EA4531">
      <w:pPr>
        <w:pStyle w:val="Nagwek2"/>
        <w:spacing w:before="100" w:beforeAutospacing="1" w:after="100" w:afterAutospacing="1" w:line="360" w:lineRule="auto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Nowe perony z „programu przystankowego” w Wielkopolsce </w:t>
      </w:r>
      <w:r w:rsidRPr="00145090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0A7C808B" w14:textId="64DB8F37" w:rsidR="00EA4531" w:rsidRDefault="007A761B" w:rsidP="005C00A1">
      <w:pPr>
        <w:spacing w:line="360" w:lineRule="auto"/>
        <w:rPr>
          <w:rFonts w:cs="Arial"/>
        </w:rPr>
      </w:pPr>
      <w:r>
        <w:rPr>
          <w:rFonts w:cs="Arial"/>
        </w:rPr>
        <w:t xml:space="preserve">Zmodernizowane perony </w:t>
      </w:r>
      <w:r w:rsidR="005C00A1">
        <w:rPr>
          <w:rFonts w:cs="Arial"/>
        </w:rPr>
        <w:t xml:space="preserve">w Słupcy to kolejny efekt realizacji „Rządowego programu budowy lub modernizacji przystanków kolejowych na lata 2021 – 2025” w Wielkopolsce. „Program przystankowy” w regionie obejmuje </w:t>
      </w:r>
      <w:r w:rsidR="00EA4531">
        <w:rPr>
          <w:rFonts w:cs="Arial"/>
        </w:rPr>
        <w:t xml:space="preserve">19 lokalizacji. Podróżni </w:t>
      </w:r>
      <w:r w:rsidR="005C00A1">
        <w:rPr>
          <w:rFonts w:cs="Arial"/>
        </w:rPr>
        <w:t xml:space="preserve">już </w:t>
      </w:r>
      <w:r w:rsidR="00EA4531">
        <w:rPr>
          <w:rFonts w:cs="Arial"/>
        </w:rPr>
        <w:t xml:space="preserve">korzystają z nowych peronów m.in. w </w:t>
      </w:r>
      <w:r w:rsidR="005C00A1">
        <w:rPr>
          <w:rFonts w:cs="Arial"/>
        </w:rPr>
        <w:t xml:space="preserve">Radlinie, </w:t>
      </w:r>
      <w:r w:rsidR="00EA4531">
        <w:rPr>
          <w:rFonts w:cs="Arial"/>
        </w:rPr>
        <w:t>Pleszewie, Miłosławiu, Orzechowie i Książnie</w:t>
      </w:r>
      <w:r w:rsidR="005C00A1">
        <w:rPr>
          <w:rFonts w:cs="Arial"/>
        </w:rPr>
        <w:t>, a w II kw. br</w:t>
      </w:r>
      <w:r w:rsidR="00EA4531">
        <w:rPr>
          <w:rFonts w:cs="Arial"/>
        </w:rPr>
        <w:t>.</w:t>
      </w:r>
      <w:r w:rsidR="005C00A1">
        <w:rPr>
          <w:rFonts w:cs="Arial"/>
        </w:rPr>
        <w:t xml:space="preserve"> planowane jest </w:t>
      </w:r>
      <w:r w:rsidR="005C00A1">
        <w:rPr>
          <w:rFonts w:cs="Arial"/>
        </w:rPr>
        <w:lastRenderedPageBreak/>
        <w:t>zakończenie prac m.in. w Patrzykowie.</w:t>
      </w:r>
      <w:r w:rsidR="00EA4531">
        <w:rPr>
          <w:rFonts w:cs="Arial"/>
        </w:rPr>
        <w:t xml:space="preserve"> Wartość </w:t>
      </w:r>
      <w:r w:rsidR="005C00A1">
        <w:rPr>
          <w:rFonts w:cs="Arial"/>
        </w:rPr>
        <w:t xml:space="preserve">wszystkich </w:t>
      </w:r>
      <w:r w:rsidR="00EA4531">
        <w:rPr>
          <w:rFonts w:cs="Arial"/>
        </w:rPr>
        <w:t>inwestycji z „</w:t>
      </w:r>
      <w:r w:rsidR="002E2A19">
        <w:rPr>
          <w:rFonts w:cs="Arial"/>
        </w:rPr>
        <w:t>p</w:t>
      </w:r>
      <w:r w:rsidR="00EA4531">
        <w:rPr>
          <w:rFonts w:cs="Arial"/>
        </w:rPr>
        <w:t xml:space="preserve">rogramu przystankowego” w </w:t>
      </w:r>
      <w:r w:rsidR="005C00A1">
        <w:rPr>
          <w:rFonts w:cs="Arial"/>
        </w:rPr>
        <w:t>województwie</w:t>
      </w:r>
      <w:r w:rsidR="00EA4531">
        <w:rPr>
          <w:rFonts w:cs="Arial"/>
        </w:rPr>
        <w:t xml:space="preserve"> to ponad 96 mln zł. </w:t>
      </w:r>
    </w:p>
    <w:p w14:paraId="655C0559" w14:textId="77777777" w:rsidR="00EA4531" w:rsidRPr="00145090" w:rsidRDefault="00EA4531" w:rsidP="00EA4531">
      <w:pPr>
        <w:pStyle w:val="Nagwek2"/>
        <w:spacing w:before="100" w:beforeAutospacing="1" w:after="100" w:afterAutospacing="1" w:line="360" w:lineRule="auto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„Program przystankowy” dla lepszej komunikacji kolejowej </w:t>
      </w:r>
      <w:r w:rsidRPr="00145090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164611A8" w14:textId="408614C8" w:rsidR="00EA4531" w:rsidRDefault="00EA4531" w:rsidP="00EA4531">
      <w:pPr>
        <w:spacing w:line="360" w:lineRule="auto"/>
        <w:rPr>
          <w:rFonts w:cs="Arial"/>
        </w:rPr>
      </w:pPr>
      <w:r>
        <w:rPr>
          <w:rFonts w:cs="Arial"/>
        </w:rPr>
        <w:t xml:space="preserve">Celem „Rządowego programu budowy lub modernizacji przystanków kolejowych na lata 2021 – 2025” jest przeciwdziałanie wykluczeniu komunikacyjnemu, promowanie ekologicznych środków transportu oraz wspieranie polskiej gospodarki. Zaplanowane zadania inwestycyjne </w:t>
      </w:r>
      <w:r w:rsidR="00094D6D">
        <w:rPr>
          <w:rFonts w:cs="Arial"/>
        </w:rPr>
        <w:t xml:space="preserve">ułatwią </w:t>
      </w:r>
      <w:r>
        <w:rPr>
          <w:rFonts w:cs="Arial"/>
        </w:rPr>
        <w:t>podróżnym dostęp do kolejowej komunikacji wojewódzkiej i międzywojewódzkiej. W skali całe</w:t>
      </w:r>
      <w:r w:rsidR="00094D6D">
        <w:rPr>
          <w:rFonts w:cs="Arial"/>
        </w:rPr>
        <w:t>go</w:t>
      </w:r>
      <w:r>
        <w:rPr>
          <w:rFonts w:cs="Arial"/>
        </w:rPr>
        <w:t xml:space="preserve"> kraju, w ramach</w:t>
      </w:r>
      <w:r w:rsidR="00094D6D">
        <w:rPr>
          <w:rFonts w:cs="Arial"/>
        </w:rPr>
        <w:t xml:space="preserve"> listy podstawowej</w:t>
      </w:r>
      <w:r>
        <w:rPr>
          <w:rFonts w:cs="Arial"/>
        </w:rPr>
        <w:t xml:space="preserve"> „</w:t>
      </w:r>
      <w:r w:rsidR="00094D6D">
        <w:rPr>
          <w:rFonts w:cs="Arial"/>
        </w:rPr>
        <w:t>P</w:t>
      </w:r>
      <w:r>
        <w:rPr>
          <w:rFonts w:cs="Arial"/>
        </w:rPr>
        <w:t xml:space="preserve">rogramu przystankowego”, przewidziano budowę lub modernizację 207 przystanków kolejowych (dodatkowe 107 jest na liście rezerwowej). Na ten cel przeznaczono ponad 1 mld zł. Zaplanowano także realizację ponad 100 parkingów przy istniejących i nowobudowanych przystankach. Kwota przeznaczona na budowę parkingów to ok. 74,3 mln zł. </w:t>
      </w:r>
    </w:p>
    <w:p w14:paraId="19202A35" w14:textId="77777777" w:rsidR="00EA4531" w:rsidRDefault="00EA4531" w:rsidP="00EA4531">
      <w:pPr>
        <w:spacing w:after="0" w:line="240" w:lineRule="auto"/>
        <w:rPr>
          <w:rStyle w:val="Pogrubienie"/>
          <w:rFonts w:cs="Arial"/>
        </w:rPr>
      </w:pPr>
      <w:r>
        <w:rPr>
          <w:rStyle w:val="Pogrubienie"/>
          <w:rFonts w:cs="Arial"/>
        </w:rPr>
        <w:t>Kontakt dla mediów:</w:t>
      </w:r>
    </w:p>
    <w:p w14:paraId="01FFF45F" w14:textId="77777777" w:rsidR="00EA4531" w:rsidRDefault="00EA4531" w:rsidP="00EA4531">
      <w:pPr>
        <w:spacing w:after="0" w:line="240" w:lineRule="auto"/>
      </w:pPr>
      <w:r>
        <w:t>Radosław Śledziński</w:t>
      </w:r>
      <w:r>
        <w:br/>
        <w:t>zespół prasowy</w:t>
      </w:r>
      <w:r>
        <w:br/>
      </w:r>
      <w:r w:rsidRPr="004D0721">
        <w:rPr>
          <w:rStyle w:val="Hipercze"/>
          <w:color w:val="auto"/>
          <w:u w:val="none"/>
          <w:shd w:val="clear" w:color="auto" w:fill="FFFFFF"/>
        </w:rPr>
        <w:t xml:space="preserve">PKP Polskie Linie Kolejowe S.A.                                                                                    </w:t>
      </w:r>
      <w:r>
        <w:rPr>
          <w:rStyle w:val="Hipercze"/>
          <w:color w:val="0071BC"/>
          <w:shd w:val="clear" w:color="auto" w:fill="FFFFFF"/>
        </w:rPr>
        <w:t>rzecznik@plk-sa.pl</w:t>
      </w:r>
      <w:r>
        <w:br/>
        <w:t>T: +48 501 613 495</w:t>
      </w:r>
    </w:p>
    <w:p w14:paraId="534E8E11" w14:textId="77777777" w:rsidR="00EA4531" w:rsidRDefault="00EA4531" w:rsidP="00EA4531"/>
    <w:p w14:paraId="07AD0CCE" w14:textId="77777777" w:rsidR="00EA4531" w:rsidRDefault="00EA4531" w:rsidP="00EA4531"/>
    <w:p w14:paraId="7CAC1CBB" w14:textId="77777777" w:rsidR="00C737B7" w:rsidRDefault="00C737B7"/>
    <w:sectPr w:rsidR="00C737B7" w:rsidSect="0063625B">
      <w:headerReference w:type="first" r:id="rId6"/>
      <w:footerReference w:type="first" r:id="rId7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79BB3" w14:textId="77777777" w:rsidR="000774E7" w:rsidRDefault="000774E7">
      <w:pPr>
        <w:spacing w:after="0" w:line="240" w:lineRule="auto"/>
      </w:pPr>
      <w:r>
        <w:separator/>
      </w:r>
    </w:p>
  </w:endnote>
  <w:endnote w:type="continuationSeparator" w:id="0">
    <w:p w14:paraId="124170C7" w14:textId="77777777" w:rsidR="000774E7" w:rsidRDefault="00077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BC6F9" w14:textId="77777777" w:rsidR="000D2F99" w:rsidRDefault="000D2F99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660D0F14" w14:textId="77777777" w:rsidR="000D2F99" w:rsidRPr="0025604B" w:rsidRDefault="00A305DB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1E085D31" w14:textId="77777777" w:rsidR="000D2F99" w:rsidRPr="0025604B" w:rsidRDefault="00A305DB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41EBDBFF" w14:textId="77777777" w:rsidR="000D2F99" w:rsidRPr="00860074" w:rsidRDefault="00A305DB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>
      <w:rPr>
        <w:rFonts w:cs="Arial"/>
        <w:color w:val="727271"/>
        <w:sz w:val="14"/>
        <w:szCs w:val="14"/>
      </w:rPr>
      <w:t>33.272 194 000,00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2428E" w14:textId="77777777" w:rsidR="000774E7" w:rsidRDefault="000774E7">
      <w:pPr>
        <w:spacing w:after="0" w:line="240" w:lineRule="auto"/>
      </w:pPr>
      <w:r>
        <w:separator/>
      </w:r>
    </w:p>
  </w:footnote>
  <w:footnote w:type="continuationSeparator" w:id="0">
    <w:p w14:paraId="05578123" w14:textId="77777777" w:rsidR="000774E7" w:rsidRDefault="00077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28BCF" w14:textId="77777777" w:rsidR="000D2F99" w:rsidRDefault="00A305D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043E5B" wp14:editId="7BD91DDE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D0F129" w14:textId="77777777" w:rsidR="000D2F99" w:rsidRPr="004D6EC9" w:rsidRDefault="00A305D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EC07FD2" w14:textId="77777777" w:rsidR="000D2F99" w:rsidRDefault="00A305D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9F47188" w14:textId="77777777" w:rsidR="000D2F99" w:rsidRPr="004D6EC9" w:rsidRDefault="00A305D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1B44ADF" w14:textId="77777777" w:rsidR="000D2F99" w:rsidRPr="009939C9" w:rsidRDefault="00A305D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CA90609" w14:textId="77777777" w:rsidR="000D2F99" w:rsidRPr="009939C9" w:rsidRDefault="00A305D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B594384" w14:textId="77777777" w:rsidR="000D2F99" w:rsidRPr="009939C9" w:rsidRDefault="00A305D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A7FD3ED" w14:textId="77777777" w:rsidR="000D2F99" w:rsidRPr="004D6EC9" w:rsidRDefault="00A305D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4F2150C" w14:textId="77777777" w:rsidR="000D2F99" w:rsidRPr="00DA3248" w:rsidRDefault="000D2F99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043E5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14D0F129" w14:textId="77777777" w:rsidR="000D2F99" w:rsidRPr="004D6EC9" w:rsidRDefault="00A305D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EC07FD2" w14:textId="77777777" w:rsidR="000D2F99" w:rsidRDefault="00A305D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9F47188" w14:textId="77777777" w:rsidR="000D2F99" w:rsidRPr="004D6EC9" w:rsidRDefault="00A305D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1B44ADF" w14:textId="77777777" w:rsidR="000D2F99" w:rsidRPr="009939C9" w:rsidRDefault="00A305D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CA90609" w14:textId="77777777" w:rsidR="000D2F99" w:rsidRPr="009939C9" w:rsidRDefault="00A305D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B594384" w14:textId="77777777" w:rsidR="000D2F99" w:rsidRPr="009939C9" w:rsidRDefault="00A305D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A7FD3ED" w14:textId="77777777" w:rsidR="000D2F99" w:rsidRPr="004D6EC9" w:rsidRDefault="00A305D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4F2150C" w14:textId="77777777" w:rsidR="000D2F99" w:rsidRPr="00DA3248" w:rsidRDefault="000D2F99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35BD4AB" wp14:editId="04FA8A41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531"/>
    <w:rsid w:val="000275CC"/>
    <w:rsid w:val="00050EC7"/>
    <w:rsid w:val="000774E7"/>
    <w:rsid w:val="00094D6D"/>
    <w:rsid w:val="000D2F99"/>
    <w:rsid w:val="002060EC"/>
    <w:rsid w:val="0023416B"/>
    <w:rsid w:val="002E2A19"/>
    <w:rsid w:val="00355CC4"/>
    <w:rsid w:val="003D528D"/>
    <w:rsid w:val="004343CD"/>
    <w:rsid w:val="005C00A1"/>
    <w:rsid w:val="00617077"/>
    <w:rsid w:val="0061778F"/>
    <w:rsid w:val="00755DDD"/>
    <w:rsid w:val="007A761B"/>
    <w:rsid w:val="00876906"/>
    <w:rsid w:val="00897DA3"/>
    <w:rsid w:val="008F1E48"/>
    <w:rsid w:val="009B46C1"/>
    <w:rsid w:val="009D3EAD"/>
    <w:rsid w:val="00A305DB"/>
    <w:rsid w:val="00B76E3E"/>
    <w:rsid w:val="00C737B7"/>
    <w:rsid w:val="00CF7E50"/>
    <w:rsid w:val="00E43F59"/>
    <w:rsid w:val="00EA4531"/>
    <w:rsid w:val="00F1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D320D"/>
  <w15:chartTrackingRefBased/>
  <w15:docId w15:val="{5D14B61E-B349-41AE-9E96-04960DF9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531"/>
    <w:rPr>
      <w:rFonts w:ascii="Arial" w:hAnsi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A4531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45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4531"/>
    <w:rPr>
      <w:rFonts w:ascii="Arial" w:eastAsiaTheme="majorEastAsia" w:hAnsi="Arial" w:cstheme="majorBidi"/>
      <w:b/>
      <w:kern w:val="0"/>
      <w:sz w:val="24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EA453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A4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4531"/>
    <w:rPr>
      <w:rFonts w:ascii="Arial" w:hAnsi="Arial"/>
      <w:kern w:val="0"/>
      <w14:ligatures w14:val="none"/>
    </w:rPr>
  </w:style>
  <w:style w:type="character" w:styleId="Hipercze">
    <w:name w:val="Hyperlink"/>
    <w:uiPriority w:val="99"/>
    <w:unhideWhenUsed/>
    <w:rsid w:val="00EA453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A4531"/>
    <w:rPr>
      <w:b/>
      <w:bCs/>
    </w:rPr>
  </w:style>
  <w:style w:type="paragraph" w:styleId="Poprawka">
    <w:name w:val="Revision"/>
    <w:hidden/>
    <w:uiPriority w:val="99"/>
    <w:semiHidden/>
    <w:rsid w:val="00897DA3"/>
    <w:pPr>
      <w:spacing w:after="0" w:line="240" w:lineRule="auto"/>
    </w:pPr>
    <w:rPr>
      <w:rFonts w:ascii="Arial" w:hAnsi="Arial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43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43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43CD"/>
    <w:rPr>
      <w:rFonts w:ascii="Arial" w:hAnsi="Arial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43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43CD"/>
    <w:rPr>
      <w:rFonts w:ascii="Arial" w:hAnsi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S.A. zapewniły lepsze podróże w Słupcy – są wyższe perony i windy</dc:title>
  <dc:subject/>
  <dc:creator>Śledziński Radosław</dc:creator>
  <cp:keywords/>
  <dc:description/>
  <cp:lastModifiedBy>Dudzińska Maria</cp:lastModifiedBy>
  <cp:revision>2</cp:revision>
  <dcterms:created xsi:type="dcterms:W3CDTF">2024-02-09T10:55:00Z</dcterms:created>
  <dcterms:modified xsi:type="dcterms:W3CDTF">2024-02-09T10:55:00Z</dcterms:modified>
</cp:coreProperties>
</file>