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A832C6"/>
    <w:p w14:paraId="12CCFFE8" w14:textId="77777777" w:rsidR="00386878" w:rsidRDefault="00386878" w:rsidP="00A832C6"/>
    <w:p w14:paraId="61F90547" w14:textId="77777777" w:rsidR="00386878" w:rsidRDefault="00386878" w:rsidP="00A832C6"/>
    <w:p w14:paraId="4DE70ADB" w14:textId="1DD9C047" w:rsidR="00FD2021" w:rsidRDefault="002B0273" w:rsidP="00A344C7">
      <w:pPr>
        <w:spacing w:after="0" w:line="360" w:lineRule="auto"/>
        <w:jc w:val="right"/>
      </w:pPr>
      <w:r>
        <w:t>Warszawa</w:t>
      </w:r>
      <w:r w:rsidR="009D1AEB">
        <w:t>,</w:t>
      </w:r>
      <w:r w:rsidR="00BC5C1C">
        <w:t xml:space="preserve"> </w:t>
      </w:r>
      <w:r w:rsidR="00D2363D">
        <w:t>11</w:t>
      </w:r>
      <w:r w:rsidR="6DB9C8B3">
        <w:t xml:space="preserve"> sierpnia </w:t>
      </w:r>
      <w:r w:rsidR="008A1B2B">
        <w:t>202</w:t>
      </w:r>
      <w:r w:rsidR="00732084">
        <w:t>5</w:t>
      </w:r>
      <w:r w:rsidR="009D1AEB">
        <w:t xml:space="preserve"> r.</w:t>
      </w:r>
    </w:p>
    <w:p w14:paraId="48BA01A5" w14:textId="77777777" w:rsidR="00A344C7" w:rsidRPr="00386878" w:rsidRDefault="00A344C7" w:rsidP="00A344C7">
      <w:pPr>
        <w:spacing w:after="0" w:line="360" w:lineRule="auto"/>
        <w:jc w:val="right"/>
        <w:rPr>
          <w:b/>
        </w:rPr>
      </w:pPr>
    </w:p>
    <w:p w14:paraId="1151DBB6" w14:textId="3BA9243C" w:rsidR="00A344C7" w:rsidRPr="005368FF" w:rsidRDefault="00E233F6" w:rsidP="005368FF">
      <w:pPr>
        <w:pStyle w:val="Nagwek1"/>
      </w:pPr>
      <w:bookmarkStart w:id="0" w:name="_Hlk200375856"/>
      <w:r w:rsidRPr="005368FF">
        <w:t>Automatyczn</w:t>
      </w:r>
      <w:r w:rsidR="00E14CA3" w:rsidRPr="005368FF">
        <w:t>e</w:t>
      </w:r>
      <w:r w:rsidRPr="005368FF">
        <w:t xml:space="preserve"> </w:t>
      </w:r>
      <w:r w:rsidR="001E28B0" w:rsidRPr="005368FF">
        <w:t xml:space="preserve">obchody – cyfrowy krok ku większemu </w:t>
      </w:r>
      <w:r w:rsidR="00963EB3" w:rsidRPr="005368FF">
        <w:t>bezpieczeństwu</w:t>
      </w:r>
    </w:p>
    <w:p w14:paraId="07B29866" w14:textId="30A25354" w:rsidR="00EE66BD" w:rsidRDefault="00847E01" w:rsidP="00FF28A5">
      <w:pPr>
        <w:spacing w:after="0" w:line="360" w:lineRule="auto"/>
        <w:rPr>
          <w:b/>
          <w:bCs/>
          <w:color w:val="000000" w:themeColor="text1"/>
        </w:rPr>
      </w:pPr>
      <w:r w:rsidRPr="0F06BD78">
        <w:rPr>
          <w:b/>
          <w:bCs/>
          <w:color w:val="000000" w:themeColor="text1"/>
        </w:rPr>
        <w:t>Wzrost bezpieczeństwa</w:t>
      </w:r>
      <w:r w:rsidR="001451DE" w:rsidRPr="0F06BD78">
        <w:rPr>
          <w:b/>
          <w:bCs/>
          <w:color w:val="000000" w:themeColor="text1"/>
        </w:rPr>
        <w:t xml:space="preserve"> </w:t>
      </w:r>
      <w:r w:rsidR="003D5DE4" w:rsidRPr="0F06BD78">
        <w:rPr>
          <w:b/>
          <w:bCs/>
          <w:color w:val="000000" w:themeColor="text1"/>
        </w:rPr>
        <w:t>i</w:t>
      </w:r>
      <w:r w:rsidRPr="0F06BD78">
        <w:rPr>
          <w:b/>
          <w:bCs/>
          <w:color w:val="000000" w:themeColor="text1"/>
        </w:rPr>
        <w:t xml:space="preserve"> </w:t>
      </w:r>
      <w:r w:rsidR="17FE2D87" w:rsidRPr="0F06BD78">
        <w:rPr>
          <w:b/>
          <w:bCs/>
          <w:color w:val="000000" w:themeColor="text1"/>
        </w:rPr>
        <w:t xml:space="preserve">wydajniejsze wykrywanie usterek </w:t>
      </w:r>
      <w:r w:rsidR="003D5DE4" w:rsidRPr="0F06BD78">
        <w:rPr>
          <w:b/>
          <w:bCs/>
          <w:color w:val="000000" w:themeColor="text1"/>
        </w:rPr>
        <w:t xml:space="preserve">na liniach kolejowych </w:t>
      </w:r>
      <w:r w:rsidR="006970FC" w:rsidRPr="0F06BD78">
        <w:rPr>
          <w:b/>
          <w:bCs/>
          <w:color w:val="000000" w:themeColor="text1"/>
        </w:rPr>
        <w:t xml:space="preserve">zapewni </w:t>
      </w:r>
      <w:r w:rsidR="00B72A48" w:rsidRPr="0F06BD78">
        <w:rPr>
          <w:b/>
          <w:bCs/>
          <w:color w:val="000000" w:themeColor="text1"/>
        </w:rPr>
        <w:t>projekt A</w:t>
      </w:r>
      <w:r w:rsidR="006970FC" w:rsidRPr="0F06BD78">
        <w:rPr>
          <w:b/>
          <w:bCs/>
          <w:color w:val="000000" w:themeColor="text1"/>
        </w:rPr>
        <w:t>utomatyzacj</w:t>
      </w:r>
      <w:r w:rsidR="00B72A48" w:rsidRPr="0F06BD78">
        <w:rPr>
          <w:b/>
          <w:bCs/>
          <w:color w:val="000000" w:themeColor="text1"/>
        </w:rPr>
        <w:t>i</w:t>
      </w:r>
      <w:r w:rsidR="006970FC" w:rsidRPr="0F06BD78">
        <w:rPr>
          <w:b/>
          <w:bCs/>
          <w:color w:val="000000" w:themeColor="text1"/>
        </w:rPr>
        <w:t xml:space="preserve"> </w:t>
      </w:r>
      <w:r w:rsidR="00E90299" w:rsidRPr="0F06BD78">
        <w:rPr>
          <w:b/>
          <w:bCs/>
          <w:color w:val="000000" w:themeColor="text1"/>
        </w:rPr>
        <w:t>Obchodów Torów (AOT)</w:t>
      </w:r>
      <w:r w:rsidR="006970FC" w:rsidRPr="0F06BD78">
        <w:rPr>
          <w:b/>
          <w:bCs/>
          <w:color w:val="000000" w:themeColor="text1"/>
        </w:rPr>
        <w:t xml:space="preserve">. </w:t>
      </w:r>
      <w:r w:rsidR="00324E94" w:rsidRPr="0F06BD78">
        <w:rPr>
          <w:b/>
          <w:bCs/>
          <w:color w:val="000000" w:themeColor="text1"/>
        </w:rPr>
        <w:t xml:space="preserve">Zrobiliśmy właśnie kolejny krok na drodze do jego </w:t>
      </w:r>
      <w:r w:rsidR="00332EF5" w:rsidRPr="0F06BD78">
        <w:rPr>
          <w:b/>
          <w:bCs/>
          <w:color w:val="000000" w:themeColor="text1"/>
        </w:rPr>
        <w:t xml:space="preserve">wprowadzenia </w:t>
      </w:r>
      <w:r w:rsidR="00324E94" w:rsidRPr="0F06BD78">
        <w:rPr>
          <w:b/>
          <w:bCs/>
          <w:color w:val="000000" w:themeColor="text1"/>
        </w:rPr>
        <w:t xml:space="preserve">– podpisana została umowa </w:t>
      </w:r>
      <w:r w:rsidR="009361A4" w:rsidRPr="0F06BD78">
        <w:rPr>
          <w:b/>
          <w:bCs/>
          <w:color w:val="000000" w:themeColor="text1"/>
        </w:rPr>
        <w:t>na dostawę i wdrożenie nowoczesnych, cyfrowych rozwiązań</w:t>
      </w:r>
      <w:r w:rsidR="00760066" w:rsidRPr="0F06BD78">
        <w:rPr>
          <w:b/>
          <w:bCs/>
          <w:color w:val="000000" w:themeColor="text1"/>
        </w:rPr>
        <w:t xml:space="preserve"> wspieranych sztuczną inteligencją</w:t>
      </w:r>
      <w:r w:rsidR="009361A4" w:rsidRPr="0F06BD78">
        <w:rPr>
          <w:b/>
          <w:bCs/>
          <w:color w:val="000000" w:themeColor="text1"/>
        </w:rPr>
        <w:t xml:space="preserve">. </w:t>
      </w:r>
      <w:r w:rsidR="005615CE" w:rsidRPr="0F06BD78">
        <w:rPr>
          <w:b/>
          <w:bCs/>
          <w:color w:val="000000" w:themeColor="text1"/>
        </w:rPr>
        <w:t xml:space="preserve">Polskie Linie Kolejowe zainwestują w </w:t>
      </w:r>
      <w:r w:rsidR="008154A3" w:rsidRPr="0F06BD78">
        <w:rPr>
          <w:b/>
          <w:bCs/>
          <w:color w:val="000000" w:themeColor="text1"/>
        </w:rPr>
        <w:t>innowacyjny</w:t>
      </w:r>
      <w:r w:rsidR="005615CE" w:rsidRPr="0F06BD78">
        <w:rPr>
          <w:b/>
          <w:bCs/>
          <w:color w:val="000000" w:themeColor="text1"/>
        </w:rPr>
        <w:t xml:space="preserve"> system prawie 244 mln zł.</w:t>
      </w:r>
    </w:p>
    <w:p w14:paraId="5636AE02" w14:textId="77777777" w:rsidR="00A344C7" w:rsidRDefault="00A344C7" w:rsidP="00FF28A5">
      <w:pPr>
        <w:spacing w:after="0" w:line="360" w:lineRule="auto"/>
        <w:rPr>
          <w:b/>
          <w:bCs/>
          <w:color w:val="000000" w:themeColor="text1"/>
        </w:rPr>
      </w:pPr>
    </w:p>
    <w:bookmarkEnd w:id="0"/>
    <w:p w14:paraId="3927B19A" w14:textId="1BE33C30" w:rsidR="00E220BB" w:rsidRDefault="004C45C8" w:rsidP="00FF28A5">
      <w:pPr>
        <w:spacing w:after="0" w:line="360" w:lineRule="auto"/>
        <w:rPr>
          <w:rFonts w:cs="Arial"/>
        </w:rPr>
      </w:pPr>
      <w:r w:rsidRPr="0F06BD78">
        <w:rPr>
          <w:rFonts w:cs="Arial"/>
        </w:rPr>
        <w:t xml:space="preserve">Obecnie obchodów torów dokonują wyspecjalizowani </w:t>
      </w:r>
      <w:r w:rsidR="00AC69CF" w:rsidRPr="0F06BD78">
        <w:rPr>
          <w:rFonts w:cs="Arial"/>
        </w:rPr>
        <w:t xml:space="preserve">pracownicy </w:t>
      </w:r>
      <w:r w:rsidR="003F2E3A" w:rsidRPr="0F06BD78">
        <w:rPr>
          <w:rFonts w:cs="Arial"/>
        </w:rPr>
        <w:t xml:space="preserve">– dróżnicy </w:t>
      </w:r>
      <w:r w:rsidR="2D682401" w:rsidRPr="0F06BD78">
        <w:rPr>
          <w:rFonts w:cs="Arial"/>
        </w:rPr>
        <w:t>obchodowi</w:t>
      </w:r>
      <w:r w:rsidR="003F2E3A" w:rsidRPr="0F06BD78">
        <w:rPr>
          <w:rFonts w:cs="Arial"/>
        </w:rPr>
        <w:t xml:space="preserve"> i toromistrzowie. </w:t>
      </w:r>
      <w:r w:rsidR="00AD452D" w:rsidRPr="0F06BD78">
        <w:rPr>
          <w:rFonts w:cs="Arial"/>
        </w:rPr>
        <w:t>Regularnie sprawdzają, czy linie kolejowe są w</w:t>
      </w:r>
      <w:r w:rsidR="005678B5" w:rsidRPr="0F06BD78">
        <w:rPr>
          <w:rFonts w:cs="Arial"/>
        </w:rPr>
        <w:t xml:space="preserve"> odpowiednim stanie technicznym, </w:t>
      </w:r>
      <w:r w:rsidR="003F2E3A" w:rsidRPr="0F06BD78">
        <w:rPr>
          <w:rFonts w:cs="Arial"/>
        </w:rPr>
        <w:t>wykrywa</w:t>
      </w:r>
      <w:r w:rsidR="00B56F5B" w:rsidRPr="0F06BD78">
        <w:rPr>
          <w:rFonts w:cs="Arial"/>
        </w:rPr>
        <w:t xml:space="preserve">ją też </w:t>
      </w:r>
      <w:r w:rsidR="003F2E3A" w:rsidRPr="0F06BD78">
        <w:rPr>
          <w:rFonts w:cs="Arial"/>
        </w:rPr>
        <w:t>usterki i nieprawidłowości wynikające z eksploatacji</w:t>
      </w:r>
      <w:r w:rsidR="006D5A22" w:rsidRPr="0F06BD78">
        <w:rPr>
          <w:rFonts w:cs="Arial"/>
        </w:rPr>
        <w:t xml:space="preserve">. </w:t>
      </w:r>
    </w:p>
    <w:p w14:paraId="0B348102" w14:textId="545651D9" w:rsidR="23FF0915" w:rsidRDefault="23FF0915" w:rsidP="23FF0915">
      <w:pPr>
        <w:spacing w:after="0" w:line="360" w:lineRule="auto"/>
        <w:rPr>
          <w:rFonts w:cs="Arial"/>
        </w:rPr>
      </w:pPr>
    </w:p>
    <w:p w14:paraId="5938FF8A" w14:textId="0B44F2F6" w:rsidR="00FF28A5" w:rsidRDefault="00E220BB" w:rsidP="006F4D3D">
      <w:pPr>
        <w:spacing w:after="0" w:line="360" w:lineRule="auto"/>
        <w:rPr>
          <w:rFonts w:cs="Arial"/>
        </w:rPr>
      </w:pPr>
      <w:r w:rsidRPr="0F06BD78">
        <w:rPr>
          <w:rFonts w:cs="Arial"/>
          <w:b/>
          <w:bCs/>
          <w:i/>
          <w:iCs/>
        </w:rPr>
        <w:t xml:space="preserve">- </w:t>
      </w:r>
      <w:r w:rsidR="006D5A22" w:rsidRPr="0F06BD78">
        <w:rPr>
          <w:rFonts w:cs="Arial"/>
          <w:b/>
          <w:bCs/>
          <w:i/>
          <w:iCs/>
        </w:rPr>
        <w:t>Chcemy</w:t>
      </w:r>
      <w:r w:rsidR="763476DF" w:rsidRPr="0F06BD78">
        <w:rPr>
          <w:rFonts w:cs="Arial"/>
          <w:b/>
          <w:bCs/>
          <w:i/>
          <w:iCs/>
        </w:rPr>
        <w:t xml:space="preserve">, </w:t>
      </w:r>
      <w:r w:rsidR="006D5A22" w:rsidRPr="0F06BD78">
        <w:rPr>
          <w:rFonts w:cs="Arial"/>
          <w:b/>
          <w:bCs/>
          <w:i/>
          <w:iCs/>
        </w:rPr>
        <w:t xml:space="preserve">aby te </w:t>
      </w:r>
      <w:r w:rsidR="001245DA" w:rsidRPr="0F06BD78">
        <w:rPr>
          <w:rFonts w:cs="Arial"/>
          <w:b/>
          <w:bCs/>
          <w:i/>
          <w:iCs/>
        </w:rPr>
        <w:t>czynności –</w:t>
      </w:r>
      <w:r w:rsidR="00B96EAD" w:rsidRPr="0F06BD78">
        <w:rPr>
          <w:rFonts w:cs="Arial"/>
          <w:b/>
          <w:bCs/>
          <w:i/>
          <w:iCs/>
        </w:rPr>
        <w:t xml:space="preserve"> </w:t>
      </w:r>
      <w:r w:rsidR="006D5A22" w:rsidRPr="0F06BD78">
        <w:rPr>
          <w:rFonts w:cs="Arial"/>
          <w:b/>
          <w:bCs/>
          <w:i/>
          <w:iCs/>
        </w:rPr>
        <w:t xml:space="preserve">kluczowe z punktu widzenia bezpieczeństwa ruchu </w:t>
      </w:r>
      <w:r w:rsidR="00F0415B" w:rsidRPr="0F06BD78">
        <w:rPr>
          <w:rFonts w:cs="Arial"/>
          <w:b/>
          <w:bCs/>
          <w:i/>
          <w:iCs/>
        </w:rPr>
        <w:t>pociągów</w:t>
      </w:r>
      <w:r w:rsidR="001245DA" w:rsidRPr="0F06BD78">
        <w:rPr>
          <w:rFonts w:cs="Arial"/>
          <w:b/>
          <w:bCs/>
          <w:i/>
          <w:iCs/>
        </w:rPr>
        <w:t xml:space="preserve"> – w przyszłości wsparły komputery, nowoczesny sprzęt, a nawet sztuczna inteligencja.</w:t>
      </w:r>
      <w:r w:rsidR="00651067" w:rsidRPr="0F06BD78">
        <w:rPr>
          <w:rFonts w:cs="Arial"/>
          <w:b/>
          <w:bCs/>
          <w:i/>
          <w:iCs/>
        </w:rPr>
        <w:t xml:space="preserve"> Zautomatyzowane, lepsze i wydajne inspekcje przełożą się na większe bezpieczeństwo podróżnych</w:t>
      </w:r>
      <w:r w:rsidR="00651067" w:rsidRPr="0F06BD78">
        <w:rPr>
          <w:rFonts w:cs="Arial"/>
          <w:b/>
          <w:bCs/>
        </w:rPr>
        <w:t xml:space="preserve"> </w:t>
      </w:r>
      <w:r w:rsidR="00D56396" w:rsidRPr="0F06BD78">
        <w:rPr>
          <w:rFonts w:cs="Arial"/>
          <w:b/>
          <w:bCs/>
          <w:i/>
          <w:iCs/>
        </w:rPr>
        <w:t>oraz naszych pracowników</w:t>
      </w:r>
      <w:r w:rsidR="00D56396" w:rsidRPr="0F06BD78">
        <w:rPr>
          <w:rFonts w:cs="Arial"/>
          <w:b/>
          <w:bCs/>
        </w:rPr>
        <w:t xml:space="preserve"> </w:t>
      </w:r>
      <w:r w:rsidRPr="0F06BD78">
        <w:rPr>
          <w:rFonts w:cs="Arial"/>
        </w:rPr>
        <w:t>– mówi Maciej Pałyga, Dyrektor Projektu w Polski</w:t>
      </w:r>
      <w:r w:rsidR="37BD829F" w:rsidRPr="0F06BD78">
        <w:rPr>
          <w:rFonts w:cs="Arial"/>
        </w:rPr>
        <w:t>ch</w:t>
      </w:r>
      <w:r w:rsidRPr="0F06BD78">
        <w:rPr>
          <w:rFonts w:cs="Arial"/>
        </w:rPr>
        <w:t xml:space="preserve"> Lini</w:t>
      </w:r>
      <w:r w:rsidR="42B2142D" w:rsidRPr="0F06BD78">
        <w:rPr>
          <w:rFonts w:cs="Arial"/>
        </w:rPr>
        <w:t>ach</w:t>
      </w:r>
      <w:r w:rsidRPr="0F06BD78">
        <w:rPr>
          <w:rFonts w:cs="Arial"/>
        </w:rPr>
        <w:t xml:space="preserve"> Kolejow</w:t>
      </w:r>
      <w:r w:rsidR="5C55B586" w:rsidRPr="0F06BD78">
        <w:rPr>
          <w:rFonts w:cs="Arial"/>
        </w:rPr>
        <w:t>ych</w:t>
      </w:r>
      <w:r w:rsidRPr="0F06BD78">
        <w:rPr>
          <w:rFonts w:cs="Arial"/>
        </w:rPr>
        <w:t>.</w:t>
      </w:r>
    </w:p>
    <w:p w14:paraId="6A1475C8" w14:textId="77777777" w:rsidR="006F4D3D" w:rsidRDefault="006F4D3D" w:rsidP="006F4D3D">
      <w:pPr>
        <w:spacing w:after="0" w:line="360" w:lineRule="auto"/>
        <w:rPr>
          <w:rFonts w:cs="Arial"/>
        </w:rPr>
      </w:pPr>
    </w:p>
    <w:p w14:paraId="215DAAAF" w14:textId="77777777" w:rsidR="00EA5444" w:rsidRDefault="00EA5444" w:rsidP="006F4D3D">
      <w:pPr>
        <w:pStyle w:val="Nagwek2"/>
        <w:spacing w:before="0" w:after="0" w:line="360" w:lineRule="auto"/>
      </w:pPr>
      <w:r>
        <w:t>Czym jest system AOT?</w:t>
      </w:r>
    </w:p>
    <w:p w14:paraId="16607F89" w14:textId="113CEEC2" w:rsidR="005514A0" w:rsidRDefault="00A1400C" w:rsidP="006F4D3D">
      <w:pPr>
        <w:spacing w:after="0" w:line="360" w:lineRule="auto"/>
        <w:rPr>
          <w:rFonts w:cs="Arial"/>
          <w:color w:val="000000" w:themeColor="text1"/>
        </w:rPr>
      </w:pPr>
      <w:r w:rsidRPr="525707DA">
        <w:rPr>
          <w:rFonts w:cs="Arial"/>
        </w:rPr>
        <w:t>Automatyzacja Obchodów Torów otworzy nowe możliwości w zakresie diagnostyki dróg kolejowych</w:t>
      </w:r>
      <w:r w:rsidR="008B5C85" w:rsidRPr="525707DA">
        <w:rPr>
          <w:rFonts w:cs="Arial"/>
        </w:rPr>
        <w:t xml:space="preserve">. W ramach podpisanej z </w:t>
      </w:r>
      <w:r w:rsidR="3B8289F0" w:rsidRPr="525707DA">
        <w:rPr>
          <w:rFonts w:eastAsia="Calibri" w:cs="Arial"/>
        </w:rPr>
        <w:t>P.U.T. GRAW Sp. z o.o.</w:t>
      </w:r>
      <w:r w:rsidR="3B8289F0" w:rsidRPr="525707DA">
        <w:rPr>
          <w:rFonts w:eastAsia="Calibri" w:cs="Arial"/>
          <w:b/>
          <w:bCs/>
          <w:color w:val="FF0000"/>
        </w:rPr>
        <w:t xml:space="preserve"> </w:t>
      </w:r>
      <w:r w:rsidR="008B5C85" w:rsidRPr="525707DA">
        <w:rPr>
          <w:rFonts w:cs="Arial"/>
        </w:rPr>
        <w:t>umowy ramowej</w:t>
      </w:r>
      <w:r w:rsidR="7E263235" w:rsidRPr="525707DA">
        <w:rPr>
          <w:rFonts w:cs="Arial"/>
        </w:rPr>
        <w:t>,</w:t>
      </w:r>
      <w:r w:rsidR="008B5C85" w:rsidRPr="525707DA">
        <w:rPr>
          <w:rFonts w:cs="Arial"/>
        </w:rPr>
        <w:t xml:space="preserve"> </w:t>
      </w:r>
      <w:r w:rsidR="008C05BC" w:rsidRPr="525707DA">
        <w:rPr>
          <w:rFonts w:cs="Arial"/>
        </w:rPr>
        <w:t>do 2033 r. pozyskamy  pojazd</w:t>
      </w:r>
      <w:r w:rsidR="6DEAD709" w:rsidRPr="525707DA">
        <w:rPr>
          <w:rFonts w:cs="Arial"/>
        </w:rPr>
        <w:t>y</w:t>
      </w:r>
      <w:r w:rsidR="008C05BC" w:rsidRPr="525707DA">
        <w:rPr>
          <w:rFonts w:cs="Arial"/>
        </w:rPr>
        <w:t xml:space="preserve"> </w:t>
      </w:r>
      <w:r w:rsidR="00076CEA" w:rsidRPr="525707DA">
        <w:rPr>
          <w:rFonts w:cs="Arial"/>
          <w:color w:val="000000" w:themeColor="text1"/>
        </w:rPr>
        <w:t>diagnostyczn</w:t>
      </w:r>
      <w:r w:rsidR="068F19FB" w:rsidRPr="525707DA">
        <w:rPr>
          <w:rFonts w:cs="Arial"/>
          <w:color w:val="000000" w:themeColor="text1"/>
        </w:rPr>
        <w:t>e</w:t>
      </w:r>
      <w:r w:rsidR="00076CEA" w:rsidRPr="525707DA">
        <w:rPr>
          <w:rFonts w:cs="Arial"/>
          <w:color w:val="000000" w:themeColor="text1"/>
        </w:rPr>
        <w:t xml:space="preserve">, stanowiska lokalne, serwery oraz dedykowane oprogramowanie do analizy zebranych danych. </w:t>
      </w:r>
    </w:p>
    <w:p w14:paraId="26628AE5" w14:textId="17A37D83" w:rsidR="23FF0915" w:rsidRDefault="23FF0915" w:rsidP="23FF0915">
      <w:pPr>
        <w:spacing w:after="0" w:line="360" w:lineRule="auto"/>
        <w:rPr>
          <w:rFonts w:cs="Arial"/>
          <w:color w:val="000000" w:themeColor="text1"/>
        </w:rPr>
      </w:pPr>
    </w:p>
    <w:p w14:paraId="34856062" w14:textId="67F69966" w:rsidR="005061E6" w:rsidRDefault="00913C31" w:rsidP="00FF28A5">
      <w:pPr>
        <w:spacing w:after="0" w:line="360" w:lineRule="auto"/>
        <w:rPr>
          <w:rFonts w:cs="Arial"/>
        </w:rPr>
      </w:pPr>
      <w:r w:rsidRPr="0F06BD78">
        <w:rPr>
          <w:rFonts w:cs="Arial"/>
          <w:color w:val="000000" w:themeColor="text1"/>
        </w:rPr>
        <w:t>A</w:t>
      </w:r>
      <w:r w:rsidR="00940397" w:rsidRPr="0F06BD78">
        <w:rPr>
          <w:rFonts w:cs="Arial"/>
          <w:color w:val="000000" w:themeColor="text1"/>
        </w:rPr>
        <w:t xml:space="preserve">OT zaplanowany został jako </w:t>
      </w:r>
      <w:r w:rsidR="00575856" w:rsidRPr="0F06BD78">
        <w:rPr>
          <w:rFonts w:cs="Arial"/>
          <w:color w:val="000000" w:themeColor="text1"/>
        </w:rPr>
        <w:t xml:space="preserve">dwa współpracujące moduły: </w:t>
      </w:r>
      <w:r w:rsidR="005061E6" w:rsidRPr="0F06BD78">
        <w:rPr>
          <w:rFonts w:cs="Arial"/>
          <w:color w:val="000000" w:themeColor="text1"/>
        </w:rPr>
        <w:t>pomiarowy i analityczny.</w:t>
      </w:r>
      <w:r w:rsidR="005514A0" w:rsidRPr="0F06BD78">
        <w:rPr>
          <w:rFonts w:cs="Arial"/>
          <w:color w:val="000000" w:themeColor="text1"/>
        </w:rPr>
        <w:t xml:space="preserve"> </w:t>
      </w:r>
      <w:r w:rsidR="005061E6" w:rsidRPr="0F06BD78">
        <w:rPr>
          <w:rFonts w:cs="Arial"/>
        </w:rPr>
        <w:t xml:space="preserve">Pierwszy element to pojazdy – </w:t>
      </w:r>
      <w:r w:rsidR="00620AE0" w:rsidRPr="0F06BD78">
        <w:rPr>
          <w:rFonts w:cs="Arial"/>
        </w:rPr>
        <w:t xml:space="preserve">wagony </w:t>
      </w:r>
      <w:r w:rsidR="005061E6" w:rsidRPr="0F06BD78">
        <w:rPr>
          <w:rFonts w:cs="Arial"/>
        </w:rPr>
        <w:t>platformy</w:t>
      </w:r>
      <w:r w:rsidR="00620AE0" w:rsidRPr="0F06BD78">
        <w:rPr>
          <w:rFonts w:cs="Arial"/>
        </w:rPr>
        <w:t xml:space="preserve">, przystosowane do ciągnięcia przez drezyny. Ich kluczowe wyposażenie </w:t>
      </w:r>
      <w:r w:rsidR="005726B9" w:rsidRPr="0F06BD78">
        <w:rPr>
          <w:rFonts w:cs="Arial"/>
        </w:rPr>
        <w:t>będą stanowić</w:t>
      </w:r>
      <w:r w:rsidR="008B39C8" w:rsidRPr="0F06BD78">
        <w:rPr>
          <w:rFonts w:cs="Arial"/>
        </w:rPr>
        <w:t xml:space="preserve"> systemy diagnostyczne, zbierające dane o stanie toru. </w:t>
      </w:r>
      <w:r w:rsidR="005726B9" w:rsidRPr="0F06BD78">
        <w:rPr>
          <w:rFonts w:cs="Arial"/>
        </w:rPr>
        <w:t xml:space="preserve">Drugi moduł </w:t>
      </w:r>
      <w:r w:rsidR="009B2B43" w:rsidRPr="0F06BD78">
        <w:rPr>
          <w:rFonts w:cs="Arial"/>
        </w:rPr>
        <w:t>stworzą</w:t>
      </w:r>
      <w:r w:rsidR="00ED318E" w:rsidRPr="0F06BD78">
        <w:rPr>
          <w:rFonts w:cs="Arial"/>
        </w:rPr>
        <w:t xml:space="preserve"> </w:t>
      </w:r>
      <w:r w:rsidR="005061E6" w:rsidRPr="0F06BD78">
        <w:rPr>
          <w:rFonts w:cs="Arial"/>
        </w:rPr>
        <w:t>stanowisk</w:t>
      </w:r>
      <w:r w:rsidR="00ED318E" w:rsidRPr="0F06BD78">
        <w:rPr>
          <w:rFonts w:cs="Arial"/>
        </w:rPr>
        <w:t>a</w:t>
      </w:r>
      <w:r w:rsidR="005061E6" w:rsidRPr="0F06BD78">
        <w:rPr>
          <w:rFonts w:cs="Arial"/>
        </w:rPr>
        <w:t xml:space="preserve"> stacjonarn</w:t>
      </w:r>
      <w:r w:rsidR="00ED318E" w:rsidRPr="0F06BD78">
        <w:rPr>
          <w:rFonts w:cs="Arial"/>
        </w:rPr>
        <w:t xml:space="preserve">e, </w:t>
      </w:r>
      <w:r w:rsidR="005061E6" w:rsidRPr="0F06BD78">
        <w:rPr>
          <w:rFonts w:cs="Arial"/>
        </w:rPr>
        <w:t>na których, w dedykowanym oprogramowaniu do przetwarzania i wizualizacji</w:t>
      </w:r>
      <w:r w:rsidR="00ED318E" w:rsidRPr="0F06BD78">
        <w:rPr>
          <w:rFonts w:cs="Arial"/>
        </w:rPr>
        <w:t>,</w:t>
      </w:r>
      <w:r w:rsidR="005061E6" w:rsidRPr="0F06BD78">
        <w:rPr>
          <w:rFonts w:cs="Arial"/>
        </w:rPr>
        <w:t xml:space="preserve"> operatorzy będą mogli </w:t>
      </w:r>
      <w:r w:rsidR="00ED318E" w:rsidRPr="0F06BD78">
        <w:rPr>
          <w:rFonts w:cs="Arial"/>
        </w:rPr>
        <w:t>o</w:t>
      </w:r>
      <w:r w:rsidR="005061E6" w:rsidRPr="0F06BD78">
        <w:rPr>
          <w:rFonts w:cs="Arial"/>
        </w:rPr>
        <w:t xml:space="preserve">ceniać zebrane </w:t>
      </w:r>
      <w:r w:rsidR="001315BD" w:rsidRPr="0F06BD78">
        <w:rPr>
          <w:rFonts w:cs="Arial"/>
        </w:rPr>
        <w:t>informacje</w:t>
      </w:r>
      <w:r w:rsidR="00ED318E" w:rsidRPr="0F06BD78">
        <w:rPr>
          <w:rFonts w:cs="Arial"/>
        </w:rPr>
        <w:t>.</w:t>
      </w:r>
    </w:p>
    <w:p w14:paraId="450E6688" w14:textId="77777777" w:rsidR="00FF28A5" w:rsidRPr="005514A0" w:rsidRDefault="00FF28A5" w:rsidP="00FF28A5">
      <w:pPr>
        <w:spacing w:after="0" w:line="360" w:lineRule="auto"/>
        <w:rPr>
          <w:rFonts w:cs="Arial"/>
          <w:color w:val="000000" w:themeColor="text1"/>
        </w:rPr>
      </w:pPr>
    </w:p>
    <w:p w14:paraId="5E6E42CA" w14:textId="472FF141" w:rsidR="00660557" w:rsidRDefault="005B76AB" w:rsidP="00FF28A5">
      <w:pPr>
        <w:pStyle w:val="Nagwek2"/>
        <w:spacing w:before="0" w:after="0" w:line="360" w:lineRule="auto"/>
      </w:pPr>
      <w:r>
        <w:t xml:space="preserve">Co </w:t>
      </w:r>
      <w:r w:rsidR="00945E12">
        <w:t>zapewnia</w:t>
      </w:r>
      <w:r w:rsidR="00660557">
        <w:t xml:space="preserve"> AOT?</w:t>
      </w:r>
    </w:p>
    <w:p w14:paraId="0200B40E" w14:textId="7EDA31A6" w:rsidR="00660557" w:rsidRDefault="008B2517" w:rsidP="00FF28A5">
      <w:pPr>
        <w:spacing w:after="0" w:line="360" w:lineRule="auto"/>
        <w:rPr>
          <w:rFonts w:cs="Arial"/>
        </w:rPr>
      </w:pPr>
      <w:r w:rsidRPr="7DD43F38">
        <w:rPr>
          <w:rFonts w:cs="Arial"/>
        </w:rPr>
        <w:t xml:space="preserve">Automatyczny obchód będzie </w:t>
      </w:r>
      <w:r w:rsidR="00217BB5" w:rsidRPr="7DD43F38">
        <w:rPr>
          <w:rFonts w:cs="Arial"/>
        </w:rPr>
        <w:t xml:space="preserve">w zasadzie objazdem. </w:t>
      </w:r>
      <w:r w:rsidR="001075A7" w:rsidRPr="7DD43F38">
        <w:rPr>
          <w:rFonts w:cs="Arial"/>
        </w:rPr>
        <w:t>Jadące po torach p</w:t>
      </w:r>
      <w:r w:rsidR="00217BB5" w:rsidRPr="7DD43F38">
        <w:rPr>
          <w:rFonts w:cs="Arial"/>
        </w:rPr>
        <w:t xml:space="preserve">ojazdy diagnostyczne </w:t>
      </w:r>
      <w:r w:rsidR="003A2BCB" w:rsidRPr="7DD43F38">
        <w:rPr>
          <w:rFonts w:cs="Arial"/>
        </w:rPr>
        <w:t>zbiorą różnorodne dane – nagrają</w:t>
      </w:r>
      <w:r w:rsidR="00775E0A" w:rsidRPr="7DD43F38">
        <w:rPr>
          <w:rFonts w:cs="Arial"/>
        </w:rPr>
        <w:t>,</w:t>
      </w:r>
      <w:r w:rsidR="003A2BCB" w:rsidRPr="7DD43F38">
        <w:rPr>
          <w:rFonts w:cs="Arial"/>
        </w:rPr>
        <w:t xml:space="preserve"> jak wygląda cały badany tor, </w:t>
      </w:r>
      <w:r w:rsidR="003179F9" w:rsidRPr="7DD43F38">
        <w:rPr>
          <w:rFonts w:cs="Arial"/>
        </w:rPr>
        <w:t xml:space="preserve">zbadają jego geometrię, </w:t>
      </w:r>
      <w:r w:rsidR="00D32CB1" w:rsidRPr="7DD43F38">
        <w:rPr>
          <w:rFonts w:cs="Arial"/>
        </w:rPr>
        <w:lastRenderedPageBreak/>
        <w:t xml:space="preserve">temperaturę i </w:t>
      </w:r>
      <w:r w:rsidR="003179F9" w:rsidRPr="7DD43F38">
        <w:rPr>
          <w:rFonts w:cs="Arial"/>
        </w:rPr>
        <w:t>zużycie szyn</w:t>
      </w:r>
      <w:r w:rsidR="00D32CB1" w:rsidRPr="7DD43F38">
        <w:rPr>
          <w:rFonts w:cs="Arial"/>
        </w:rPr>
        <w:t xml:space="preserve">, </w:t>
      </w:r>
      <w:r w:rsidR="00503522" w:rsidRPr="7DD43F38">
        <w:rPr>
          <w:rFonts w:cs="Arial"/>
        </w:rPr>
        <w:t>wymiary</w:t>
      </w:r>
      <w:r w:rsidR="003179F9" w:rsidRPr="7DD43F38">
        <w:rPr>
          <w:rFonts w:cs="Arial"/>
        </w:rPr>
        <w:t xml:space="preserve"> rozjazdów, a także stan podsypki. </w:t>
      </w:r>
      <w:r w:rsidR="00CC4F6D" w:rsidRPr="7DD43F38">
        <w:rPr>
          <w:rFonts w:cs="Arial"/>
        </w:rPr>
        <w:t>Jednym z pionierskich modułów, rozwijanych specjalnie na potrzeby projektu, będzie wideo-inspekcja wskaźników przytorowych</w:t>
      </w:r>
      <w:r w:rsidR="00E54B2B" w:rsidRPr="7DD43F38">
        <w:rPr>
          <w:rFonts w:cs="Arial"/>
        </w:rPr>
        <w:t>.</w:t>
      </w:r>
    </w:p>
    <w:p w14:paraId="6D643345" w14:textId="43CFAEC8" w:rsidR="7DD43F38" w:rsidRDefault="7DD43F38" w:rsidP="7DD43F38">
      <w:pPr>
        <w:spacing w:after="0" w:line="360" w:lineRule="auto"/>
        <w:rPr>
          <w:rFonts w:cs="Arial"/>
        </w:rPr>
      </w:pPr>
    </w:p>
    <w:p w14:paraId="504433C9" w14:textId="18033339" w:rsidR="00FF06B7" w:rsidRDefault="00E25A91" w:rsidP="00FF28A5">
      <w:pPr>
        <w:spacing w:after="0" w:line="360" w:lineRule="auto"/>
        <w:rPr>
          <w:rFonts w:cs="Arial"/>
        </w:rPr>
      </w:pPr>
      <w:r w:rsidRPr="7DD43F38">
        <w:rPr>
          <w:rFonts w:cs="Arial"/>
        </w:rPr>
        <w:t>Zebrany w ten sposób pakiet danych trafi następnie na stacjonarne stanowisko analityczne. Osoba odpowiedzialna za stan toru</w:t>
      </w:r>
      <w:r w:rsidR="00B856A2" w:rsidRPr="7DD43F38">
        <w:rPr>
          <w:rFonts w:cs="Arial"/>
        </w:rPr>
        <w:t xml:space="preserve"> i dokonująca inspekcji przyjrzy mu się wnikliwie</w:t>
      </w:r>
      <w:r w:rsidR="517958A5" w:rsidRPr="7DD43F38">
        <w:rPr>
          <w:rFonts w:cs="Arial"/>
        </w:rPr>
        <w:t>,</w:t>
      </w:r>
      <w:r w:rsidR="00B856A2" w:rsidRPr="7DD43F38">
        <w:rPr>
          <w:rFonts w:cs="Arial"/>
        </w:rPr>
        <w:t xml:space="preserve"> już nie bezpośrednio „na gruncie”, ale </w:t>
      </w:r>
      <w:r w:rsidR="00F80D80" w:rsidRPr="7DD43F38">
        <w:rPr>
          <w:rFonts w:cs="Arial"/>
        </w:rPr>
        <w:t>off-</w:t>
      </w:r>
      <w:proofErr w:type="spellStart"/>
      <w:r w:rsidR="00F80D80" w:rsidRPr="7DD43F38">
        <w:rPr>
          <w:rFonts w:cs="Arial"/>
        </w:rPr>
        <w:t>line</w:t>
      </w:r>
      <w:proofErr w:type="spellEnd"/>
      <w:r w:rsidR="00F80D80" w:rsidRPr="7DD43F38">
        <w:rPr>
          <w:rFonts w:cs="Arial"/>
        </w:rPr>
        <w:t xml:space="preserve"> – </w:t>
      </w:r>
      <w:r w:rsidR="00B856A2" w:rsidRPr="7DD43F38">
        <w:rPr>
          <w:rFonts w:cs="Arial"/>
        </w:rPr>
        <w:t xml:space="preserve">wygodnie i bezpiecznie na specjalnie przygotowanym sprzęcie. </w:t>
      </w:r>
      <w:r w:rsidR="00EA6F29" w:rsidRPr="7DD43F38">
        <w:rPr>
          <w:rFonts w:cs="Arial"/>
        </w:rPr>
        <w:t>Oznacza to</w:t>
      </w:r>
      <w:r w:rsidR="00C43EB7" w:rsidRPr="7DD43F38">
        <w:rPr>
          <w:rFonts w:cs="Arial"/>
        </w:rPr>
        <w:t xml:space="preserve"> jakościową zmianę w nadzorze nad bezpieczeństwem torów kolejowych. </w:t>
      </w:r>
      <w:proofErr w:type="spellStart"/>
      <w:r w:rsidR="00F80D80" w:rsidRPr="7DD43F38">
        <w:rPr>
          <w:rFonts w:cs="Arial"/>
        </w:rPr>
        <w:t>Zdigitalizowane</w:t>
      </w:r>
      <w:proofErr w:type="spellEnd"/>
      <w:r w:rsidR="00F80D80" w:rsidRPr="7DD43F38">
        <w:rPr>
          <w:rFonts w:cs="Arial"/>
        </w:rPr>
        <w:t xml:space="preserve"> dane </w:t>
      </w:r>
      <w:r w:rsidR="00823EF6" w:rsidRPr="7DD43F38">
        <w:rPr>
          <w:rFonts w:cs="Arial"/>
        </w:rPr>
        <w:t>będzie można opracowywać i analizować w wielu a</w:t>
      </w:r>
      <w:r w:rsidR="00F87C2F" w:rsidRPr="7DD43F38">
        <w:rPr>
          <w:rFonts w:cs="Arial"/>
        </w:rPr>
        <w:t>s</w:t>
      </w:r>
      <w:r w:rsidR="00823EF6" w:rsidRPr="7DD43F38">
        <w:rPr>
          <w:rFonts w:cs="Arial"/>
        </w:rPr>
        <w:t>p</w:t>
      </w:r>
      <w:r w:rsidR="00F87C2F" w:rsidRPr="7DD43F38">
        <w:rPr>
          <w:rFonts w:cs="Arial"/>
        </w:rPr>
        <w:t>e</w:t>
      </w:r>
      <w:r w:rsidR="00823EF6" w:rsidRPr="7DD43F38">
        <w:rPr>
          <w:rFonts w:cs="Arial"/>
        </w:rPr>
        <w:t>ktach</w:t>
      </w:r>
      <w:r w:rsidR="42F306E2" w:rsidRPr="7DD43F38">
        <w:rPr>
          <w:rFonts w:cs="Arial"/>
        </w:rPr>
        <w:t>. D</w:t>
      </w:r>
      <w:r w:rsidR="00823EF6" w:rsidRPr="7DD43F38">
        <w:rPr>
          <w:rFonts w:cs="Arial"/>
        </w:rPr>
        <w:t xml:space="preserve">zięki </w:t>
      </w:r>
      <w:r w:rsidR="42AC4D7B" w:rsidRPr="7DD43F38">
        <w:rPr>
          <w:rFonts w:cs="Arial"/>
        </w:rPr>
        <w:t>t</w:t>
      </w:r>
      <w:r w:rsidR="00607951" w:rsidRPr="7DD43F38">
        <w:rPr>
          <w:rFonts w:cs="Arial"/>
        </w:rPr>
        <w:t>emu</w:t>
      </w:r>
      <w:r w:rsidR="00823EF6" w:rsidRPr="7DD43F38">
        <w:rPr>
          <w:rFonts w:cs="Arial"/>
        </w:rPr>
        <w:t xml:space="preserve"> wnioski z przeprowadzonej</w:t>
      </w:r>
      <w:r w:rsidR="003C6B46" w:rsidRPr="7DD43F38">
        <w:rPr>
          <w:rFonts w:cs="Arial"/>
        </w:rPr>
        <w:t xml:space="preserve"> diagnostyki będą lepsze i pełniejsze.</w:t>
      </w:r>
      <w:r w:rsidR="00FF06B7" w:rsidRPr="7DD43F38">
        <w:rPr>
          <w:rFonts w:cs="Arial"/>
        </w:rPr>
        <w:t xml:space="preserve"> Czujne oko </w:t>
      </w:r>
      <w:r w:rsidR="00D02602" w:rsidRPr="7DD43F38">
        <w:rPr>
          <w:rFonts w:cs="Arial"/>
        </w:rPr>
        <w:t xml:space="preserve">i wiedzę </w:t>
      </w:r>
      <w:r w:rsidR="00FF06B7" w:rsidRPr="7DD43F38">
        <w:rPr>
          <w:rFonts w:cs="Arial"/>
        </w:rPr>
        <w:t xml:space="preserve">fachowca w kluczowych momentach wesprze także sztuczna inteligencja, która </w:t>
      </w:r>
      <w:r w:rsidR="00D02602" w:rsidRPr="7DD43F38">
        <w:rPr>
          <w:rFonts w:cs="Arial"/>
        </w:rPr>
        <w:t>wskaże potencjalne zagrożenia lub usterki.</w:t>
      </w:r>
    </w:p>
    <w:p w14:paraId="6121951E" w14:textId="77777777" w:rsidR="00012DB8" w:rsidRDefault="00012DB8" w:rsidP="00FF28A5">
      <w:pPr>
        <w:spacing w:after="0" w:line="360" w:lineRule="auto"/>
        <w:rPr>
          <w:rFonts w:cs="Arial"/>
          <w:b/>
          <w:bCs/>
        </w:rPr>
      </w:pPr>
    </w:p>
    <w:p w14:paraId="2E6DFA4A" w14:textId="32EDA00B" w:rsidR="00660557" w:rsidRPr="008B17D7" w:rsidRDefault="009D2C95" w:rsidP="00FF28A5">
      <w:pPr>
        <w:spacing w:after="0" w:line="360" w:lineRule="auto"/>
        <w:rPr>
          <w:rFonts w:cs="Arial"/>
          <w:b/>
          <w:bCs/>
        </w:rPr>
      </w:pPr>
      <w:r w:rsidRPr="008B17D7">
        <w:rPr>
          <w:rFonts w:cs="Arial"/>
          <w:b/>
          <w:bCs/>
        </w:rPr>
        <w:t>Jak będzie rozwijał się AOT?</w:t>
      </w:r>
    </w:p>
    <w:p w14:paraId="32473E0E" w14:textId="6EDD220F" w:rsidR="00B5666A" w:rsidRDefault="00E77F5C" w:rsidP="00FF28A5">
      <w:pPr>
        <w:spacing w:after="0" w:line="360" w:lineRule="auto"/>
        <w:rPr>
          <w:rFonts w:cs="Arial"/>
          <w:color w:val="000000" w:themeColor="text1"/>
        </w:rPr>
      </w:pPr>
      <w:r w:rsidRPr="7DD43F38">
        <w:rPr>
          <w:rFonts w:cs="Arial"/>
        </w:rPr>
        <w:t xml:space="preserve">Podpisana obecnie umowa ramowa to pierwszy krok na drodze budowania systemu. W perspektywie najbliższych tygodni zamierzamy podpisać także pierwszą z serii umów wykonawczych. </w:t>
      </w:r>
      <w:r w:rsidR="00B5666A" w:rsidRPr="7DD43F38">
        <w:rPr>
          <w:rFonts w:cs="Arial"/>
        </w:rPr>
        <w:t xml:space="preserve">Dzięki niej </w:t>
      </w:r>
      <w:r w:rsidR="00685ED5" w:rsidRPr="7DD43F38">
        <w:rPr>
          <w:rFonts w:cs="Arial"/>
        </w:rPr>
        <w:t xml:space="preserve">do końca 2028 r. </w:t>
      </w:r>
      <w:r w:rsidR="00B5666A" w:rsidRPr="7DD43F38">
        <w:rPr>
          <w:rFonts w:cs="Arial"/>
        </w:rPr>
        <w:t>powstanie pojazd</w:t>
      </w:r>
      <w:r w:rsidR="001F41D9" w:rsidRPr="7DD43F38">
        <w:rPr>
          <w:rFonts w:cs="Arial"/>
        </w:rPr>
        <w:t xml:space="preserve"> diagnostyczny</w:t>
      </w:r>
      <w:r w:rsidR="00685ED5" w:rsidRPr="7DD43F38">
        <w:rPr>
          <w:rFonts w:cs="Arial"/>
        </w:rPr>
        <w:t xml:space="preserve"> i </w:t>
      </w:r>
      <w:r w:rsidR="00685ED5" w:rsidRPr="7DD43F38">
        <w:rPr>
          <w:rFonts w:cs="Arial"/>
          <w:color w:val="000000" w:themeColor="text1"/>
        </w:rPr>
        <w:t xml:space="preserve">7 stanowisk lokalnych. </w:t>
      </w:r>
      <w:r w:rsidR="001C2FBC" w:rsidRPr="7DD43F38">
        <w:rPr>
          <w:rFonts w:cs="Arial"/>
          <w:color w:val="000000" w:themeColor="text1"/>
        </w:rPr>
        <w:t xml:space="preserve">System zostanie wdrożony na ograniczonym obszarze i rozpoczną się testy. </w:t>
      </w:r>
      <w:r w:rsidR="00B5666A" w:rsidRPr="7DD43F38">
        <w:rPr>
          <w:rFonts w:cs="Arial"/>
          <w:color w:val="000000" w:themeColor="text1"/>
        </w:rPr>
        <w:t xml:space="preserve">Kolejne umowy wykonawcze będą zawierane po ocenie efektów uzyskanych po wdrożeniu </w:t>
      </w:r>
      <w:r w:rsidR="45E5A0F5" w:rsidRPr="7DD43F38">
        <w:rPr>
          <w:rFonts w:cs="Arial"/>
          <w:color w:val="000000" w:themeColor="text1"/>
        </w:rPr>
        <w:t>t</w:t>
      </w:r>
      <w:r w:rsidR="00B5666A" w:rsidRPr="7DD43F38">
        <w:rPr>
          <w:rFonts w:cs="Arial"/>
          <w:color w:val="000000" w:themeColor="text1"/>
        </w:rPr>
        <w:t>ego etapu.</w:t>
      </w:r>
    </w:p>
    <w:p w14:paraId="65754552" w14:textId="70799176" w:rsidR="7DD43F38" w:rsidRDefault="7DD43F38" w:rsidP="7DD43F38">
      <w:pPr>
        <w:spacing w:after="0" w:line="360" w:lineRule="auto"/>
        <w:rPr>
          <w:rFonts w:cs="Arial"/>
          <w:color w:val="000000" w:themeColor="text1"/>
        </w:rPr>
      </w:pPr>
    </w:p>
    <w:p w14:paraId="2976B85A" w14:textId="53E9BC37" w:rsidR="008B17D7" w:rsidRDefault="008B17D7" w:rsidP="00FF28A5">
      <w:pPr>
        <w:spacing w:after="0" w:line="360" w:lineRule="auto"/>
        <w:rPr>
          <w:rFonts w:cs="Arial"/>
          <w:color w:val="000000" w:themeColor="text1"/>
        </w:rPr>
      </w:pPr>
      <w:r w:rsidRPr="0F06BD78">
        <w:rPr>
          <w:rFonts w:cs="Arial"/>
          <w:color w:val="000000" w:themeColor="text1"/>
        </w:rPr>
        <w:t>Co istotne, AOT ma być systemem uczącym się</w:t>
      </w:r>
      <w:r w:rsidR="00BA79B7" w:rsidRPr="0F06BD78">
        <w:rPr>
          <w:rFonts w:cs="Arial"/>
          <w:color w:val="000000" w:themeColor="text1"/>
        </w:rPr>
        <w:t>.</w:t>
      </w:r>
      <w:r w:rsidR="00BA79B7" w:rsidRPr="0F06BD78">
        <w:rPr>
          <w:rFonts w:cs="Arial"/>
        </w:rPr>
        <w:t xml:space="preserve"> Pozyskiwanie danych diagnostycznych w jednolitej</w:t>
      </w:r>
      <w:r w:rsidR="4CE467F1" w:rsidRPr="0F06BD78">
        <w:rPr>
          <w:rFonts w:cs="Arial"/>
        </w:rPr>
        <w:t>,</w:t>
      </w:r>
      <w:r w:rsidR="00BA79B7" w:rsidRPr="0F06BD78">
        <w:rPr>
          <w:rFonts w:cs="Arial"/>
        </w:rPr>
        <w:t xml:space="preserve"> cyfrowej formie</w:t>
      </w:r>
      <w:r w:rsidR="018D0B3B" w:rsidRPr="0F06BD78">
        <w:rPr>
          <w:rFonts w:cs="Arial"/>
        </w:rPr>
        <w:t>,</w:t>
      </w:r>
      <w:r w:rsidR="00BA79B7" w:rsidRPr="0F06BD78">
        <w:rPr>
          <w:rFonts w:cs="Arial"/>
        </w:rPr>
        <w:t xml:space="preserve"> pozwoli na korzystanie z nich w przyszłości. Wnioski z </w:t>
      </w:r>
      <w:r w:rsidR="00811DD9" w:rsidRPr="0F06BD78">
        <w:rPr>
          <w:rFonts w:cs="Arial"/>
        </w:rPr>
        <w:t xml:space="preserve">jednych inspekcji staną się bazą wiedzy dla działań na następnych liniach kolejowych, dzięki czemu system będzie działał coraz </w:t>
      </w:r>
      <w:r w:rsidR="7A99E211" w:rsidRPr="0F06BD78">
        <w:rPr>
          <w:rFonts w:cs="Arial"/>
        </w:rPr>
        <w:t xml:space="preserve">dokładniej i </w:t>
      </w:r>
      <w:r w:rsidR="00811DD9" w:rsidRPr="0F06BD78">
        <w:rPr>
          <w:rFonts w:cs="Arial"/>
        </w:rPr>
        <w:t>wydajniej.</w:t>
      </w:r>
    </w:p>
    <w:p w14:paraId="58609B32" w14:textId="0F5C9755" w:rsidR="7DD43F38" w:rsidRDefault="7DD43F38" w:rsidP="7DD43F38">
      <w:pPr>
        <w:spacing w:after="0" w:line="360" w:lineRule="auto"/>
        <w:rPr>
          <w:rFonts w:cs="Arial"/>
        </w:rPr>
      </w:pPr>
    </w:p>
    <w:p w14:paraId="2E369B50" w14:textId="4A915DD2" w:rsidR="00EC7E87" w:rsidRDefault="000E3524" w:rsidP="00FF28A5">
      <w:pPr>
        <w:spacing w:after="0" w:line="360" w:lineRule="auto"/>
        <w:rPr>
          <w:rFonts w:cs="Arial"/>
          <w:color w:val="000000" w:themeColor="text1"/>
        </w:rPr>
      </w:pPr>
      <w:r w:rsidRPr="0F06BD78">
        <w:rPr>
          <w:rFonts w:cs="Arial"/>
          <w:color w:val="000000" w:themeColor="text1"/>
        </w:rPr>
        <w:t xml:space="preserve">Poza zakupami sprzętu, ważną część projektu stanowią </w:t>
      </w:r>
      <w:r w:rsidR="00456F42" w:rsidRPr="0F06BD78">
        <w:rPr>
          <w:rFonts w:cs="Arial"/>
          <w:color w:val="000000" w:themeColor="text1"/>
        </w:rPr>
        <w:t xml:space="preserve">przyszłe </w:t>
      </w:r>
      <w:r w:rsidRPr="0F06BD78">
        <w:rPr>
          <w:rFonts w:cs="Arial"/>
          <w:color w:val="000000" w:themeColor="text1"/>
        </w:rPr>
        <w:t xml:space="preserve">umowy serwisowe i szkoleniowe. </w:t>
      </w:r>
      <w:r w:rsidR="00FC39CC" w:rsidRPr="0F06BD78">
        <w:rPr>
          <w:rFonts w:cs="Arial"/>
          <w:color w:val="000000" w:themeColor="text1"/>
        </w:rPr>
        <w:t>C</w:t>
      </w:r>
      <w:r w:rsidR="00317810" w:rsidRPr="0F06BD78">
        <w:rPr>
          <w:rFonts w:cs="Arial"/>
          <w:color w:val="000000" w:themeColor="text1"/>
        </w:rPr>
        <w:t>zęść pracowników</w:t>
      </w:r>
      <w:r w:rsidR="3E5DC9CE" w:rsidRPr="0F06BD78">
        <w:rPr>
          <w:rFonts w:cs="Arial"/>
          <w:color w:val="000000" w:themeColor="text1"/>
        </w:rPr>
        <w:t>,</w:t>
      </w:r>
      <w:r w:rsidR="00317810" w:rsidRPr="0F06BD78">
        <w:rPr>
          <w:rFonts w:cs="Arial"/>
          <w:color w:val="000000" w:themeColor="text1"/>
        </w:rPr>
        <w:t xml:space="preserve"> dokonujących obecnie obchodów w klasyczny sposób</w:t>
      </w:r>
      <w:r w:rsidR="6092381B" w:rsidRPr="0F06BD78">
        <w:rPr>
          <w:rFonts w:cs="Arial"/>
          <w:color w:val="000000" w:themeColor="text1"/>
        </w:rPr>
        <w:t>,</w:t>
      </w:r>
      <w:r w:rsidR="00317810" w:rsidRPr="0F06BD78">
        <w:rPr>
          <w:rFonts w:cs="Arial"/>
          <w:color w:val="000000" w:themeColor="text1"/>
        </w:rPr>
        <w:t xml:space="preserve"> będzie mogła przekwalifikować się na operatorów AOT. </w:t>
      </w:r>
      <w:r w:rsidR="00E335A9" w:rsidRPr="0F06BD78">
        <w:rPr>
          <w:rFonts w:cs="Arial"/>
          <w:color w:val="000000" w:themeColor="text1"/>
        </w:rPr>
        <w:t>Zakładamy</w:t>
      </w:r>
      <w:r w:rsidR="00A54958" w:rsidRPr="0F06BD78">
        <w:rPr>
          <w:rFonts w:cs="Arial"/>
          <w:color w:val="000000" w:themeColor="text1"/>
        </w:rPr>
        <w:t xml:space="preserve">, </w:t>
      </w:r>
      <w:r w:rsidR="7F561501" w:rsidRPr="0F06BD78">
        <w:rPr>
          <w:rFonts w:cs="Arial"/>
          <w:color w:val="000000" w:themeColor="text1"/>
        </w:rPr>
        <w:t>ż</w:t>
      </w:r>
      <w:r w:rsidR="00A54958" w:rsidRPr="0F06BD78">
        <w:rPr>
          <w:rFonts w:cs="Arial"/>
          <w:color w:val="000000" w:themeColor="text1"/>
        </w:rPr>
        <w:t xml:space="preserve">e innowacyjny system ma wspierać </w:t>
      </w:r>
      <w:r w:rsidR="001448FA" w:rsidRPr="0F06BD78">
        <w:rPr>
          <w:rFonts w:cs="Arial"/>
          <w:color w:val="000000" w:themeColor="text1"/>
        </w:rPr>
        <w:t xml:space="preserve">pracowników, a nie ich zastępować. </w:t>
      </w:r>
    </w:p>
    <w:p w14:paraId="31F3E79A" w14:textId="0CA25442" w:rsidR="7DD43F38" w:rsidRDefault="7DD43F38" w:rsidP="7DD43F38">
      <w:pPr>
        <w:spacing w:after="0"/>
        <w:rPr>
          <w:rStyle w:val="Pogrubienie"/>
          <w:color w:val="000000" w:themeColor="text1"/>
        </w:rPr>
      </w:pPr>
    </w:p>
    <w:p w14:paraId="09C7AE63" w14:textId="77777777" w:rsidR="00563052" w:rsidRDefault="00C628C7" w:rsidP="00012DB8">
      <w:pPr>
        <w:spacing w:after="0"/>
        <w:rPr>
          <w:rFonts w:ascii="Aptos" w:eastAsia="Aptos" w:hAnsi="Aptos" w:cs="Aptos"/>
          <w:noProof/>
          <w:lang w:eastAsia="pl-PL"/>
        </w:rPr>
      </w:pPr>
      <w:r w:rsidRPr="00D4757D">
        <w:rPr>
          <w:rStyle w:val="Pogrubienie"/>
          <w:color w:val="000000" w:themeColor="text1"/>
        </w:rPr>
        <w:t>Kontakt dla mediów:</w:t>
      </w:r>
      <w:r w:rsidRPr="00D4757D">
        <w:rPr>
          <w:color w:val="000000" w:themeColor="text1"/>
        </w:rPr>
        <w:br/>
      </w:r>
      <w:r w:rsidR="00563052">
        <w:rPr>
          <w:rFonts w:eastAsia="Aptos" w:cs="Arial"/>
          <w:noProof/>
          <w:lang w:eastAsia="pl-PL"/>
        </w:rPr>
        <w:t>Tomasz Łotowski</w:t>
      </w:r>
    </w:p>
    <w:p w14:paraId="4C79B5ED" w14:textId="77777777" w:rsidR="00563052" w:rsidRDefault="00563052" w:rsidP="00012DB8">
      <w:pPr>
        <w:spacing w:after="0"/>
        <w:rPr>
          <w:rFonts w:ascii="Aptos" w:eastAsia="Aptos" w:hAnsi="Aptos" w:cs="Aptos"/>
          <w:noProof/>
          <w:lang w:eastAsia="pl-PL"/>
        </w:rPr>
      </w:pPr>
      <w:r>
        <w:rPr>
          <w:rFonts w:eastAsia="Aptos" w:cs="Arial"/>
          <w:noProof/>
          <w:lang w:eastAsia="pl-PL"/>
        </w:rPr>
        <w:t>zespół prasowy</w:t>
      </w:r>
    </w:p>
    <w:p w14:paraId="74451425" w14:textId="77777777" w:rsidR="00563052" w:rsidRDefault="00563052" w:rsidP="00012DB8">
      <w:pPr>
        <w:spacing w:after="0"/>
        <w:rPr>
          <w:rFonts w:ascii="Aptos" w:eastAsia="Aptos" w:hAnsi="Aptos" w:cs="Aptos"/>
          <w:noProof/>
          <w:lang w:eastAsia="pl-PL"/>
        </w:rPr>
      </w:pPr>
      <w:r>
        <w:rPr>
          <w:rFonts w:eastAsia="Aptos" w:cs="Arial"/>
          <w:noProof/>
          <w:lang w:eastAsia="pl-PL"/>
        </w:rPr>
        <w:t>PKP Polskie Linie Kolejowe S.A.</w:t>
      </w:r>
    </w:p>
    <w:p w14:paraId="1922C17C" w14:textId="77777777" w:rsidR="00563052" w:rsidRDefault="00563052" w:rsidP="00012DB8">
      <w:pPr>
        <w:spacing w:after="0"/>
        <w:rPr>
          <w:rFonts w:ascii="Aptos" w:eastAsia="Aptos" w:hAnsi="Aptos" w:cs="Aptos"/>
          <w:noProof/>
          <w:lang w:eastAsia="pl-PL"/>
        </w:rPr>
      </w:pPr>
      <w:hyperlink r:id="rId11" w:tgtFrame="_blank" w:history="1">
        <w:r>
          <w:rPr>
            <w:rStyle w:val="Hipercze"/>
            <w:rFonts w:eastAsia="Aptos" w:cs="Arial"/>
            <w:noProof/>
            <w:color w:val="467886"/>
            <w:lang w:eastAsia="pl-PL"/>
          </w:rPr>
          <w:t>rzecznik@plk-sa.pl</w:t>
        </w:r>
      </w:hyperlink>
    </w:p>
    <w:p w14:paraId="2FB040B5" w14:textId="1B3C81A2" w:rsidR="00BD4696" w:rsidRPr="00D4757D" w:rsidRDefault="00563052" w:rsidP="0F06BD78">
      <w:pPr>
        <w:spacing w:after="0" w:line="360" w:lineRule="auto"/>
        <w:rPr>
          <w:rFonts w:ascii="Aptos" w:eastAsia="Aptos" w:hAnsi="Aptos" w:cs="Aptos"/>
          <w:noProof/>
          <w:lang w:eastAsia="pl-PL"/>
        </w:rPr>
      </w:pPr>
      <w:r w:rsidRPr="0F06BD78">
        <w:rPr>
          <w:rFonts w:eastAsia="Aptos" w:cs="Arial"/>
          <w:noProof/>
          <w:lang w:eastAsia="pl-PL"/>
        </w:rPr>
        <w:t>798 876 051</w:t>
      </w:r>
    </w:p>
    <w:sectPr w:rsidR="00BD4696" w:rsidRPr="00D4757D" w:rsidSect="00CE76EE"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F557" w14:textId="77777777" w:rsidR="00CA676F" w:rsidRDefault="00CA676F" w:rsidP="009D1AEB">
      <w:pPr>
        <w:spacing w:after="0" w:line="240" w:lineRule="auto"/>
      </w:pPr>
      <w:r>
        <w:separator/>
      </w:r>
    </w:p>
  </w:endnote>
  <w:endnote w:type="continuationSeparator" w:id="0">
    <w:p w14:paraId="5AB8BC10" w14:textId="77777777" w:rsidR="00CA676F" w:rsidRDefault="00CA67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3F236BFD" w:rsidR="00860074" w:rsidRPr="008A1B2B" w:rsidRDefault="00E034FE" w:rsidP="00D911FB">
    <w:pPr>
      <w:tabs>
        <w:tab w:val="left" w:pos="6857"/>
      </w:tabs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BE2501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BE2501">
      <w:rPr>
        <w:rFonts w:cs="Arial"/>
        <w:sz w:val="14"/>
        <w:szCs w:val="14"/>
      </w:rPr>
      <w:t>277.023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  <w:r w:rsidR="00D911FB"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645A" w14:textId="77777777" w:rsidR="00CA676F" w:rsidRDefault="00CA676F" w:rsidP="009D1AEB">
      <w:pPr>
        <w:spacing w:after="0" w:line="240" w:lineRule="auto"/>
      </w:pPr>
      <w:r>
        <w:separator/>
      </w:r>
    </w:p>
  </w:footnote>
  <w:footnote w:type="continuationSeparator" w:id="0">
    <w:p w14:paraId="27AAD210" w14:textId="77777777" w:rsidR="00CA676F" w:rsidRDefault="00CA67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4EE5582">
              <v:stroke joinstyle="miter"/>
              <v:path gradientshapeok="t" o:connecttype="rect"/>
            </v:shapetype>
            <v:shape id="Pole tekstowe 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>
              <v:textbox inset="0,0,0,0">
                <w:txbxContent>
                  <w:p w:rsidRPr="004D6EC9" w:rsidR="009D1AEB" w:rsidP="009D1AEB" w:rsidRDefault="009D1AEB" w14:paraId="0895D929" w14:textId="7777777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P="009D1AEB" w:rsidRDefault="009D1AEB" w14:paraId="77B8BA41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Pr="004D6EC9" w:rsidR="009D1AEB" w:rsidP="009D1AEB" w:rsidRDefault="009D1AEB" w14:paraId="04CE50F2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Pr="009939C9" w:rsidR="009D1AEB" w:rsidP="009D1AEB" w:rsidRDefault="009D1AEB" w14:paraId="7A03F4CE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Pr="009939C9" w:rsidR="009D1AEB" w:rsidP="009D1AEB" w:rsidRDefault="009D1AEB" w14:paraId="04D37914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Pr="009939C9" w:rsidR="009D1AEB" w:rsidP="009D1AEB" w:rsidRDefault="009D1AEB" w14:paraId="3FD899A8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Pr="004D6EC9" w:rsidR="009D1AEB" w:rsidP="009D1AEB" w:rsidRDefault="009D1AEB" w14:paraId="738B8E01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Pr="00DA3248" w:rsidR="009D1AEB" w:rsidP="009D1AEB" w:rsidRDefault="009D1AEB" w14:paraId="4BD3C39C" w14:textId="7777777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8A6123"/>
    <w:multiLevelType w:val="multilevel"/>
    <w:tmpl w:val="763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7C40"/>
    <w:multiLevelType w:val="multilevel"/>
    <w:tmpl w:val="DDC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85DF6"/>
    <w:multiLevelType w:val="hybridMultilevel"/>
    <w:tmpl w:val="E270A164"/>
    <w:lvl w:ilvl="0" w:tplc="F1C480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5370C"/>
    <w:multiLevelType w:val="hybridMultilevel"/>
    <w:tmpl w:val="8A7C4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E64B9"/>
    <w:multiLevelType w:val="multilevel"/>
    <w:tmpl w:val="9CD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11C7"/>
    <w:multiLevelType w:val="multilevel"/>
    <w:tmpl w:val="560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71538"/>
    <w:multiLevelType w:val="multilevel"/>
    <w:tmpl w:val="59B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179882">
    <w:abstractNumId w:val="7"/>
  </w:num>
  <w:num w:numId="2" w16cid:durableId="64301346">
    <w:abstractNumId w:val="5"/>
  </w:num>
  <w:num w:numId="3" w16cid:durableId="920061945">
    <w:abstractNumId w:val="4"/>
  </w:num>
  <w:num w:numId="4" w16cid:durableId="1014765027">
    <w:abstractNumId w:val="3"/>
  </w:num>
  <w:num w:numId="5" w16cid:durableId="1290894749">
    <w:abstractNumId w:val="13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4"/>
  </w:num>
  <w:num w:numId="9" w16cid:durableId="359934270">
    <w:abstractNumId w:val="11"/>
  </w:num>
  <w:num w:numId="10" w16cid:durableId="1725566508">
    <w:abstractNumId w:val="16"/>
  </w:num>
  <w:num w:numId="11" w16cid:durableId="1140197699">
    <w:abstractNumId w:val="8"/>
  </w:num>
  <w:num w:numId="12" w16cid:durableId="93091645">
    <w:abstractNumId w:val="12"/>
  </w:num>
  <w:num w:numId="13" w16cid:durableId="2062439214">
    <w:abstractNumId w:val="8"/>
  </w:num>
  <w:num w:numId="14" w16cid:durableId="790974797">
    <w:abstractNumId w:val="2"/>
  </w:num>
  <w:num w:numId="15" w16cid:durableId="345206053">
    <w:abstractNumId w:val="18"/>
  </w:num>
  <w:num w:numId="16" w16cid:durableId="1612316911">
    <w:abstractNumId w:val="15"/>
  </w:num>
  <w:num w:numId="17" w16cid:durableId="2146698216">
    <w:abstractNumId w:val="6"/>
  </w:num>
  <w:num w:numId="18" w16cid:durableId="1907914857">
    <w:abstractNumId w:val="17"/>
  </w:num>
  <w:num w:numId="19" w16cid:durableId="788933547">
    <w:abstractNumId w:val="10"/>
  </w:num>
  <w:num w:numId="20" w16cid:durableId="1902590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3EC"/>
    <w:rsid w:val="000075EE"/>
    <w:rsid w:val="000108AC"/>
    <w:rsid w:val="00010EA5"/>
    <w:rsid w:val="00011E46"/>
    <w:rsid w:val="00012DB8"/>
    <w:rsid w:val="00012E35"/>
    <w:rsid w:val="000238DD"/>
    <w:rsid w:val="00024C32"/>
    <w:rsid w:val="00025029"/>
    <w:rsid w:val="00027E62"/>
    <w:rsid w:val="00032161"/>
    <w:rsid w:val="000344A4"/>
    <w:rsid w:val="000353BF"/>
    <w:rsid w:val="00037325"/>
    <w:rsid w:val="00040C2E"/>
    <w:rsid w:val="00041194"/>
    <w:rsid w:val="000418CE"/>
    <w:rsid w:val="00044CE1"/>
    <w:rsid w:val="00045ABE"/>
    <w:rsid w:val="00047DB3"/>
    <w:rsid w:val="00047F21"/>
    <w:rsid w:val="000518A6"/>
    <w:rsid w:val="0005304C"/>
    <w:rsid w:val="000560AA"/>
    <w:rsid w:val="000564C7"/>
    <w:rsid w:val="0005797C"/>
    <w:rsid w:val="00062D29"/>
    <w:rsid w:val="000720B4"/>
    <w:rsid w:val="000723F3"/>
    <w:rsid w:val="00072A4C"/>
    <w:rsid w:val="00072DD6"/>
    <w:rsid w:val="00073FE5"/>
    <w:rsid w:val="000751E8"/>
    <w:rsid w:val="000762CE"/>
    <w:rsid w:val="00076CEA"/>
    <w:rsid w:val="0007749D"/>
    <w:rsid w:val="0007763E"/>
    <w:rsid w:val="00084784"/>
    <w:rsid w:val="00084B47"/>
    <w:rsid w:val="000870F9"/>
    <w:rsid w:val="0009162B"/>
    <w:rsid w:val="000937DC"/>
    <w:rsid w:val="0009742B"/>
    <w:rsid w:val="00097E1D"/>
    <w:rsid w:val="000A1DC1"/>
    <w:rsid w:val="000A2F69"/>
    <w:rsid w:val="000A518F"/>
    <w:rsid w:val="000A5D39"/>
    <w:rsid w:val="000A66DB"/>
    <w:rsid w:val="000B0912"/>
    <w:rsid w:val="000B5686"/>
    <w:rsid w:val="000B7E22"/>
    <w:rsid w:val="000C2FB8"/>
    <w:rsid w:val="000C33FC"/>
    <w:rsid w:val="000C39F0"/>
    <w:rsid w:val="000D124A"/>
    <w:rsid w:val="000D27DF"/>
    <w:rsid w:val="000D6CAA"/>
    <w:rsid w:val="000D78E4"/>
    <w:rsid w:val="000E09AC"/>
    <w:rsid w:val="000E16CD"/>
    <w:rsid w:val="000E226B"/>
    <w:rsid w:val="000E3524"/>
    <w:rsid w:val="000E3F3D"/>
    <w:rsid w:val="000E5986"/>
    <w:rsid w:val="000F3BBA"/>
    <w:rsid w:val="000F6F01"/>
    <w:rsid w:val="001063CA"/>
    <w:rsid w:val="001075A7"/>
    <w:rsid w:val="00107B22"/>
    <w:rsid w:val="00113F57"/>
    <w:rsid w:val="001152CA"/>
    <w:rsid w:val="001173E0"/>
    <w:rsid w:val="001174EB"/>
    <w:rsid w:val="00120D6C"/>
    <w:rsid w:val="00121D63"/>
    <w:rsid w:val="00122652"/>
    <w:rsid w:val="001227A2"/>
    <w:rsid w:val="001245DA"/>
    <w:rsid w:val="0012474D"/>
    <w:rsid w:val="00124EBA"/>
    <w:rsid w:val="00126AEE"/>
    <w:rsid w:val="00126DE8"/>
    <w:rsid w:val="001315BD"/>
    <w:rsid w:val="001323F8"/>
    <w:rsid w:val="001371FA"/>
    <w:rsid w:val="00141E4C"/>
    <w:rsid w:val="001448FA"/>
    <w:rsid w:val="001451DE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78A9"/>
    <w:rsid w:val="00180232"/>
    <w:rsid w:val="00182B43"/>
    <w:rsid w:val="00183710"/>
    <w:rsid w:val="00186BD9"/>
    <w:rsid w:val="001901EB"/>
    <w:rsid w:val="00190E6B"/>
    <w:rsid w:val="00192C75"/>
    <w:rsid w:val="00193203"/>
    <w:rsid w:val="00195E9F"/>
    <w:rsid w:val="00195EEB"/>
    <w:rsid w:val="00197E43"/>
    <w:rsid w:val="001A0054"/>
    <w:rsid w:val="001A0694"/>
    <w:rsid w:val="001A1053"/>
    <w:rsid w:val="001A257D"/>
    <w:rsid w:val="001B46BE"/>
    <w:rsid w:val="001B6CA7"/>
    <w:rsid w:val="001B795E"/>
    <w:rsid w:val="001B79B6"/>
    <w:rsid w:val="001C0CEB"/>
    <w:rsid w:val="001C173C"/>
    <w:rsid w:val="001C1E46"/>
    <w:rsid w:val="001C2B8C"/>
    <w:rsid w:val="001C2FBC"/>
    <w:rsid w:val="001C4B7A"/>
    <w:rsid w:val="001C5273"/>
    <w:rsid w:val="001C6786"/>
    <w:rsid w:val="001D1379"/>
    <w:rsid w:val="001D1603"/>
    <w:rsid w:val="001D2EE8"/>
    <w:rsid w:val="001D52E5"/>
    <w:rsid w:val="001E28B0"/>
    <w:rsid w:val="001E2D7C"/>
    <w:rsid w:val="001E376F"/>
    <w:rsid w:val="001E6D00"/>
    <w:rsid w:val="001E6D26"/>
    <w:rsid w:val="001E7B06"/>
    <w:rsid w:val="001F12F4"/>
    <w:rsid w:val="001F41D9"/>
    <w:rsid w:val="001F481B"/>
    <w:rsid w:val="001F5DA5"/>
    <w:rsid w:val="001F77AA"/>
    <w:rsid w:val="002039BC"/>
    <w:rsid w:val="002075F0"/>
    <w:rsid w:val="00211CE5"/>
    <w:rsid w:val="00215231"/>
    <w:rsid w:val="0021624F"/>
    <w:rsid w:val="0021677E"/>
    <w:rsid w:val="00217BB5"/>
    <w:rsid w:val="00225C6B"/>
    <w:rsid w:val="00225CB7"/>
    <w:rsid w:val="00227B82"/>
    <w:rsid w:val="00231371"/>
    <w:rsid w:val="00231D2F"/>
    <w:rsid w:val="002345A2"/>
    <w:rsid w:val="00234C14"/>
    <w:rsid w:val="002356BF"/>
    <w:rsid w:val="00236985"/>
    <w:rsid w:val="002375D3"/>
    <w:rsid w:val="00237D40"/>
    <w:rsid w:val="00237E95"/>
    <w:rsid w:val="00241EAE"/>
    <w:rsid w:val="002452EB"/>
    <w:rsid w:val="00251B67"/>
    <w:rsid w:val="00252957"/>
    <w:rsid w:val="00252DDF"/>
    <w:rsid w:val="00260EBA"/>
    <w:rsid w:val="002632D5"/>
    <w:rsid w:val="002675DB"/>
    <w:rsid w:val="00271E0A"/>
    <w:rsid w:val="00274D32"/>
    <w:rsid w:val="00277762"/>
    <w:rsid w:val="00277BB7"/>
    <w:rsid w:val="00280198"/>
    <w:rsid w:val="00280F68"/>
    <w:rsid w:val="00283DA8"/>
    <w:rsid w:val="00291328"/>
    <w:rsid w:val="0029616E"/>
    <w:rsid w:val="002A0200"/>
    <w:rsid w:val="002A5669"/>
    <w:rsid w:val="002A6AB6"/>
    <w:rsid w:val="002B0273"/>
    <w:rsid w:val="002B1FC8"/>
    <w:rsid w:val="002B2B89"/>
    <w:rsid w:val="002B3935"/>
    <w:rsid w:val="002B41FD"/>
    <w:rsid w:val="002B541A"/>
    <w:rsid w:val="002C2961"/>
    <w:rsid w:val="002C2F45"/>
    <w:rsid w:val="002C36D8"/>
    <w:rsid w:val="002C3719"/>
    <w:rsid w:val="002C4270"/>
    <w:rsid w:val="002C5D1B"/>
    <w:rsid w:val="002D081E"/>
    <w:rsid w:val="002D2AF2"/>
    <w:rsid w:val="002D6337"/>
    <w:rsid w:val="002D6AAE"/>
    <w:rsid w:val="002D7CC6"/>
    <w:rsid w:val="002E108C"/>
    <w:rsid w:val="002E33AA"/>
    <w:rsid w:val="002E5628"/>
    <w:rsid w:val="002E6B81"/>
    <w:rsid w:val="002F5297"/>
    <w:rsid w:val="002F6767"/>
    <w:rsid w:val="003012BF"/>
    <w:rsid w:val="00301688"/>
    <w:rsid w:val="00304FD1"/>
    <w:rsid w:val="003051E3"/>
    <w:rsid w:val="00305572"/>
    <w:rsid w:val="00305601"/>
    <w:rsid w:val="00307237"/>
    <w:rsid w:val="00311B5C"/>
    <w:rsid w:val="0031518B"/>
    <w:rsid w:val="003153DC"/>
    <w:rsid w:val="00317810"/>
    <w:rsid w:val="003179F9"/>
    <w:rsid w:val="003203F1"/>
    <w:rsid w:val="00321A86"/>
    <w:rsid w:val="00324E94"/>
    <w:rsid w:val="00326DE8"/>
    <w:rsid w:val="00327AF6"/>
    <w:rsid w:val="00330C61"/>
    <w:rsid w:val="00331FEB"/>
    <w:rsid w:val="00332EF5"/>
    <w:rsid w:val="00332FF8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A86"/>
    <w:rsid w:val="00350F43"/>
    <w:rsid w:val="00353F0B"/>
    <w:rsid w:val="00354BAF"/>
    <w:rsid w:val="00355CE7"/>
    <w:rsid w:val="003577D5"/>
    <w:rsid w:val="003626EF"/>
    <w:rsid w:val="00365C86"/>
    <w:rsid w:val="003705AB"/>
    <w:rsid w:val="00375ABF"/>
    <w:rsid w:val="003763F4"/>
    <w:rsid w:val="00377312"/>
    <w:rsid w:val="00377C74"/>
    <w:rsid w:val="0038086A"/>
    <w:rsid w:val="00382634"/>
    <w:rsid w:val="00382821"/>
    <w:rsid w:val="00386878"/>
    <w:rsid w:val="00391539"/>
    <w:rsid w:val="00393E51"/>
    <w:rsid w:val="00395D0E"/>
    <w:rsid w:val="0039610E"/>
    <w:rsid w:val="003A1DF9"/>
    <w:rsid w:val="003A2BCB"/>
    <w:rsid w:val="003A2D51"/>
    <w:rsid w:val="003A3BFD"/>
    <w:rsid w:val="003A4036"/>
    <w:rsid w:val="003A56B1"/>
    <w:rsid w:val="003B0138"/>
    <w:rsid w:val="003B144A"/>
    <w:rsid w:val="003B3FFA"/>
    <w:rsid w:val="003B4554"/>
    <w:rsid w:val="003B623D"/>
    <w:rsid w:val="003B720D"/>
    <w:rsid w:val="003C1F63"/>
    <w:rsid w:val="003C28A6"/>
    <w:rsid w:val="003C4D0C"/>
    <w:rsid w:val="003C6B46"/>
    <w:rsid w:val="003D0351"/>
    <w:rsid w:val="003D1A58"/>
    <w:rsid w:val="003D5DE4"/>
    <w:rsid w:val="003D7DCE"/>
    <w:rsid w:val="003D7E6B"/>
    <w:rsid w:val="003E794F"/>
    <w:rsid w:val="003F0C77"/>
    <w:rsid w:val="003F215B"/>
    <w:rsid w:val="003F2E3A"/>
    <w:rsid w:val="003F6715"/>
    <w:rsid w:val="003F6D7D"/>
    <w:rsid w:val="003F7320"/>
    <w:rsid w:val="004036DC"/>
    <w:rsid w:val="004042A0"/>
    <w:rsid w:val="00404F68"/>
    <w:rsid w:val="00405696"/>
    <w:rsid w:val="004058B2"/>
    <w:rsid w:val="00405A45"/>
    <w:rsid w:val="00405B66"/>
    <w:rsid w:val="004120FA"/>
    <w:rsid w:val="00415861"/>
    <w:rsid w:val="0041786E"/>
    <w:rsid w:val="00421504"/>
    <w:rsid w:val="0042307B"/>
    <w:rsid w:val="00423C5E"/>
    <w:rsid w:val="004302D7"/>
    <w:rsid w:val="00430A4B"/>
    <w:rsid w:val="00433858"/>
    <w:rsid w:val="0043482A"/>
    <w:rsid w:val="00434E6F"/>
    <w:rsid w:val="00435002"/>
    <w:rsid w:val="0043520C"/>
    <w:rsid w:val="00441FF6"/>
    <w:rsid w:val="00443AC9"/>
    <w:rsid w:val="0044405E"/>
    <w:rsid w:val="00446E09"/>
    <w:rsid w:val="00452FB3"/>
    <w:rsid w:val="00455203"/>
    <w:rsid w:val="00455DC9"/>
    <w:rsid w:val="00456ED0"/>
    <w:rsid w:val="00456F42"/>
    <w:rsid w:val="0045728C"/>
    <w:rsid w:val="00460916"/>
    <w:rsid w:val="00462889"/>
    <w:rsid w:val="00464492"/>
    <w:rsid w:val="0046454A"/>
    <w:rsid w:val="0046459E"/>
    <w:rsid w:val="004645AD"/>
    <w:rsid w:val="00471426"/>
    <w:rsid w:val="00474EC4"/>
    <w:rsid w:val="00475A73"/>
    <w:rsid w:val="00476E61"/>
    <w:rsid w:val="00480B16"/>
    <w:rsid w:val="004811C7"/>
    <w:rsid w:val="004816C4"/>
    <w:rsid w:val="004825AA"/>
    <w:rsid w:val="00483B9B"/>
    <w:rsid w:val="00487C92"/>
    <w:rsid w:val="004A1187"/>
    <w:rsid w:val="004A4944"/>
    <w:rsid w:val="004A51AD"/>
    <w:rsid w:val="004A5A29"/>
    <w:rsid w:val="004A5B21"/>
    <w:rsid w:val="004A6192"/>
    <w:rsid w:val="004A7A85"/>
    <w:rsid w:val="004A7FD2"/>
    <w:rsid w:val="004B1E48"/>
    <w:rsid w:val="004B25A3"/>
    <w:rsid w:val="004C11E0"/>
    <w:rsid w:val="004C4465"/>
    <w:rsid w:val="004C45C8"/>
    <w:rsid w:val="004C6DEE"/>
    <w:rsid w:val="004C7F83"/>
    <w:rsid w:val="004D0442"/>
    <w:rsid w:val="004D0C36"/>
    <w:rsid w:val="004D4471"/>
    <w:rsid w:val="004D7F09"/>
    <w:rsid w:val="004E61D0"/>
    <w:rsid w:val="004E6C6C"/>
    <w:rsid w:val="004F1593"/>
    <w:rsid w:val="004F392A"/>
    <w:rsid w:val="004F4ACE"/>
    <w:rsid w:val="004F6B6E"/>
    <w:rsid w:val="00500FAA"/>
    <w:rsid w:val="00501F96"/>
    <w:rsid w:val="00503522"/>
    <w:rsid w:val="005042BA"/>
    <w:rsid w:val="005061E6"/>
    <w:rsid w:val="00513490"/>
    <w:rsid w:val="00514142"/>
    <w:rsid w:val="0051769C"/>
    <w:rsid w:val="0052270F"/>
    <w:rsid w:val="00522937"/>
    <w:rsid w:val="00522BE4"/>
    <w:rsid w:val="00523C46"/>
    <w:rsid w:val="00525C2A"/>
    <w:rsid w:val="00527156"/>
    <w:rsid w:val="00527A22"/>
    <w:rsid w:val="00532473"/>
    <w:rsid w:val="00532721"/>
    <w:rsid w:val="00532860"/>
    <w:rsid w:val="00534327"/>
    <w:rsid w:val="005349BC"/>
    <w:rsid w:val="00535384"/>
    <w:rsid w:val="005368FF"/>
    <w:rsid w:val="00536DE5"/>
    <w:rsid w:val="005455CC"/>
    <w:rsid w:val="005457CA"/>
    <w:rsid w:val="00545BC4"/>
    <w:rsid w:val="005514A0"/>
    <w:rsid w:val="00552907"/>
    <w:rsid w:val="00555E3B"/>
    <w:rsid w:val="005560F2"/>
    <w:rsid w:val="005606D5"/>
    <w:rsid w:val="005615CE"/>
    <w:rsid w:val="00563052"/>
    <w:rsid w:val="005632C3"/>
    <w:rsid w:val="005678B5"/>
    <w:rsid w:val="005706BA"/>
    <w:rsid w:val="0057269A"/>
    <w:rsid w:val="005726B9"/>
    <w:rsid w:val="00573EF3"/>
    <w:rsid w:val="00574C88"/>
    <w:rsid w:val="00575622"/>
    <w:rsid w:val="005756B9"/>
    <w:rsid w:val="00575856"/>
    <w:rsid w:val="00580BDB"/>
    <w:rsid w:val="00582E85"/>
    <w:rsid w:val="00584156"/>
    <w:rsid w:val="00584540"/>
    <w:rsid w:val="00586265"/>
    <w:rsid w:val="00587340"/>
    <w:rsid w:val="00593632"/>
    <w:rsid w:val="00595CC5"/>
    <w:rsid w:val="005A0CBE"/>
    <w:rsid w:val="005A2294"/>
    <w:rsid w:val="005A36E5"/>
    <w:rsid w:val="005A6998"/>
    <w:rsid w:val="005B2424"/>
    <w:rsid w:val="005B6D9E"/>
    <w:rsid w:val="005B76AB"/>
    <w:rsid w:val="005C0DF9"/>
    <w:rsid w:val="005C2C88"/>
    <w:rsid w:val="005C4431"/>
    <w:rsid w:val="005C4D1C"/>
    <w:rsid w:val="005C6643"/>
    <w:rsid w:val="005C7766"/>
    <w:rsid w:val="005D007D"/>
    <w:rsid w:val="005D1951"/>
    <w:rsid w:val="005D2DD3"/>
    <w:rsid w:val="005D2DE9"/>
    <w:rsid w:val="005D48F3"/>
    <w:rsid w:val="005D5801"/>
    <w:rsid w:val="005D692A"/>
    <w:rsid w:val="005E1C5A"/>
    <w:rsid w:val="005E5433"/>
    <w:rsid w:val="005E564A"/>
    <w:rsid w:val="005E56A4"/>
    <w:rsid w:val="005E736D"/>
    <w:rsid w:val="005F302A"/>
    <w:rsid w:val="005F5099"/>
    <w:rsid w:val="00601FC5"/>
    <w:rsid w:val="00603FFC"/>
    <w:rsid w:val="006040C6"/>
    <w:rsid w:val="00607951"/>
    <w:rsid w:val="00607D60"/>
    <w:rsid w:val="00610F8D"/>
    <w:rsid w:val="006128ED"/>
    <w:rsid w:val="00612C70"/>
    <w:rsid w:val="00613B9C"/>
    <w:rsid w:val="00614836"/>
    <w:rsid w:val="00615EB8"/>
    <w:rsid w:val="00620AE0"/>
    <w:rsid w:val="00620C7E"/>
    <w:rsid w:val="00620C91"/>
    <w:rsid w:val="00622109"/>
    <w:rsid w:val="00622F0A"/>
    <w:rsid w:val="00623F6E"/>
    <w:rsid w:val="00625135"/>
    <w:rsid w:val="006255BC"/>
    <w:rsid w:val="00626846"/>
    <w:rsid w:val="00627E0B"/>
    <w:rsid w:val="00632643"/>
    <w:rsid w:val="00632B6B"/>
    <w:rsid w:val="0063608D"/>
    <w:rsid w:val="0063625B"/>
    <w:rsid w:val="006375E5"/>
    <w:rsid w:val="00646447"/>
    <w:rsid w:val="0064774B"/>
    <w:rsid w:val="00651067"/>
    <w:rsid w:val="006579C0"/>
    <w:rsid w:val="006602FF"/>
    <w:rsid w:val="00660557"/>
    <w:rsid w:val="00662594"/>
    <w:rsid w:val="00663F70"/>
    <w:rsid w:val="00664E62"/>
    <w:rsid w:val="00665148"/>
    <w:rsid w:val="00675E93"/>
    <w:rsid w:val="00677933"/>
    <w:rsid w:val="00681682"/>
    <w:rsid w:val="00681A69"/>
    <w:rsid w:val="00681C6E"/>
    <w:rsid w:val="0068578B"/>
    <w:rsid w:val="00685ED5"/>
    <w:rsid w:val="00685F46"/>
    <w:rsid w:val="00686210"/>
    <w:rsid w:val="00687995"/>
    <w:rsid w:val="0069220E"/>
    <w:rsid w:val="00692903"/>
    <w:rsid w:val="00694C72"/>
    <w:rsid w:val="00696C5F"/>
    <w:rsid w:val="006970FC"/>
    <w:rsid w:val="006A0079"/>
    <w:rsid w:val="006A0E37"/>
    <w:rsid w:val="006A1855"/>
    <w:rsid w:val="006A3E03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08A6"/>
    <w:rsid w:val="006D40EB"/>
    <w:rsid w:val="006D522E"/>
    <w:rsid w:val="006D5A22"/>
    <w:rsid w:val="006D640C"/>
    <w:rsid w:val="006D79E6"/>
    <w:rsid w:val="006D7B9D"/>
    <w:rsid w:val="006D7F85"/>
    <w:rsid w:val="006E1E02"/>
    <w:rsid w:val="006E1F27"/>
    <w:rsid w:val="006E277A"/>
    <w:rsid w:val="006E37AE"/>
    <w:rsid w:val="006E3AFC"/>
    <w:rsid w:val="006F2AE3"/>
    <w:rsid w:val="006F44B2"/>
    <w:rsid w:val="006F4D3D"/>
    <w:rsid w:val="006F5154"/>
    <w:rsid w:val="006F6E69"/>
    <w:rsid w:val="00706CE5"/>
    <w:rsid w:val="00707C43"/>
    <w:rsid w:val="007105C4"/>
    <w:rsid w:val="00711EA4"/>
    <w:rsid w:val="007130DE"/>
    <w:rsid w:val="00713A09"/>
    <w:rsid w:val="00714A18"/>
    <w:rsid w:val="00716723"/>
    <w:rsid w:val="00716F0E"/>
    <w:rsid w:val="00717235"/>
    <w:rsid w:val="007215D1"/>
    <w:rsid w:val="007222EE"/>
    <w:rsid w:val="00722E15"/>
    <w:rsid w:val="00730AAC"/>
    <w:rsid w:val="00732084"/>
    <w:rsid w:val="00732864"/>
    <w:rsid w:val="0073517F"/>
    <w:rsid w:val="00735ACA"/>
    <w:rsid w:val="007400D0"/>
    <w:rsid w:val="00740705"/>
    <w:rsid w:val="00740C63"/>
    <w:rsid w:val="00740CCD"/>
    <w:rsid w:val="007412A0"/>
    <w:rsid w:val="007467FD"/>
    <w:rsid w:val="00747655"/>
    <w:rsid w:val="0075059A"/>
    <w:rsid w:val="00750AFC"/>
    <w:rsid w:val="00753A32"/>
    <w:rsid w:val="00755272"/>
    <w:rsid w:val="00757679"/>
    <w:rsid w:val="00760066"/>
    <w:rsid w:val="007626DD"/>
    <w:rsid w:val="00762CE8"/>
    <w:rsid w:val="00762FF1"/>
    <w:rsid w:val="00763C81"/>
    <w:rsid w:val="00765616"/>
    <w:rsid w:val="0076587B"/>
    <w:rsid w:val="00767FD1"/>
    <w:rsid w:val="007704A1"/>
    <w:rsid w:val="00774C5F"/>
    <w:rsid w:val="00775E0A"/>
    <w:rsid w:val="0078083B"/>
    <w:rsid w:val="0078314B"/>
    <w:rsid w:val="007834A0"/>
    <w:rsid w:val="00783D10"/>
    <w:rsid w:val="00785BD8"/>
    <w:rsid w:val="00790D7C"/>
    <w:rsid w:val="0079107F"/>
    <w:rsid w:val="007954BF"/>
    <w:rsid w:val="0079742E"/>
    <w:rsid w:val="007A0D06"/>
    <w:rsid w:val="007A29EC"/>
    <w:rsid w:val="007A2E67"/>
    <w:rsid w:val="007B2ABE"/>
    <w:rsid w:val="007B35E2"/>
    <w:rsid w:val="007B5B11"/>
    <w:rsid w:val="007B6DE9"/>
    <w:rsid w:val="007C06B8"/>
    <w:rsid w:val="007C6294"/>
    <w:rsid w:val="007D4AF1"/>
    <w:rsid w:val="007D6267"/>
    <w:rsid w:val="007D6824"/>
    <w:rsid w:val="007D7F65"/>
    <w:rsid w:val="007E0357"/>
    <w:rsid w:val="007E04E6"/>
    <w:rsid w:val="007E0953"/>
    <w:rsid w:val="007E0FD0"/>
    <w:rsid w:val="007E1564"/>
    <w:rsid w:val="007E1D8B"/>
    <w:rsid w:val="007E37D6"/>
    <w:rsid w:val="007F2024"/>
    <w:rsid w:val="007F30E2"/>
    <w:rsid w:val="007F3648"/>
    <w:rsid w:val="007F6446"/>
    <w:rsid w:val="007F66C6"/>
    <w:rsid w:val="007F6E55"/>
    <w:rsid w:val="00800ABE"/>
    <w:rsid w:val="0080356F"/>
    <w:rsid w:val="00804659"/>
    <w:rsid w:val="0081076A"/>
    <w:rsid w:val="00811DD9"/>
    <w:rsid w:val="0081233B"/>
    <w:rsid w:val="008130AD"/>
    <w:rsid w:val="0081348F"/>
    <w:rsid w:val="0081532C"/>
    <w:rsid w:val="008154A3"/>
    <w:rsid w:val="0081677C"/>
    <w:rsid w:val="0081698D"/>
    <w:rsid w:val="00817A26"/>
    <w:rsid w:val="00822906"/>
    <w:rsid w:val="008234C3"/>
    <w:rsid w:val="00823EF6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2941"/>
    <w:rsid w:val="008430E1"/>
    <w:rsid w:val="0084592C"/>
    <w:rsid w:val="00847E01"/>
    <w:rsid w:val="00850EDB"/>
    <w:rsid w:val="00860074"/>
    <w:rsid w:val="008634D6"/>
    <w:rsid w:val="00866591"/>
    <w:rsid w:val="0087088A"/>
    <w:rsid w:val="0087387C"/>
    <w:rsid w:val="008763A4"/>
    <w:rsid w:val="00880DD1"/>
    <w:rsid w:val="00882DFB"/>
    <w:rsid w:val="008836B9"/>
    <w:rsid w:val="008871D9"/>
    <w:rsid w:val="00887DC9"/>
    <w:rsid w:val="008908B7"/>
    <w:rsid w:val="00890E96"/>
    <w:rsid w:val="008915E3"/>
    <w:rsid w:val="008924CB"/>
    <w:rsid w:val="0089315D"/>
    <w:rsid w:val="0089458F"/>
    <w:rsid w:val="00895E46"/>
    <w:rsid w:val="00895FCD"/>
    <w:rsid w:val="00897F4B"/>
    <w:rsid w:val="008A1B2B"/>
    <w:rsid w:val="008A24A1"/>
    <w:rsid w:val="008A2CFC"/>
    <w:rsid w:val="008A3EF8"/>
    <w:rsid w:val="008A7A95"/>
    <w:rsid w:val="008B04A4"/>
    <w:rsid w:val="008B0D70"/>
    <w:rsid w:val="008B11C0"/>
    <w:rsid w:val="008B1685"/>
    <w:rsid w:val="008B17D7"/>
    <w:rsid w:val="008B2517"/>
    <w:rsid w:val="008B39C8"/>
    <w:rsid w:val="008B5C85"/>
    <w:rsid w:val="008B6702"/>
    <w:rsid w:val="008B6FCB"/>
    <w:rsid w:val="008C05BC"/>
    <w:rsid w:val="008C2699"/>
    <w:rsid w:val="008C3297"/>
    <w:rsid w:val="008C33D1"/>
    <w:rsid w:val="008C3874"/>
    <w:rsid w:val="008C4123"/>
    <w:rsid w:val="008C6E03"/>
    <w:rsid w:val="008D5441"/>
    <w:rsid w:val="008D5DE4"/>
    <w:rsid w:val="008D6C14"/>
    <w:rsid w:val="008D7F3C"/>
    <w:rsid w:val="008E0E21"/>
    <w:rsid w:val="008E2C11"/>
    <w:rsid w:val="008E2FF4"/>
    <w:rsid w:val="008E57E6"/>
    <w:rsid w:val="008E7062"/>
    <w:rsid w:val="008F2047"/>
    <w:rsid w:val="008F4B61"/>
    <w:rsid w:val="00902FBB"/>
    <w:rsid w:val="00903DE0"/>
    <w:rsid w:val="00905612"/>
    <w:rsid w:val="00913C31"/>
    <w:rsid w:val="00915212"/>
    <w:rsid w:val="009209DA"/>
    <w:rsid w:val="00921C59"/>
    <w:rsid w:val="009228F4"/>
    <w:rsid w:val="009253BC"/>
    <w:rsid w:val="00925E5F"/>
    <w:rsid w:val="00927523"/>
    <w:rsid w:val="00931F69"/>
    <w:rsid w:val="0093447E"/>
    <w:rsid w:val="00935D08"/>
    <w:rsid w:val="009361A4"/>
    <w:rsid w:val="00940223"/>
    <w:rsid w:val="00940397"/>
    <w:rsid w:val="00943E36"/>
    <w:rsid w:val="00944F16"/>
    <w:rsid w:val="00944F63"/>
    <w:rsid w:val="00945E12"/>
    <w:rsid w:val="009502A8"/>
    <w:rsid w:val="009554EF"/>
    <w:rsid w:val="00955CC6"/>
    <w:rsid w:val="0095683E"/>
    <w:rsid w:val="009605B3"/>
    <w:rsid w:val="00961486"/>
    <w:rsid w:val="00961642"/>
    <w:rsid w:val="0096239D"/>
    <w:rsid w:val="00963EB3"/>
    <w:rsid w:val="009663D7"/>
    <w:rsid w:val="00966679"/>
    <w:rsid w:val="009717CE"/>
    <w:rsid w:val="00972E40"/>
    <w:rsid w:val="00974D4F"/>
    <w:rsid w:val="00975D47"/>
    <w:rsid w:val="009818C9"/>
    <w:rsid w:val="009818F7"/>
    <w:rsid w:val="00983D2D"/>
    <w:rsid w:val="00985C4D"/>
    <w:rsid w:val="00990CC8"/>
    <w:rsid w:val="0099318F"/>
    <w:rsid w:val="00993DEF"/>
    <w:rsid w:val="00995B77"/>
    <w:rsid w:val="00997418"/>
    <w:rsid w:val="009A0056"/>
    <w:rsid w:val="009A1086"/>
    <w:rsid w:val="009A3086"/>
    <w:rsid w:val="009A5C96"/>
    <w:rsid w:val="009A794E"/>
    <w:rsid w:val="009B08C0"/>
    <w:rsid w:val="009B262F"/>
    <w:rsid w:val="009B2B43"/>
    <w:rsid w:val="009B3E34"/>
    <w:rsid w:val="009B42F8"/>
    <w:rsid w:val="009B52DE"/>
    <w:rsid w:val="009B5A2A"/>
    <w:rsid w:val="009B62DB"/>
    <w:rsid w:val="009B7CED"/>
    <w:rsid w:val="009C18CB"/>
    <w:rsid w:val="009C4DCE"/>
    <w:rsid w:val="009C6A42"/>
    <w:rsid w:val="009C7FA2"/>
    <w:rsid w:val="009D0A28"/>
    <w:rsid w:val="009D11B6"/>
    <w:rsid w:val="009D1AEB"/>
    <w:rsid w:val="009D2AD7"/>
    <w:rsid w:val="009D2C95"/>
    <w:rsid w:val="009D36C7"/>
    <w:rsid w:val="009D5679"/>
    <w:rsid w:val="009D5A13"/>
    <w:rsid w:val="009D6FFA"/>
    <w:rsid w:val="009E44F2"/>
    <w:rsid w:val="009E6006"/>
    <w:rsid w:val="009E6CD1"/>
    <w:rsid w:val="009E76D0"/>
    <w:rsid w:val="009F08B5"/>
    <w:rsid w:val="009F2415"/>
    <w:rsid w:val="009F3A27"/>
    <w:rsid w:val="009F7445"/>
    <w:rsid w:val="009F790C"/>
    <w:rsid w:val="00A000D7"/>
    <w:rsid w:val="00A01986"/>
    <w:rsid w:val="00A023F4"/>
    <w:rsid w:val="00A0388E"/>
    <w:rsid w:val="00A04254"/>
    <w:rsid w:val="00A12BD0"/>
    <w:rsid w:val="00A12C53"/>
    <w:rsid w:val="00A1400C"/>
    <w:rsid w:val="00A14555"/>
    <w:rsid w:val="00A147C5"/>
    <w:rsid w:val="00A15AED"/>
    <w:rsid w:val="00A208F1"/>
    <w:rsid w:val="00A21C7D"/>
    <w:rsid w:val="00A230EC"/>
    <w:rsid w:val="00A23201"/>
    <w:rsid w:val="00A23D86"/>
    <w:rsid w:val="00A25F9C"/>
    <w:rsid w:val="00A27178"/>
    <w:rsid w:val="00A310F4"/>
    <w:rsid w:val="00A32864"/>
    <w:rsid w:val="00A3330C"/>
    <w:rsid w:val="00A33426"/>
    <w:rsid w:val="00A33BB4"/>
    <w:rsid w:val="00A344C7"/>
    <w:rsid w:val="00A34B67"/>
    <w:rsid w:val="00A35D64"/>
    <w:rsid w:val="00A4620D"/>
    <w:rsid w:val="00A475C1"/>
    <w:rsid w:val="00A50957"/>
    <w:rsid w:val="00A54958"/>
    <w:rsid w:val="00A60F24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32C6"/>
    <w:rsid w:val="00A84214"/>
    <w:rsid w:val="00A85018"/>
    <w:rsid w:val="00A8692A"/>
    <w:rsid w:val="00A87BA7"/>
    <w:rsid w:val="00A92C97"/>
    <w:rsid w:val="00A961F9"/>
    <w:rsid w:val="00AA148F"/>
    <w:rsid w:val="00AA4552"/>
    <w:rsid w:val="00AA54AE"/>
    <w:rsid w:val="00AA56D8"/>
    <w:rsid w:val="00AA5FE8"/>
    <w:rsid w:val="00AA64A8"/>
    <w:rsid w:val="00AB1142"/>
    <w:rsid w:val="00AB1A9F"/>
    <w:rsid w:val="00AB31CC"/>
    <w:rsid w:val="00AB415E"/>
    <w:rsid w:val="00AB5770"/>
    <w:rsid w:val="00AB7744"/>
    <w:rsid w:val="00AC105A"/>
    <w:rsid w:val="00AC2FCE"/>
    <w:rsid w:val="00AC69CF"/>
    <w:rsid w:val="00AC788E"/>
    <w:rsid w:val="00AD0FDF"/>
    <w:rsid w:val="00AD452D"/>
    <w:rsid w:val="00AE0224"/>
    <w:rsid w:val="00AE0BAF"/>
    <w:rsid w:val="00AE2EEA"/>
    <w:rsid w:val="00AE38D0"/>
    <w:rsid w:val="00AE7E5D"/>
    <w:rsid w:val="00AF4052"/>
    <w:rsid w:val="00AF51F4"/>
    <w:rsid w:val="00AF536D"/>
    <w:rsid w:val="00AF558B"/>
    <w:rsid w:val="00AF7062"/>
    <w:rsid w:val="00B02D7D"/>
    <w:rsid w:val="00B109CB"/>
    <w:rsid w:val="00B10D93"/>
    <w:rsid w:val="00B13692"/>
    <w:rsid w:val="00B14ABD"/>
    <w:rsid w:val="00B17966"/>
    <w:rsid w:val="00B2177A"/>
    <w:rsid w:val="00B257C4"/>
    <w:rsid w:val="00B257DC"/>
    <w:rsid w:val="00B26A22"/>
    <w:rsid w:val="00B27B0A"/>
    <w:rsid w:val="00B34451"/>
    <w:rsid w:val="00B3546F"/>
    <w:rsid w:val="00B35D41"/>
    <w:rsid w:val="00B40C5F"/>
    <w:rsid w:val="00B444D0"/>
    <w:rsid w:val="00B45E28"/>
    <w:rsid w:val="00B461A2"/>
    <w:rsid w:val="00B46DB5"/>
    <w:rsid w:val="00B5161E"/>
    <w:rsid w:val="00B54262"/>
    <w:rsid w:val="00B55F96"/>
    <w:rsid w:val="00B562AB"/>
    <w:rsid w:val="00B5666A"/>
    <w:rsid w:val="00B56F5B"/>
    <w:rsid w:val="00B570AC"/>
    <w:rsid w:val="00B60673"/>
    <w:rsid w:val="00B61862"/>
    <w:rsid w:val="00B62F9E"/>
    <w:rsid w:val="00B6423E"/>
    <w:rsid w:val="00B6454C"/>
    <w:rsid w:val="00B64FD1"/>
    <w:rsid w:val="00B672DD"/>
    <w:rsid w:val="00B70E4A"/>
    <w:rsid w:val="00B7148E"/>
    <w:rsid w:val="00B72A48"/>
    <w:rsid w:val="00B7464E"/>
    <w:rsid w:val="00B75CF1"/>
    <w:rsid w:val="00B76037"/>
    <w:rsid w:val="00B76D65"/>
    <w:rsid w:val="00B778C9"/>
    <w:rsid w:val="00B856A2"/>
    <w:rsid w:val="00B86616"/>
    <w:rsid w:val="00B86A9E"/>
    <w:rsid w:val="00B86B90"/>
    <w:rsid w:val="00B86F82"/>
    <w:rsid w:val="00B877A7"/>
    <w:rsid w:val="00B91A25"/>
    <w:rsid w:val="00B93B1C"/>
    <w:rsid w:val="00B94929"/>
    <w:rsid w:val="00B955F2"/>
    <w:rsid w:val="00B96EAD"/>
    <w:rsid w:val="00BA09D7"/>
    <w:rsid w:val="00BA0ACF"/>
    <w:rsid w:val="00BA1B1B"/>
    <w:rsid w:val="00BA258E"/>
    <w:rsid w:val="00BA2C9C"/>
    <w:rsid w:val="00BA42F5"/>
    <w:rsid w:val="00BA69CF"/>
    <w:rsid w:val="00BA6CFB"/>
    <w:rsid w:val="00BA79B7"/>
    <w:rsid w:val="00BB2C84"/>
    <w:rsid w:val="00BB2E89"/>
    <w:rsid w:val="00BB408A"/>
    <w:rsid w:val="00BB4588"/>
    <w:rsid w:val="00BB6657"/>
    <w:rsid w:val="00BB7370"/>
    <w:rsid w:val="00BC0A50"/>
    <w:rsid w:val="00BC24A8"/>
    <w:rsid w:val="00BC26A6"/>
    <w:rsid w:val="00BC4ABE"/>
    <w:rsid w:val="00BC5C1C"/>
    <w:rsid w:val="00BD1561"/>
    <w:rsid w:val="00BD1ACB"/>
    <w:rsid w:val="00BD316C"/>
    <w:rsid w:val="00BD4696"/>
    <w:rsid w:val="00BD4E48"/>
    <w:rsid w:val="00BD50AC"/>
    <w:rsid w:val="00BE1905"/>
    <w:rsid w:val="00BE2501"/>
    <w:rsid w:val="00BE30C9"/>
    <w:rsid w:val="00BE43DE"/>
    <w:rsid w:val="00BE4825"/>
    <w:rsid w:val="00BF09E7"/>
    <w:rsid w:val="00BF569E"/>
    <w:rsid w:val="00C141AA"/>
    <w:rsid w:val="00C1444E"/>
    <w:rsid w:val="00C14646"/>
    <w:rsid w:val="00C15A10"/>
    <w:rsid w:val="00C16407"/>
    <w:rsid w:val="00C21636"/>
    <w:rsid w:val="00C22C99"/>
    <w:rsid w:val="00C32F0B"/>
    <w:rsid w:val="00C332FA"/>
    <w:rsid w:val="00C33D09"/>
    <w:rsid w:val="00C340C9"/>
    <w:rsid w:val="00C429FD"/>
    <w:rsid w:val="00C432AC"/>
    <w:rsid w:val="00C4370D"/>
    <w:rsid w:val="00C43C59"/>
    <w:rsid w:val="00C43EB7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30F"/>
    <w:rsid w:val="00C638A6"/>
    <w:rsid w:val="00C63DE8"/>
    <w:rsid w:val="00C66048"/>
    <w:rsid w:val="00C715BB"/>
    <w:rsid w:val="00C7251E"/>
    <w:rsid w:val="00C7344B"/>
    <w:rsid w:val="00C76CB1"/>
    <w:rsid w:val="00C76D56"/>
    <w:rsid w:val="00C812F5"/>
    <w:rsid w:val="00C8753A"/>
    <w:rsid w:val="00C902E6"/>
    <w:rsid w:val="00C90D29"/>
    <w:rsid w:val="00C92BEF"/>
    <w:rsid w:val="00C92C0A"/>
    <w:rsid w:val="00C948EB"/>
    <w:rsid w:val="00CA11C6"/>
    <w:rsid w:val="00CA2BAF"/>
    <w:rsid w:val="00CA51B1"/>
    <w:rsid w:val="00CA676F"/>
    <w:rsid w:val="00CB0960"/>
    <w:rsid w:val="00CB110C"/>
    <w:rsid w:val="00CB1489"/>
    <w:rsid w:val="00CB377E"/>
    <w:rsid w:val="00CC0CE2"/>
    <w:rsid w:val="00CC37B3"/>
    <w:rsid w:val="00CC4F6D"/>
    <w:rsid w:val="00CC6FC9"/>
    <w:rsid w:val="00CC7791"/>
    <w:rsid w:val="00CD1EED"/>
    <w:rsid w:val="00CD4BC5"/>
    <w:rsid w:val="00CD4F75"/>
    <w:rsid w:val="00CD65AC"/>
    <w:rsid w:val="00CD6FAD"/>
    <w:rsid w:val="00CE5AD3"/>
    <w:rsid w:val="00CE76EE"/>
    <w:rsid w:val="00CE7709"/>
    <w:rsid w:val="00CE7DC3"/>
    <w:rsid w:val="00CF2E7C"/>
    <w:rsid w:val="00D01A87"/>
    <w:rsid w:val="00D01B5D"/>
    <w:rsid w:val="00D02602"/>
    <w:rsid w:val="00D03F96"/>
    <w:rsid w:val="00D06A9E"/>
    <w:rsid w:val="00D07120"/>
    <w:rsid w:val="00D11F02"/>
    <w:rsid w:val="00D13529"/>
    <w:rsid w:val="00D149FC"/>
    <w:rsid w:val="00D17C30"/>
    <w:rsid w:val="00D22F5C"/>
    <w:rsid w:val="00D2363D"/>
    <w:rsid w:val="00D25ED8"/>
    <w:rsid w:val="00D26BE0"/>
    <w:rsid w:val="00D2716B"/>
    <w:rsid w:val="00D314D3"/>
    <w:rsid w:val="00D32CB1"/>
    <w:rsid w:val="00D42456"/>
    <w:rsid w:val="00D47257"/>
    <w:rsid w:val="00D4757D"/>
    <w:rsid w:val="00D527DE"/>
    <w:rsid w:val="00D52A6F"/>
    <w:rsid w:val="00D537A7"/>
    <w:rsid w:val="00D56396"/>
    <w:rsid w:val="00D56D6B"/>
    <w:rsid w:val="00D5753A"/>
    <w:rsid w:val="00D57D51"/>
    <w:rsid w:val="00D61483"/>
    <w:rsid w:val="00D63B1E"/>
    <w:rsid w:val="00D64DEB"/>
    <w:rsid w:val="00D6523C"/>
    <w:rsid w:val="00D6648B"/>
    <w:rsid w:val="00D67750"/>
    <w:rsid w:val="00D67915"/>
    <w:rsid w:val="00D82C62"/>
    <w:rsid w:val="00D85E29"/>
    <w:rsid w:val="00D904C8"/>
    <w:rsid w:val="00D911FB"/>
    <w:rsid w:val="00D913D5"/>
    <w:rsid w:val="00D91CD1"/>
    <w:rsid w:val="00D92199"/>
    <w:rsid w:val="00D92307"/>
    <w:rsid w:val="00D93EF7"/>
    <w:rsid w:val="00D955A7"/>
    <w:rsid w:val="00DB0658"/>
    <w:rsid w:val="00DB131F"/>
    <w:rsid w:val="00DB2DA1"/>
    <w:rsid w:val="00DB3D1A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11AA"/>
    <w:rsid w:val="00DF30A1"/>
    <w:rsid w:val="00DF6EAF"/>
    <w:rsid w:val="00E007D4"/>
    <w:rsid w:val="00E034FE"/>
    <w:rsid w:val="00E05383"/>
    <w:rsid w:val="00E054E4"/>
    <w:rsid w:val="00E1094D"/>
    <w:rsid w:val="00E10B3A"/>
    <w:rsid w:val="00E129AC"/>
    <w:rsid w:val="00E13AC9"/>
    <w:rsid w:val="00E14AD2"/>
    <w:rsid w:val="00E14CA3"/>
    <w:rsid w:val="00E220BB"/>
    <w:rsid w:val="00E225BD"/>
    <w:rsid w:val="00E233F6"/>
    <w:rsid w:val="00E25A91"/>
    <w:rsid w:val="00E265D0"/>
    <w:rsid w:val="00E2721D"/>
    <w:rsid w:val="00E27A66"/>
    <w:rsid w:val="00E335A9"/>
    <w:rsid w:val="00E3374A"/>
    <w:rsid w:val="00E33B77"/>
    <w:rsid w:val="00E341CC"/>
    <w:rsid w:val="00E34623"/>
    <w:rsid w:val="00E40918"/>
    <w:rsid w:val="00E40A82"/>
    <w:rsid w:val="00E41FB1"/>
    <w:rsid w:val="00E514B6"/>
    <w:rsid w:val="00E54B2B"/>
    <w:rsid w:val="00E56021"/>
    <w:rsid w:val="00E566D9"/>
    <w:rsid w:val="00E5730A"/>
    <w:rsid w:val="00E706CD"/>
    <w:rsid w:val="00E73604"/>
    <w:rsid w:val="00E7651A"/>
    <w:rsid w:val="00E77F5C"/>
    <w:rsid w:val="00E8023C"/>
    <w:rsid w:val="00E81479"/>
    <w:rsid w:val="00E8430D"/>
    <w:rsid w:val="00E87CA1"/>
    <w:rsid w:val="00E90299"/>
    <w:rsid w:val="00E91DC6"/>
    <w:rsid w:val="00E949C3"/>
    <w:rsid w:val="00E95E8D"/>
    <w:rsid w:val="00E96849"/>
    <w:rsid w:val="00E9730F"/>
    <w:rsid w:val="00EA1284"/>
    <w:rsid w:val="00EA1523"/>
    <w:rsid w:val="00EA34AF"/>
    <w:rsid w:val="00EA503A"/>
    <w:rsid w:val="00EA5444"/>
    <w:rsid w:val="00EA6F29"/>
    <w:rsid w:val="00EB1FFC"/>
    <w:rsid w:val="00EB296B"/>
    <w:rsid w:val="00EB3B15"/>
    <w:rsid w:val="00EC1F24"/>
    <w:rsid w:val="00EC217E"/>
    <w:rsid w:val="00EC716D"/>
    <w:rsid w:val="00EC7E87"/>
    <w:rsid w:val="00ED01FA"/>
    <w:rsid w:val="00ED15EF"/>
    <w:rsid w:val="00ED2DF6"/>
    <w:rsid w:val="00ED318E"/>
    <w:rsid w:val="00ED372D"/>
    <w:rsid w:val="00ED3AC3"/>
    <w:rsid w:val="00ED6AAE"/>
    <w:rsid w:val="00EE0273"/>
    <w:rsid w:val="00EE05F8"/>
    <w:rsid w:val="00EE2241"/>
    <w:rsid w:val="00EE4F78"/>
    <w:rsid w:val="00EE66BD"/>
    <w:rsid w:val="00EE6D38"/>
    <w:rsid w:val="00EF101E"/>
    <w:rsid w:val="00EF2CE4"/>
    <w:rsid w:val="00EF6F0E"/>
    <w:rsid w:val="00EF75A5"/>
    <w:rsid w:val="00F0028E"/>
    <w:rsid w:val="00F02871"/>
    <w:rsid w:val="00F03917"/>
    <w:rsid w:val="00F03CB7"/>
    <w:rsid w:val="00F0415B"/>
    <w:rsid w:val="00F05BC8"/>
    <w:rsid w:val="00F07254"/>
    <w:rsid w:val="00F07DB5"/>
    <w:rsid w:val="00F129C8"/>
    <w:rsid w:val="00F12AAB"/>
    <w:rsid w:val="00F15CAF"/>
    <w:rsid w:val="00F16917"/>
    <w:rsid w:val="00F172A8"/>
    <w:rsid w:val="00F2001D"/>
    <w:rsid w:val="00F27976"/>
    <w:rsid w:val="00F304B5"/>
    <w:rsid w:val="00F31212"/>
    <w:rsid w:val="00F33BD9"/>
    <w:rsid w:val="00F3671C"/>
    <w:rsid w:val="00F3684E"/>
    <w:rsid w:val="00F37E85"/>
    <w:rsid w:val="00F37F5A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62810"/>
    <w:rsid w:val="00F717B9"/>
    <w:rsid w:val="00F723F7"/>
    <w:rsid w:val="00F7412C"/>
    <w:rsid w:val="00F762AB"/>
    <w:rsid w:val="00F80D80"/>
    <w:rsid w:val="00F82DCA"/>
    <w:rsid w:val="00F84E5F"/>
    <w:rsid w:val="00F85357"/>
    <w:rsid w:val="00F8542D"/>
    <w:rsid w:val="00F86DC9"/>
    <w:rsid w:val="00F87C2F"/>
    <w:rsid w:val="00F909FA"/>
    <w:rsid w:val="00F90D18"/>
    <w:rsid w:val="00F92943"/>
    <w:rsid w:val="00F94E16"/>
    <w:rsid w:val="00FA0E78"/>
    <w:rsid w:val="00FA31B3"/>
    <w:rsid w:val="00FA354C"/>
    <w:rsid w:val="00FA354E"/>
    <w:rsid w:val="00FA448D"/>
    <w:rsid w:val="00FA51E5"/>
    <w:rsid w:val="00FA56A8"/>
    <w:rsid w:val="00FA7556"/>
    <w:rsid w:val="00FB06E6"/>
    <w:rsid w:val="00FC0D18"/>
    <w:rsid w:val="00FC12D7"/>
    <w:rsid w:val="00FC2A83"/>
    <w:rsid w:val="00FC335F"/>
    <w:rsid w:val="00FC39CC"/>
    <w:rsid w:val="00FC4BAB"/>
    <w:rsid w:val="00FC605C"/>
    <w:rsid w:val="00FC6BB0"/>
    <w:rsid w:val="00FC701C"/>
    <w:rsid w:val="00FD1A5E"/>
    <w:rsid w:val="00FD2021"/>
    <w:rsid w:val="00FD4344"/>
    <w:rsid w:val="00FE0963"/>
    <w:rsid w:val="00FE0A08"/>
    <w:rsid w:val="00FE0DA3"/>
    <w:rsid w:val="00FE7047"/>
    <w:rsid w:val="00FF06B7"/>
    <w:rsid w:val="00FF0D05"/>
    <w:rsid w:val="00FF258E"/>
    <w:rsid w:val="00FF26B3"/>
    <w:rsid w:val="00FF28A5"/>
    <w:rsid w:val="00FF5C25"/>
    <w:rsid w:val="00FF7613"/>
    <w:rsid w:val="018D0B3B"/>
    <w:rsid w:val="02E6F2E4"/>
    <w:rsid w:val="04BA7537"/>
    <w:rsid w:val="068F19FB"/>
    <w:rsid w:val="0F06BD78"/>
    <w:rsid w:val="168E0AA2"/>
    <w:rsid w:val="17FE2D87"/>
    <w:rsid w:val="18231E66"/>
    <w:rsid w:val="184EF18E"/>
    <w:rsid w:val="1D203714"/>
    <w:rsid w:val="1F3AACC6"/>
    <w:rsid w:val="21E2245C"/>
    <w:rsid w:val="23ED9526"/>
    <w:rsid w:val="23FF0915"/>
    <w:rsid w:val="26846E9E"/>
    <w:rsid w:val="2C19641B"/>
    <w:rsid w:val="2D682401"/>
    <w:rsid w:val="37BD829F"/>
    <w:rsid w:val="385BE3B0"/>
    <w:rsid w:val="3B8289F0"/>
    <w:rsid w:val="3E5DC9CE"/>
    <w:rsid w:val="403D118D"/>
    <w:rsid w:val="41B49A70"/>
    <w:rsid w:val="42672625"/>
    <w:rsid w:val="42AC4D7B"/>
    <w:rsid w:val="42B2142D"/>
    <w:rsid w:val="42F306E2"/>
    <w:rsid w:val="45E5A0F5"/>
    <w:rsid w:val="4CE467F1"/>
    <w:rsid w:val="51213788"/>
    <w:rsid w:val="517958A5"/>
    <w:rsid w:val="525707DA"/>
    <w:rsid w:val="53FE54AE"/>
    <w:rsid w:val="54F4A8BD"/>
    <w:rsid w:val="556214AC"/>
    <w:rsid w:val="557812AF"/>
    <w:rsid w:val="5AF349C7"/>
    <w:rsid w:val="5C55B586"/>
    <w:rsid w:val="5CB314F2"/>
    <w:rsid w:val="5E07B532"/>
    <w:rsid w:val="5E8B30A3"/>
    <w:rsid w:val="6092381B"/>
    <w:rsid w:val="66A76E69"/>
    <w:rsid w:val="6DB9C8B3"/>
    <w:rsid w:val="6DEAD709"/>
    <w:rsid w:val="763476DF"/>
    <w:rsid w:val="76569D75"/>
    <w:rsid w:val="7758700E"/>
    <w:rsid w:val="78FB1E9D"/>
    <w:rsid w:val="7A99E211"/>
    <w:rsid w:val="7DD43F38"/>
    <w:rsid w:val="7E263235"/>
    <w:rsid w:val="7E275581"/>
    <w:rsid w:val="7F4CE0E3"/>
    <w:rsid w:val="7F5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469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4696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28061-2267-415D-A4F8-AC9096AE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78EDAB-E02F-4D80-8115-4B8D46099596}">
  <ds:schemaRefs>
    <ds:schemaRef ds:uri="bcc389c2-8cea-4bd9-b9f2-128ccc64670d"/>
    <ds:schemaRef ds:uri="http://purl.org/dc/elements/1.1/"/>
    <ds:schemaRef ds:uri="50501170-423f-45cd-85ae-a7ca8c03899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B63CC7-855A-45C5-B810-C0949DB64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Automatyczne obchody – cyfrowy krok ku większemu bezpieczeństwu</vt:lpstr>
    </vt:vector>
  </TitlesOfParts>
  <Company>PKP PLK S.A.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Automatyczne obchody – cyfrowy krok ku większemu bezpieczeństwu</dc:title>
  <dc:subject/>
  <dc:creator>Tomasz.Lotowski@plk-sa.pl</dc:creator>
  <cp:keywords/>
  <dc:description/>
  <cp:lastModifiedBy>Łotowski Tomasz</cp:lastModifiedBy>
  <cp:revision>152</cp:revision>
  <cp:lastPrinted>2025-07-16T08:15:00Z</cp:lastPrinted>
  <dcterms:created xsi:type="dcterms:W3CDTF">2025-07-28T07:00:00Z</dcterms:created>
  <dcterms:modified xsi:type="dcterms:W3CDTF">2025-08-11T12:46:00Z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