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4A7B41" w:rsidRDefault="00A95410" w:rsidP="004A7B41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BD5268">
        <w:rPr>
          <w:rFonts w:cs="Arial"/>
        </w:rPr>
        <w:t>4 lutego 2022</w:t>
      </w:r>
      <w:r w:rsidR="009D1AEB" w:rsidRPr="003D74BF">
        <w:rPr>
          <w:rFonts w:cs="Arial"/>
        </w:rPr>
        <w:t xml:space="preserve"> r.</w:t>
      </w:r>
    </w:p>
    <w:p w:rsidR="008C2E6D" w:rsidRPr="00BB16D5" w:rsidRDefault="002C1223" w:rsidP="008C2E6D">
      <w:pPr>
        <w:pStyle w:val="Nagwek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Straż</w:t>
      </w:r>
      <w:r w:rsidR="004A7B41" w:rsidRPr="00BB16D5">
        <w:rPr>
          <w:rFonts w:cs="Arial"/>
          <w:sz w:val="22"/>
          <w:szCs w:val="22"/>
        </w:rPr>
        <w:t xml:space="preserve"> Ochrony Kolei </w:t>
      </w:r>
      <w:r w:rsidR="008C2E6D" w:rsidRPr="00BB16D5">
        <w:rPr>
          <w:rFonts w:cs="Arial"/>
          <w:sz w:val="22"/>
          <w:szCs w:val="22"/>
        </w:rPr>
        <w:t>dla bezpiecz</w:t>
      </w:r>
      <w:r w:rsidR="005A0526" w:rsidRPr="00BB16D5">
        <w:rPr>
          <w:rFonts w:cs="Arial"/>
          <w:sz w:val="22"/>
          <w:szCs w:val="22"/>
        </w:rPr>
        <w:t xml:space="preserve">eństwa dzieci na feriach </w:t>
      </w:r>
    </w:p>
    <w:p w:rsidR="004A7B41" w:rsidRPr="00345EED" w:rsidRDefault="008C2E6D" w:rsidP="00047B7D">
      <w:pPr>
        <w:spacing w:before="100" w:beforeAutospacing="1" w:after="100" w:afterAutospacing="1" w:line="360" w:lineRule="auto"/>
        <w:rPr>
          <w:b/>
        </w:rPr>
      </w:pPr>
      <w:r w:rsidRPr="00345EED">
        <w:rPr>
          <w:b/>
        </w:rPr>
        <w:t xml:space="preserve">Zwiększona liczba patroli, monitorowanie obiektów kolejowych, wykorzystanie nowoczesnego sprzętu – to działania podejmowane w czasie zimowej przerwy szkolnej przez Straż Ochrony Kolei. </w:t>
      </w:r>
      <w:r w:rsidR="004A7B41" w:rsidRPr="00345EED">
        <w:rPr>
          <w:b/>
        </w:rPr>
        <w:t xml:space="preserve">Dodatkowe patrole </w:t>
      </w:r>
      <w:r w:rsidRPr="00345EED">
        <w:rPr>
          <w:b/>
        </w:rPr>
        <w:t xml:space="preserve">są na stacjach i przystankach oraz </w:t>
      </w:r>
      <w:r w:rsidR="004A7B41" w:rsidRPr="00345EED">
        <w:rPr>
          <w:b/>
        </w:rPr>
        <w:t xml:space="preserve">w okolicach wiaduktów, mostów i nasypów kolejowych, aby zapobiegać nieodpowiedzialnym </w:t>
      </w:r>
      <w:r w:rsidR="005A4A4C">
        <w:rPr>
          <w:b/>
        </w:rPr>
        <w:t>zachowanio</w:t>
      </w:r>
      <w:r w:rsidRPr="00345EED">
        <w:rPr>
          <w:b/>
        </w:rPr>
        <w:t>m dzieci i młodzieży</w:t>
      </w:r>
      <w:r w:rsidR="00BB16D5" w:rsidRPr="00345EED">
        <w:rPr>
          <w:b/>
        </w:rPr>
        <w:t>.</w:t>
      </w:r>
    </w:p>
    <w:p w:rsidR="004A7B41" w:rsidRPr="00BB16D5" w:rsidRDefault="008C2E6D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  <w:b/>
        </w:rPr>
        <w:t>Od połowy stycznia</w:t>
      </w:r>
      <w:r w:rsidR="006F2E20" w:rsidRPr="00BB16D5">
        <w:rPr>
          <w:rFonts w:cs="Arial"/>
          <w:b/>
        </w:rPr>
        <w:t>,</w:t>
      </w:r>
      <w:r w:rsidRPr="00BB16D5">
        <w:rPr>
          <w:rFonts w:cs="Arial"/>
          <w:b/>
        </w:rPr>
        <w:t xml:space="preserve"> </w:t>
      </w:r>
      <w:r w:rsidR="006F2E20" w:rsidRPr="00BB16D5">
        <w:rPr>
          <w:rFonts w:cs="Arial"/>
          <w:b/>
        </w:rPr>
        <w:t xml:space="preserve">w czasie ferii zimowych </w:t>
      </w:r>
      <w:r w:rsidRPr="00BB16D5">
        <w:rPr>
          <w:rFonts w:cs="Arial"/>
          <w:b/>
        </w:rPr>
        <w:t>Straż Ochrony Kolei szczególnie zwraca uwagę na bezpieczeństwo</w:t>
      </w:r>
      <w:r w:rsidR="006F2E20" w:rsidRPr="00BB16D5">
        <w:rPr>
          <w:rFonts w:cs="Arial"/>
          <w:b/>
        </w:rPr>
        <w:t>.</w:t>
      </w:r>
      <w:r w:rsidRPr="00BB16D5">
        <w:rPr>
          <w:rFonts w:cs="Arial"/>
          <w:b/>
        </w:rPr>
        <w:t xml:space="preserve"> </w:t>
      </w:r>
      <w:r w:rsidR="00776E89" w:rsidRPr="00BB16D5">
        <w:rPr>
          <w:rFonts w:cs="Arial"/>
        </w:rPr>
        <w:t xml:space="preserve">Więcej funkcjonariuszy SOK </w:t>
      </w:r>
      <w:r w:rsidR="004A7B41" w:rsidRPr="00BB16D5">
        <w:rPr>
          <w:rFonts w:cs="Arial"/>
        </w:rPr>
        <w:t xml:space="preserve">jest na przystankach i stacjach, z których młodzież i dzieci wyruszają na wypoczynek. </w:t>
      </w:r>
      <w:r w:rsidR="00CF154C" w:rsidRPr="00BB16D5">
        <w:rPr>
          <w:rFonts w:cs="Arial"/>
        </w:rPr>
        <w:t xml:space="preserve">Codziennie około 400 patroli </w:t>
      </w:r>
      <w:r w:rsidR="006F2E20" w:rsidRPr="00BB16D5">
        <w:rPr>
          <w:rFonts w:cs="Arial"/>
        </w:rPr>
        <w:t xml:space="preserve">czuwa </w:t>
      </w:r>
      <w:r w:rsidR="004A7B41" w:rsidRPr="00BB16D5">
        <w:rPr>
          <w:rFonts w:cs="Arial"/>
        </w:rPr>
        <w:t>na</w:t>
      </w:r>
      <w:r w:rsidR="006F2E20" w:rsidRPr="00BB16D5">
        <w:rPr>
          <w:rFonts w:cs="Arial"/>
        </w:rPr>
        <w:t>d</w:t>
      </w:r>
      <w:r w:rsidR="004A7B41" w:rsidRPr="00BB16D5">
        <w:rPr>
          <w:rFonts w:cs="Arial"/>
        </w:rPr>
        <w:t xml:space="preserve"> przestrzeganie</w:t>
      </w:r>
      <w:r w:rsidR="006F2E20" w:rsidRPr="00BB16D5">
        <w:rPr>
          <w:rFonts w:cs="Arial"/>
        </w:rPr>
        <w:t>m</w:t>
      </w:r>
      <w:r w:rsidR="004A7B41" w:rsidRPr="00BB16D5">
        <w:rPr>
          <w:rFonts w:cs="Arial"/>
        </w:rPr>
        <w:t xml:space="preserve"> przepisów i zasad bezpieczeństwa. </w:t>
      </w:r>
    </w:p>
    <w:p w:rsidR="004A7B41" w:rsidRPr="00BB16D5" w:rsidRDefault="004A7B41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</w:rPr>
        <w:t>Dodatkowe patrole sprawdza</w:t>
      </w:r>
      <w:r w:rsidR="00776E89" w:rsidRPr="00BB16D5">
        <w:rPr>
          <w:rFonts w:cs="Arial"/>
        </w:rPr>
        <w:t xml:space="preserve">ją teren w okolicy </w:t>
      </w:r>
      <w:r w:rsidRPr="00BB16D5">
        <w:rPr>
          <w:rFonts w:cs="Arial"/>
        </w:rPr>
        <w:t>wiaduktów, mostów i</w:t>
      </w:r>
      <w:r w:rsidR="00776E89" w:rsidRPr="00BB16D5">
        <w:rPr>
          <w:rFonts w:cs="Arial"/>
        </w:rPr>
        <w:t xml:space="preserve"> stacji</w:t>
      </w:r>
      <w:r w:rsidRPr="00BB16D5">
        <w:rPr>
          <w:rFonts w:cs="Arial"/>
        </w:rPr>
        <w:t xml:space="preserve">. Działania mają </w:t>
      </w:r>
      <w:r w:rsidR="00776E89" w:rsidRPr="00BB16D5">
        <w:rPr>
          <w:rFonts w:cs="Arial"/>
        </w:rPr>
        <w:t>zapobiega</w:t>
      </w:r>
      <w:r w:rsidR="00BB16D5">
        <w:rPr>
          <w:rFonts w:cs="Arial"/>
        </w:rPr>
        <w:t>ć</w:t>
      </w:r>
      <w:r w:rsidR="00776E89" w:rsidRPr="00BB16D5">
        <w:rPr>
          <w:rFonts w:cs="Arial"/>
        </w:rPr>
        <w:t xml:space="preserve"> z</w:t>
      </w:r>
      <w:r w:rsidR="00BB16D5">
        <w:rPr>
          <w:rFonts w:cs="Arial"/>
        </w:rPr>
        <w:t>abawom i skracaniu</w:t>
      </w:r>
      <w:r w:rsidR="00776E89" w:rsidRPr="00BB16D5">
        <w:rPr>
          <w:rFonts w:cs="Arial"/>
        </w:rPr>
        <w:t xml:space="preserve"> drogi przez </w:t>
      </w:r>
      <w:r w:rsidRPr="00BB16D5">
        <w:rPr>
          <w:rFonts w:cs="Arial"/>
        </w:rPr>
        <w:t xml:space="preserve">nasypy i obiekty kolejowe. </w:t>
      </w:r>
    </w:p>
    <w:p w:rsidR="00776E89" w:rsidRPr="00BB16D5" w:rsidRDefault="00776E89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</w:rPr>
        <w:t>W pracy SOK wykorzystuje nowoczesny sprzęt i urządzenia. Specjalne samochody – mobilne centra monitoringu, są wyposażone w system kamer stacjonarnych i przenośnych, dzięki nim funkcjonariusze obserwują kilkukilometrowe odcinki linii kolejowej</w:t>
      </w:r>
      <w:r w:rsidR="00BB16D5">
        <w:rPr>
          <w:rFonts w:cs="Arial"/>
        </w:rPr>
        <w:t xml:space="preserve"> i szybciej podejmują działa</w:t>
      </w:r>
      <w:r w:rsidRPr="00BB16D5">
        <w:rPr>
          <w:rFonts w:cs="Arial"/>
        </w:rPr>
        <w:t xml:space="preserve">nia. </w:t>
      </w:r>
    </w:p>
    <w:p w:rsidR="005A0526" w:rsidRPr="00BB16D5" w:rsidRDefault="00776E89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</w:rPr>
        <w:t xml:space="preserve">Podczas patroli nocnych wykorzystywane są noktowizory i </w:t>
      </w:r>
      <w:proofErr w:type="spellStart"/>
      <w:r w:rsidRPr="00BB16D5">
        <w:rPr>
          <w:rFonts w:cs="Arial"/>
        </w:rPr>
        <w:t>termowizory</w:t>
      </w:r>
      <w:proofErr w:type="spellEnd"/>
      <w:r w:rsidRPr="00BB16D5">
        <w:rPr>
          <w:rFonts w:cs="Arial"/>
        </w:rPr>
        <w:t>. Trasy kolejowe i stacje patrolują przewodnicy z psami służbowymi.</w:t>
      </w:r>
      <w:r w:rsidR="005A0526" w:rsidRPr="00BB16D5">
        <w:rPr>
          <w:rFonts w:cs="Arial"/>
        </w:rPr>
        <w:t xml:space="preserve"> </w:t>
      </w:r>
    </w:p>
    <w:p w:rsidR="005A0526" w:rsidRPr="00BB16D5" w:rsidRDefault="004A7B41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</w:rPr>
        <w:t>Dla zwiększenia efektywności działań St</w:t>
      </w:r>
      <w:r w:rsidR="00BB16D5">
        <w:rPr>
          <w:rFonts w:cs="Arial"/>
        </w:rPr>
        <w:t xml:space="preserve">raż Ochrony Kolei współpracuje </w:t>
      </w:r>
      <w:r w:rsidRPr="00BB16D5">
        <w:rPr>
          <w:rFonts w:cs="Arial"/>
        </w:rPr>
        <w:t xml:space="preserve"> między innymi</w:t>
      </w:r>
      <w:r w:rsidR="00BB16D5">
        <w:rPr>
          <w:rFonts w:cs="Arial"/>
        </w:rPr>
        <w:t xml:space="preserve"> z: Policją, Żandarmerią i Strażą G</w:t>
      </w:r>
      <w:r w:rsidRPr="00BB16D5">
        <w:rPr>
          <w:rFonts w:cs="Arial"/>
        </w:rPr>
        <w:t xml:space="preserve">raniczną. Dzięki temu więcej patroli </w:t>
      </w:r>
      <w:r w:rsidR="005A0526" w:rsidRPr="00BB16D5">
        <w:rPr>
          <w:rFonts w:cs="Arial"/>
        </w:rPr>
        <w:t xml:space="preserve">jest </w:t>
      </w:r>
      <w:r w:rsidRPr="00BB16D5">
        <w:rPr>
          <w:rFonts w:cs="Arial"/>
        </w:rPr>
        <w:t xml:space="preserve">w miejscach, w których może dochodzić do łamania zasad bezpieczeństwa. </w:t>
      </w:r>
    </w:p>
    <w:p w:rsidR="004A7B41" w:rsidRPr="00BB16D5" w:rsidRDefault="005A0526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</w:rPr>
        <w:t>P</w:t>
      </w:r>
      <w:r w:rsidR="00BB16D5">
        <w:rPr>
          <w:rFonts w:cs="Arial"/>
        </w:rPr>
        <w:t>atrole SOK i P</w:t>
      </w:r>
      <w:r w:rsidR="004A7B41" w:rsidRPr="00BB16D5">
        <w:rPr>
          <w:rFonts w:cs="Arial"/>
        </w:rPr>
        <w:t>olicji zwracają uwagę na zachowania kierowców na przejazdach kolejowo–drogowych.</w:t>
      </w:r>
      <w:r w:rsidRPr="00BB16D5">
        <w:rPr>
          <w:rFonts w:cs="Arial"/>
        </w:rPr>
        <w:t xml:space="preserve"> </w:t>
      </w:r>
    </w:p>
    <w:p w:rsidR="004A7B41" w:rsidRPr="00BB16D5" w:rsidRDefault="004A7B41" w:rsidP="00047B7D">
      <w:pPr>
        <w:spacing w:before="100" w:beforeAutospacing="1" w:after="100" w:afterAutospacing="1" w:line="360" w:lineRule="auto"/>
        <w:rPr>
          <w:rFonts w:cs="Arial"/>
        </w:rPr>
      </w:pPr>
      <w:r w:rsidRPr="00BB16D5">
        <w:rPr>
          <w:rFonts w:cs="Arial"/>
        </w:rPr>
        <w:t>Do dyspozycji podróżnych pozostaje czynny całą dobę numer alarmowy SOK 22 474 00 00, na który można zgłaszać przypadki łamania przepisów na stacjach, przystankach i terenie kolejowym. Funkcjonariusze Straży Ochrony Kolei reagują na każde zgłoszenie.</w:t>
      </w:r>
    </w:p>
    <w:p w:rsidR="004A7B41" w:rsidRDefault="004A7B41" w:rsidP="005B4C83">
      <w:pPr>
        <w:spacing w:after="0" w:line="360" w:lineRule="auto"/>
        <w:rPr>
          <w:b/>
          <w:lang w:eastAsia="pl-PL"/>
        </w:rPr>
      </w:pPr>
    </w:p>
    <w:p w:rsidR="005B4C83" w:rsidRPr="005B4C83" w:rsidRDefault="005B4C83" w:rsidP="00047B7D">
      <w:pPr>
        <w:spacing w:after="0" w:line="360" w:lineRule="auto"/>
        <w:rPr>
          <w:b/>
          <w:lang w:eastAsia="pl-PL"/>
        </w:rPr>
      </w:pPr>
      <w:r w:rsidRPr="005B4C83">
        <w:rPr>
          <w:b/>
          <w:lang w:eastAsia="pl-PL"/>
        </w:rPr>
        <w:lastRenderedPageBreak/>
        <w:t>Kontakt dla mediów:</w:t>
      </w:r>
    </w:p>
    <w:p w:rsidR="005B4C83" w:rsidRPr="005B4C83" w:rsidRDefault="005B4C83" w:rsidP="00047B7D">
      <w:pPr>
        <w:spacing w:after="0" w:line="360" w:lineRule="auto"/>
        <w:rPr>
          <w:rStyle w:val="Pogrubienie"/>
          <w:rFonts w:cs="Arial"/>
          <w:b w:val="0"/>
        </w:rPr>
      </w:pPr>
      <w:r w:rsidRPr="005B4C83">
        <w:rPr>
          <w:rStyle w:val="Pogrubienie"/>
          <w:rFonts w:cs="Arial"/>
          <w:b w:val="0"/>
        </w:rPr>
        <w:t>Sylwester Wesołowski</w:t>
      </w:r>
    </w:p>
    <w:p w:rsidR="005B4C83" w:rsidRPr="005B4C83" w:rsidRDefault="005B4C83" w:rsidP="00047B7D">
      <w:pPr>
        <w:spacing w:after="0" w:line="360" w:lineRule="auto"/>
        <w:rPr>
          <w:rFonts w:cs="Arial"/>
        </w:rPr>
      </w:pPr>
      <w:r w:rsidRPr="005B4C83">
        <w:rPr>
          <w:rFonts w:cs="Arial"/>
        </w:rPr>
        <w:t>Komenda Główna Straży Ochrony Kolei</w:t>
      </w:r>
      <w:r w:rsidRPr="005B4C83">
        <w:rPr>
          <w:rFonts w:cs="Arial"/>
        </w:rPr>
        <w:br/>
        <w:t xml:space="preserve">PKP </w:t>
      </w:r>
      <w:r w:rsidR="004A7B41">
        <w:rPr>
          <w:rFonts w:cs="Arial"/>
        </w:rPr>
        <w:t>Polskie Linie Kolejowe S.A.</w:t>
      </w:r>
      <w:r w:rsidRPr="005B4C83">
        <w:rPr>
          <w:rFonts w:cs="Arial"/>
        </w:rPr>
        <w:br/>
      </w:r>
      <w:hyperlink r:id="rId8" w:history="1">
        <w:r w:rsidRPr="005B4C83">
          <w:rPr>
            <w:rStyle w:val="Hipercze"/>
            <w:rFonts w:cs="Arial"/>
          </w:rPr>
          <w:t>Sylwester.Wesolowski@plk-sa.pl</w:t>
        </w:r>
      </w:hyperlink>
      <w:bookmarkStart w:id="0" w:name="_GoBack"/>
      <w:bookmarkEnd w:id="0"/>
    </w:p>
    <w:p w:rsidR="005B4C83" w:rsidRPr="005B4C83" w:rsidRDefault="005B4C83" w:rsidP="00047B7D">
      <w:pPr>
        <w:spacing w:after="0" w:line="360" w:lineRule="auto"/>
      </w:pPr>
      <w:r w:rsidRPr="005B4C83">
        <w:rPr>
          <w:rFonts w:cs="Arial"/>
        </w:rPr>
        <w:t>tel. +48 22 474 1745</w:t>
      </w:r>
      <w:r w:rsidRPr="005B4C83">
        <w:rPr>
          <w:rFonts w:cs="Arial"/>
        </w:rPr>
        <w:br/>
      </w:r>
    </w:p>
    <w:p w:rsidR="00A15AED" w:rsidRPr="00F05BC8" w:rsidRDefault="00A15AED" w:rsidP="00373288">
      <w:pPr>
        <w:spacing w:after="0" w:line="360" w:lineRule="auto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8D" w:rsidRDefault="00880D8D" w:rsidP="009D1AEB">
      <w:pPr>
        <w:spacing w:after="0" w:line="240" w:lineRule="auto"/>
      </w:pPr>
      <w:r>
        <w:separator/>
      </w:r>
    </w:p>
  </w:endnote>
  <w:endnote w:type="continuationSeparator" w:id="0">
    <w:p w:rsidR="00880D8D" w:rsidRDefault="00880D8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B16D5">
      <w:rPr>
        <w:rFonts w:cs="Arial"/>
        <w:color w:val="727271"/>
        <w:sz w:val="14"/>
        <w:szCs w:val="14"/>
      </w:rPr>
      <w:t>30 658 9</w:t>
    </w:r>
    <w:r w:rsidR="00FF26B3" w:rsidRPr="00FF26B3">
      <w:rPr>
        <w:rFonts w:cs="Arial"/>
        <w:color w:val="727271"/>
        <w:sz w:val="14"/>
        <w:szCs w:val="14"/>
      </w:rPr>
      <w:t>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8D" w:rsidRDefault="00880D8D" w:rsidP="009D1AEB">
      <w:pPr>
        <w:spacing w:after="0" w:line="240" w:lineRule="auto"/>
      </w:pPr>
      <w:r>
        <w:separator/>
      </w:r>
    </w:p>
  </w:footnote>
  <w:footnote w:type="continuationSeparator" w:id="0">
    <w:p w:rsidR="00880D8D" w:rsidRDefault="00880D8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7B7D"/>
    <w:rsid w:val="000558A1"/>
    <w:rsid w:val="000B58C2"/>
    <w:rsid w:val="001E27CB"/>
    <w:rsid w:val="00236985"/>
    <w:rsid w:val="00242575"/>
    <w:rsid w:val="00257332"/>
    <w:rsid w:val="00277762"/>
    <w:rsid w:val="00291328"/>
    <w:rsid w:val="002C1223"/>
    <w:rsid w:val="002F6767"/>
    <w:rsid w:val="00314C24"/>
    <w:rsid w:val="00345EED"/>
    <w:rsid w:val="003612C9"/>
    <w:rsid w:val="00365950"/>
    <w:rsid w:val="00373288"/>
    <w:rsid w:val="003D3C1A"/>
    <w:rsid w:val="003D69F5"/>
    <w:rsid w:val="003F0C77"/>
    <w:rsid w:val="00407F15"/>
    <w:rsid w:val="004A7B41"/>
    <w:rsid w:val="004E42D5"/>
    <w:rsid w:val="005210E3"/>
    <w:rsid w:val="0053038A"/>
    <w:rsid w:val="005A0526"/>
    <w:rsid w:val="005A3B02"/>
    <w:rsid w:val="005A4A4C"/>
    <w:rsid w:val="005B12C2"/>
    <w:rsid w:val="005B4C83"/>
    <w:rsid w:val="00632E85"/>
    <w:rsid w:val="0063625B"/>
    <w:rsid w:val="006C6C1C"/>
    <w:rsid w:val="006D383D"/>
    <w:rsid w:val="006F2E20"/>
    <w:rsid w:val="007651C9"/>
    <w:rsid w:val="00776E89"/>
    <w:rsid w:val="007F3648"/>
    <w:rsid w:val="007F3961"/>
    <w:rsid w:val="008256C9"/>
    <w:rsid w:val="00860074"/>
    <w:rsid w:val="00880D8D"/>
    <w:rsid w:val="008C2E6D"/>
    <w:rsid w:val="008D5441"/>
    <w:rsid w:val="008D5DE4"/>
    <w:rsid w:val="008E4626"/>
    <w:rsid w:val="009D1AEB"/>
    <w:rsid w:val="009E3C54"/>
    <w:rsid w:val="00A15AED"/>
    <w:rsid w:val="00A91268"/>
    <w:rsid w:val="00A95410"/>
    <w:rsid w:val="00BB16D5"/>
    <w:rsid w:val="00BD5268"/>
    <w:rsid w:val="00BE133E"/>
    <w:rsid w:val="00BF7D51"/>
    <w:rsid w:val="00C41677"/>
    <w:rsid w:val="00C649D0"/>
    <w:rsid w:val="00CD2BB3"/>
    <w:rsid w:val="00CF154C"/>
    <w:rsid w:val="00D149FC"/>
    <w:rsid w:val="00DC42C8"/>
    <w:rsid w:val="00DC66E4"/>
    <w:rsid w:val="00DD071B"/>
    <w:rsid w:val="00E917BC"/>
    <w:rsid w:val="00EB48F2"/>
    <w:rsid w:val="00F05BC8"/>
    <w:rsid w:val="00F2697E"/>
    <w:rsid w:val="00F81B76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ester.Wesolowski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B3B9-6F09-4F15-A83F-0CB1FF3F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Straż Ochrony Kolei weźmie udział w międzynarodowych działaniach RAW – Rail Action Week</vt:lpstr>
    </vt:vector>
  </TitlesOfParts>
  <Company>PKP PLK S.A.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Straż Ochrony Kolei weźmie udział w międzynarodowych działaniach RAW – Rail Action Week</dc:title>
  <dc:subject/>
  <dc:creator>Kundzicz Adam</dc:creator>
  <cp:keywords/>
  <dc:description/>
  <cp:lastModifiedBy>Dudzińska Maria</cp:lastModifiedBy>
  <cp:revision>3</cp:revision>
  <dcterms:created xsi:type="dcterms:W3CDTF">2022-02-04T14:19:00Z</dcterms:created>
  <dcterms:modified xsi:type="dcterms:W3CDTF">2022-02-04T15:08:00Z</dcterms:modified>
</cp:coreProperties>
</file>