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FCE" w14:textId="4B953BEE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40D74D50" w14:textId="33B98697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3357B6AF" w14:textId="26F41361" w:rsidR="00595D83" w:rsidRDefault="09BAEF73" w:rsidP="2A889658">
      <w:pPr>
        <w:spacing w:line="360" w:lineRule="auto"/>
        <w:jc w:val="right"/>
        <w:rPr>
          <w:rFonts w:eastAsia="Arial" w:cs="Arial"/>
        </w:rPr>
      </w:pPr>
      <w:r w:rsidRPr="3A3E3AA8">
        <w:rPr>
          <w:rFonts w:eastAsia="Arial" w:cs="Arial"/>
        </w:rPr>
        <w:t xml:space="preserve">Warszawa, </w:t>
      </w:r>
      <w:r w:rsidR="003F0A9B">
        <w:rPr>
          <w:rFonts w:eastAsia="Arial" w:cs="Arial"/>
        </w:rPr>
        <w:t xml:space="preserve">2 kwietnia </w:t>
      </w:r>
      <w:r w:rsidRPr="3A3E3AA8">
        <w:rPr>
          <w:rFonts w:eastAsia="Arial" w:cs="Arial"/>
        </w:rPr>
        <w:t>202</w:t>
      </w:r>
      <w:r w:rsidR="003F0A9B">
        <w:rPr>
          <w:rFonts w:eastAsia="Arial" w:cs="Arial"/>
        </w:rPr>
        <w:t>6</w:t>
      </w:r>
      <w:r w:rsidRPr="3A3E3AA8">
        <w:rPr>
          <w:rFonts w:eastAsia="Arial" w:cs="Arial"/>
        </w:rPr>
        <w:t xml:space="preserve"> r.</w:t>
      </w:r>
    </w:p>
    <w:p w14:paraId="1893DD8A" w14:textId="16AE88B6" w:rsidR="006921B3" w:rsidRPr="00C9545B" w:rsidRDefault="003F0A9B" w:rsidP="00741AC1">
      <w:pPr>
        <w:pStyle w:val="Nagwek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Pociągiem na lotnisko w Modlinie – </w:t>
      </w:r>
      <w:r w:rsidR="00663E93">
        <w:rPr>
          <w:sz w:val="22"/>
          <w:szCs w:val="22"/>
        </w:rPr>
        <w:t xml:space="preserve">jest </w:t>
      </w:r>
      <w:r>
        <w:rPr>
          <w:sz w:val="22"/>
          <w:szCs w:val="22"/>
        </w:rPr>
        <w:t xml:space="preserve">przetarg na budowę </w:t>
      </w:r>
      <w:r w:rsidR="007A1A41">
        <w:rPr>
          <w:sz w:val="22"/>
          <w:szCs w:val="22"/>
        </w:rPr>
        <w:t>połączenia kolejowego</w:t>
      </w:r>
    </w:p>
    <w:p w14:paraId="051F4930" w14:textId="3FB2F8BD" w:rsidR="00D65491" w:rsidRPr="00D65491" w:rsidRDefault="00D65491" w:rsidP="00741AC1">
      <w:pPr>
        <w:spacing w:line="360" w:lineRule="auto"/>
        <w:jc w:val="both"/>
        <w:rPr>
          <w:rFonts w:cs="Arial"/>
          <w:b/>
          <w:bCs/>
          <w:color w:val="000000" w:themeColor="text1"/>
        </w:rPr>
      </w:pPr>
      <w:bookmarkStart w:id="0" w:name="_Hlk210378626"/>
      <w:r w:rsidRPr="00D65491">
        <w:rPr>
          <w:rFonts w:cs="Arial"/>
          <w:b/>
          <w:bCs/>
          <w:color w:val="000000" w:themeColor="text1"/>
        </w:rPr>
        <w:t>Polskie Linie Kolejowe S.A. ogłosiły</w:t>
      </w:r>
      <w:r w:rsidR="00663E93">
        <w:rPr>
          <w:rFonts w:cs="Arial"/>
          <w:b/>
          <w:bCs/>
          <w:color w:val="000000" w:themeColor="text1"/>
        </w:rPr>
        <w:t xml:space="preserve"> </w:t>
      </w:r>
      <w:r w:rsidRPr="00D65491">
        <w:rPr>
          <w:rFonts w:cs="Arial"/>
          <w:b/>
          <w:bCs/>
          <w:color w:val="000000" w:themeColor="text1"/>
        </w:rPr>
        <w:t xml:space="preserve">przetarg na </w:t>
      </w:r>
      <w:r w:rsidR="00261D9B">
        <w:rPr>
          <w:rFonts w:cs="Arial"/>
          <w:b/>
          <w:bCs/>
          <w:color w:val="000000" w:themeColor="text1"/>
        </w:rPr>
        <w:t>budowę</w:t>
      </w:r>
      <w:r w:rsidRPr="00D65491">
        <w:rPr>
          <w:rFonts w:cs="Arial"/>
          <w:b/>
          <w:bCs/>
          <w:color w:val="000000" w:themeColor="text1"/>
        </w:rPr>
        <w:t xml:space="preserve"> </w:t>
      </w:r>
      <w:r w:rsidR="003158D8">
        <w:rPr>
          <w:rFonts w:cs="Arial"/>
          <w:b/>
          <w:bCs/>
          <w:color w:val="000000" w:themeColor="text1"/>
        </w:rPr>
        <w:t>połączenia kolejowego</w:t>
      </w:r>
      <w:r w:rsidRPr="00D65491">
        <w:rPr>
          <w:rFonts w:cs="Arial"/>
          <w:b/>
          <w:bCs/>
          <w:color w:val="000000" w:themeColor="text1"/>
        </w:rPr>
        <w:t xml:space="preserve"> do Mazowieckiego Portu Lotniczego Warszawa</w:t>
      </w:r>
      <w:r w:rsidR="00DC5164">
        <w:rPr>
          <w:rFonts w:cs="Arial"/>
          <w:b/>
          <w:bCs/>
          <w:color w:val="000000" w:themeColor="text1"/>
        </w:rPr>
        <w:t>-</w:t>
      </w:r>
      <w:r w:rsidRPr="00D65491">
        <w:rPr>
          <w:rFonts w:cs="Arial"/>
          <w:b/>
          <w:bCs/>
          <w:color w:val="000000" w:themeColor="text1"/>
        </w:rPr>
        <w:t>Modlin</w:t>
      </w:r>
      <w:r w:rsidR="00ED2C1A">
        <w:rPr>
          <w:rFonts w:cs="Arial"/>
          <w:b/>
          <w:bCs/>
          <w:color w:val="000000" w:themeColor="text1"/>
        </w:rPr>
        <w:t xml:space="preserve">. </w:t>
      </w:r>
      <w:r w:rsidRPr="00D65491">
        <w:rPr>
          <w:rFonts w:cs="Arial"/>
          <w:b/>
          <w:bCs/>
          <w:color w:val="000000" w:themeColor="text1"/>
        </w:rPr>
        <w:t>To kluczowy moment dla jednej z</w:t>
      </w:r>
      <w:r w:rsidR="00E343B4">
        <w:rPr>
          <w:rFonts w:cs="Arial"/>
          <w:b/>
          <w:bCs/>
          <w:color w:val="000000" w:themeColor="text1"/>
        </w:rPr>
        <w:t> </w:t>
      </w:r>
      <w:r w:rsidRPr="00D65491">
        <w:rPr>
          <w:rFonts w:cs="Arial"/>
          <w:b/>
          <w:bCs/>
          <w:color w:val="000000" w:themeColor="text1"/>
        </w:rPr>
        <w:t>najważniejszych inwestycji transportowych w regionie</w:t>
      </w:r>
      <w:r w:rsidR="00795C70">
        <w:rPr>
          <w:rFonts w:cs="Arial"/>
          <w:b/>
          <w:bCs/>
          <w:color w:val="000000" w:themeColor="text1"/>
        </w:rPr>
        <w:t xml:space="preserve">. Celem jest </w:t>
      </w:r>
      <w:r w:rsidR="00D64966">
        <w:rPr>
          <w:rFonts w:cs="Arial"/>
          <w:b/>
          <w:bCs/>
          <w:color w:val="000000" w:themeColor="text1"/>
        </w:rPr>
        <w:t>komfortowy</w:t>
      </w:r>
      <w:r w:rsidR="001E1A6E">
        <w:rPr>
          <w:rFonts w:cs="Arial"/>
          <w:b/>
          <w:bCs/>
          <w:color w:val="000000" w:themeColor="text1"/>
        </w:rPr>
        <w:t xml:space="preserve"> dojazd pociągiem</w:t>
      </w:r>
      <w:r w:rsidR="008E25D3">
        <w:rPr>
          <w:rFonts w:cs="Arial"/>
          <w:b/>
          <w:bCs/>
          <w:color w:val="000000" w:themeColor="text1"/>
        </w:rPr>
        <w:t xml:space="preserve"> bezpośrednio</w:t>
      </w:r>
      <w:r w:rsidR="001E1A6E">
        <w:rPr>
          <w:rFonts w:cs="Arial"/>
          <w:b/>
          <w:bCs/>
          <w:color w:val="000000" w:themeColor="text1"/>
        </w:rPr>
        <w:t xml:space="preserve"> do lotnis</w:t>
      </w:r>
      <w:r w:rsidR="003D2D54">
        <w:rPr>
          <w:rFonts w:cs="Arial"/>
          <w:b/>
          <w:bCs/>
          <w:color w:val="000000" w:themeColor="text1"/>
        </w:rPr>
        <w:t>ka</w:t>
      </w:r>
      <w:r w:rsidR="008E25D3">
        <w:rPr>
          <w:rFonts w:cs="Arial"/>
          <w:b/>
          <w:bCs/>
          <w:color w:val="000000" w:themeColor="text1"/>
        </w:rPr>
        <w:t xml:space="preserve">. </w:t>
      </w:r>
      <w:r w:rsidR="00C27499">
        <w:rPr>
          <w:rFonts w:cs="Arial"/>
          <w:b/>
          <w:bCs/>
          <w:color w:val="000000" w:themeColor="text1"/>
        </w:rPr>
        <w:t xml:space="preserve">Zadanie realizowane jest wspólnie z </w:t>
      </w:r>
      <w:r w:rsidR="00BD71AF">
        <w:rPr>
          <w:rFonts w:cs="Arial"/>
          <w:b/>
          <w:bCs/>
          <w:color w:val="000000" w:themeColor="text1"/>
        </w:rPr>
        <w:t xml:space="preserve">samorządem </w:t>
      </w:r>
      <w:r w:rsidR="00C27499">
        <w:rPr>
          <w:rFonts w:cs="Arial"/>
          <w:b/>
          <w:bCs/>
          <w:color w:val="000000" w:themeColor="text1"/>
        </w:rPr>
        <w:t>województw</w:t>
      </w:r>
      <w:r w:rsidR="00BD71AF">
        <w:rPr>
          <w:rFonts w:cs="Arial"/>
          <w:b/>
          <w:bCs/>
          <w:color w:val="000000" w:themeColor="text1"/>
        </w:rPr>
        <w:t>a</w:t>
      </w:r>
      <w:r w:rsidR="00C27499">
        <w:rPr>
          <w:rFonts w:cs="Arial"/>
          <w:b/>
          <w:bCs/>
          <w:color w:val="000000" w:themeColor="text1"/>
        </w:rPr>
        <w:t xml:space="preserve"> mazowiecki</w:t>
      </w:r>
      <w:r w:rsidR="00BD71AF">
        <w:rPr>
          <w:rFonts w:cs="Arial"/>
          <w:b/>
          <w:bCs/>
          <w:color w:val="000000" w:themeColor="text1"/>
        </w:rPr>
        <w:t>ego</w:t>
      </w:r>
      <w:r w:rsidR="00C27499">
        <w:rPr>
          <w:rFonts w:cs="Arial"/>
          <w:b/>
          <w:bCs/>
          <w:color w:val="000000" w:themeColor="text1"/>
        </w:rPr>
        <w:t xml:space="preserve">. </w:t>
      </w:r>
    </w:p>
    <w:bookmarkEnd w:id="0"/>
    <w:p w14:paraId="6831DAE1" w14:textId="43D0D7F6" w:rsidR="00793FFA" w:rsidRDefault="003158D8" w:rsidP="00741AC1">
      <w:pPr>
        <w:spacing w:line="360" w:lineRule="auto"/>
        <w:jc w:val="both"/>
        <w:rPr>
          <w:rFonts w:cs="Arial"/>
        </w:rPr>
      </w:pPr>
      <w:r>
        <w:rPr>
          <w:rFonts w:cs="Arial"/>
        </w:rPr>
        <w:t>Inwestycja</w:t>
      </w:r>
      <w:r w:rsidR="002F1B90">
        <w:rPr>
          <w:rFonts w:cs="Arial"/>
        </w:rPr>
        <w:t xml:space="preserve"> </w:t>
      </w:r>
      <w:r w:rsidR="00636E11">
        <w:rPr>
          <w:rFonts w:cs="Arial"/>
        </w:rPr>
        <w:t xml:space="preserve">połączy port lotniczy ze stacją Modlin. </w:t>
      </w:r>
      <w:r w:rsidR="00F62731">
        <w:rPr>
          <w:rFonts w:cs="Arial"/>
        </w:rPr>
        <w:t>Trasa</w:t>
      </w:r>
      <w:r w:rsidR="008A4544">
        <w:rPr>
          <w:rFonts w:cs="Arial"/>
        </w:rPr>
        <w:t xml:space="preserve"> o d</w:t>
      </w:r>
      <w:r w:rsidR="00D94A91" w:rsidRPr="00407EBF">
        <w:rPr>
          <w:rFonts w:cs="Arial"/>
        </w:rPr>
        <w:t>ługości ok. 5,5 km</w:t>
      </w:r>
      <w:r w:rsidR="00D94A91">
        <w:rPr>
          <w:rFonts w:cs="Arial"/>
        </w:rPr>
        <w:t xml:space="preserve"> </w:t>
      </w:r>
      <w:r w:rsidR="00D94A91" w:rsidRPr="00407EBF">
        <w:rPr>
          <w:rFonts w:cs="Arial"/>
        </w:rPr>
        <w:t>będzie dwutorowa</w:t>
      </w:r>
      <w:r w:rsidR="008A4544">
        <w:rPr>
          <w:rFonts w:cs="Arial"/>
        </w:rPr>
        <w:t>. I</w:t>
      </w:r>
      <w:r w:rsidR="00407EBF" w:rsidRPr="00407EBF">
        <w:rPr>
          <w:rFonts w:cs="Arial"/>
        </w:rPr>
        <w:t>stniejąc</w:t>
      </w:r>
      <w:r w:rsidR="008A4544">
        <w:rPr>
          <w:rFonts w:cs="Arial"/>
        </w:rPr>
        <w:t>a</w:t>
      </w:r>
      <w:r w:rsidR="00407EBF" w:rsidRPr="00407EBF">
        <w:rPr>
          <w:rFonts w:cs="Arial"/>
        </w:rPr>
        <w:t xml:space="preserve"> stacj</w:t>
      </w:r>
      <w:r w:rsidR="008A4544">
        <w:rPr>
          <w:rFonts w:cs="Arial"/>
        </w:rPr>
        <w:t>a</w:t>
      </w:r>
      <w:r w:rsidR="00407EBF" w:rsidRPr="00407EBF">
        <w:rPr>
          <w:rFonts w:cs="Arial"/>
        </w:rPr>
        <w:t xml:space="preserve"> Modlin </w:t>
      </w:r>
      <w:r w:rsidR="008A4544">
        <w:rPr>
          <w:rFonts w:cs="Arial"/>
        </w:rPr>
        <w:t xml:space="preserve">zyska </w:t>
      </w:r>
      <w:r w:rsidR="00407EBF" w:rsidRPr="00407EBF">
        <w:rPr>
          <w:rFonts w:cs="Arial"/>
        </w:rPr>
        <w:t>dodatkowy tor oraz 200</w:t>
      </w:r>
      <w:r w:rsidR="00407EBF" w:rsidRPr="00407EBF">
        <w:rPr>
          <w:rFonts w:ascii="Cambria Math" w:hAnsi="Cambria Math" w:cs="Cambria Math"/>
        </w:rPr>
        <w:t>‑</w:t>
      </w:r>
      <w:r w:rsidR="00407EBF" w:rsidRPr="00407EBF">
        <w:rPr>
          <w:rFonts w:cs="Arial"/>
        </w:rPr>
        <w:t>metrowy peron</w:t>
      </w:r>
      <w:r w:rsidR="001529FE">
        <w:rPr>
          <w:rFonts w:cs="Arial"/>
        </w:rPr>
        <w:t>. Przewidziano</w:t>
      </w:r>
      <w:r w:rsidR="00407EBF" w:rsidRPr="00407EBF">
        <w:rPr>
          <w:rFonts w:cs="Arial"/>
        </w:rPr>
        <w:t xml:space="preserve"> także budowę stacji kolejowej bezpośrednio przy terminalu lotniska. </w:t>
      </w:r>
      <w:r w:rsidR="004362E7">
        <w:rPr>
          <w:rFonts w:cs="Arial"/>
        </w:rPr>
        <w:t xml:space="preserve">Dodatkowo powstanie </w:t>
      </w:r>
      <w:r w:rsidR="00407EBF" w:rsidRPr="00407EBF">
        <w:rPr>
          <w:rFonts w:cs="Arial"/>
        </w:rPr>
        <w:t>stacja towarowa.</w:t>
      </w:r>
      <w:r w:rsidR="00793FFA">
        <w:rPr>
          <w:rFonts w:cs="Arial"/>
        </w:rPr>
        <w:t xml:space="preserve"> </w:t>
      </w:r>
      <w:r w:rsidR="00AE642B">
        <w:rPr>
          <w:rFonts w:cs="Arial"/>
        </w:rPr>
        <w:t>Ponadto</w:t>
      </w:r>
      <w:r w:rsidR="00793FFA">
        <w:rPr>
          <w:rFonts w:cs="Arial"/>
        </w:rPr>
        <w:t xml:space="preserve"> w</w:t>
      </w:r>
      <w:r w:rsidR="00407EBF" w:rsidRPr="00407EBF">
        <w:rPr>
          <w:rFonts w:cs="Arial"/>
        </w:rPr>
        <w:t xml:space="preserve"> ramach inwestycji zaplanowano budowę trzech wiaduktów drogowych – w ciągu drogi krajowej nr 62, drogi powiatowej nr 2413W oraz drogi </w:t>
      </w:r>
      <w:r w:rsidR="00741AC1">
        <w:rPr>
          <w:rFonts w:cs="Arial"/>
        </w:rPr>
        <w:t xml:space="preserve">wewnętrznej </w:t>
      </w:r>
      <w:r w:rsidR="00407EBF" w:rsidRPr="00407EBF">
        <w:rPr>
          <w:rFonts w:cs="Arial"/>
        </w:rPr>
        <w:t xml:space="preserve">do obsługi lotniska. Ułatwi to sprawny i bezkolizyjny ruch w rejonie portu. </w:t>
      </w:r>
    </w:p>
    <w:p w14:paraId="5AF3659D" w14:textId="4E77C4C2" w:rsidR="0043572D" w:rsidRPr="0043572D" w:rsidRDefault="0043572D" w:rsidP="0043572D">
      <w:pPr>
        <w:spacing w:line="360" w:lineRule="auto"/>
        <w:jc w:val="both"/>
        <w:rPr>
          <w:rFonts w:cs="Arial"/>
          <w:i/>
          <w:iCs/>
        </w:rPr>
      </w:pPr>
      <w:r w:rsidRPr="0043572D">
        <w:rPr>
          <w:rFonts w:cs="Arial"/>
          <w:i/>
          <w:iCs/>
        </w:rPr>
        <w:t>- Bezpośrednie</w:t>
      </w:r>
      <w:r>
        <w:rPr>
          <w:rFonts w:cs="Arial"/>
          <w:i/>
          <w:iCs/>
        </w:rPr>
        <w:t xml:space="preserve"> </w:t>
      </w:r>
      <w:r w:rsidRPr="0043572D">
        <w:rPr>
          <w:rFonts w:cs="Arial"/>
          <w:i/>
          <w:iCs/>
        </w:rPr>
        <w:t xml:space="preserve">połączenie kolejowe wprost na lotnisko w Modlinie to komfort dla pasażerów i oszczędność ich czasu. Inwestycja będzie wielkim ułatwieniem dla tysięcy podróżnych każdego dnia. Jako resort infrastruktury stawiamy na rozwój wszystkich gałęzi transportu i ich integrację. Takie współdziałanie w praktyce oznacza realną korzyść dla pasażerów </w:t>
      </w:r>
      <w:r w:rsidRPr="0043572D">
        <w:rPr>
          <w:rFonts w:cs="Arial"/>
          <w:b/>
          <w:bCs/>
          <w:i/>
          <w:iCs/>
        </w:rPr>
        <w:t xml:space="preserve">– powiedział </w:t>
      </w:r>
      <w:r>
        <w:rPr>
          <w:rFonts w:cs="Arial"/>
          <w:b/>
          <w:bCs/>
          <w:i/>
          <w:iCs/>
        </w:rPr>
        <w:t>m</w:t>
      </w:r>
      <w:r w:rsidRPr="0043572D">
        <w:rPr>
          <w:rFonts w:cs="Arial"/>
          <w:b/>
          <w:bCs/>
          <w:i/>
          <w:iCs/>
        </w:rPr>
        <w:t xml:space="preserve">inister </w:t>
      </w:r>
      <w:r>
        <w:rPr>
          <w:rFonts w:cs="Arial"/>
          <w:b/>
          <w:bCs/>
          <w:i/>
          <w:iCs/>
        </w:rPr>
        <w:t>i</w:t>
      </w:r>
      <w:r w:rsidRPr="0043572D">
        <w:rPr>
          <w:rFonts w:cs="Arial"/>
          <w:b/>
          <w:bCs/>
          <w:i/>
          <w:iCs/>
        </w:rPr>
        <w:t>nfrastruktury, Dariusz Klimczak.</w:t>
      </w:r>
    </w:p>
    <w:p w14:paraId="702CEC6B" w14:textId="6D617881" w:rsidR="00C27499" w:rsidRPr="00C27499" w:rsidRDefault="00C27499" w:rsidP="00C27499">
      <w:pPr>
        <w:spacing w:line="360" w:lineRule="auto"/>
        <w:jc w:val="both"/>
        <w:rPr>
          <w:rFonts w:cs="Arial"/>
          <w:b/>
          <w:bCs/>
          <w:i/>
          <w:iCs/>
        </w:rPr>
      </w:pPr>
      <w:r w:rsidRPr="003057CC">
        <w:rPr>
          <w:rFonts w:cs="Arial"/>
          <w:i/>
          <w:iCs/>
        </w:rPr>
        <w:t>– Wspólny wysiłek PKP Polskich Linii Kolejowych S.A. oraz Urzędu Marszałkowskiego Województwa Mazowieckiego przyniesie poprawę komunikacji w regionie. Bezpośrednie połączenie kolejowe z lotniskiem w Modlinie to krok w stronę nowoczesnego i</w:t>
      </w:r>
      <w:r w:rsidR="00E343B4" w:rsidRPr="003057CC">
        <w:rPr>
          <w:rFonts w:cs="Arial"/>
          <w:i/>
          <w:iCs/>
        </w:rPr>
        <w:t> </w:t>
      </w:r>
      <w:r w:rsidRPr="003057CC">
        <w:rPr>
          <w:rFonts w:cs="Arial"/>
          <w:i/>
          <w:iCs/>
        </w:rPr>
        <w:t xml:space="preserve">zintegrowanego transportu, na który liczą mieszkańcy i podróżni – zaznacza Maciej Kaczorek, członek zarządu – </w:t>
      </w:r>
      <w:r w:rsidRPr="00C27499">
        <w:rPr>
          <w:rFonts w:cs="Arial"/>
          <w:b/>
          <w:bCs/>
          <w:i/>
          <w:iCs/>
        </w:rPr>
        <w:t>dyrektor ds. strategii i rozwoju w PKP Polskie Linie Kolejowe S.A.</w:t>
      </w:r>
    </w:p>
    <w:p w14:paraId="29820253" w14:textId="4A3C949C" w:rsidR="006921B3" w:rsidRDefault="00AC719F" w:rsidP="00741AC1">
      <w:pPr>
        <w:spacing w:line="360" w:lineRule="auto"/>
        <w:jc w:val="both"/>
        <w:rPr>
          <w:rFonts w:cs="Arial"/>
          <w:color w:val="000000" w:themeColor="text1"/>
        </w:rPr>
      </w:pPr>
      <w:r>
        <w:rPr>
          <w:rFonts w:cs="Arial"/>
        </w:rPr>
        <w:t>Nowe połączenie</w:t>
      </w:r>
      <w:r w:rsidR="001169FD" w:rsidRPr="00C9545B">
        <w:rPr>
          <w:rFonts w:cs="Arial"/>
        </w:rPr>
        <w:t xml:space="preserve"> </w:t>
      </w:r>
      <w:r w:rsidR="00795C70">
        <w:rPr>
          <w:rFonts w:cs="Arial"/>
          <w:color w:val="000000" w:themeColor="text1"/>
        </w:rPr>
        <w:t>przyspieszy dojazd</w:t>
      </w:r>
      <w:r w:rsidR="007A3E09" w:rsidRPr="00C9545B">
        <w:rPr>
          <w:rFonts w:cs="Arial"/>
          <w:color w:val="000000" w:themeColor="text1"/>
        </w:rPr>
        <w:t xml:space="preserve"> na lotnisko </w:t>
      </w:r>
      <w:r w:rsidR="007A3E09">
        <w:rPr>
          <w:rFonts w:cs="Arial"/>
          <w:color w:val="000000" w:themeColor="text1"/>
        </w:rPr>
        <w:t xml:space="preserve">i </w:t>
      </w:r>
      <w:r w:rsidR="001169FD" w:rsidRPr="00C9545B">
        <w:rPr>
          <w:rFonts w:cs="Arial"/>
          <w:color w:val="000000" w:themeColor="text1"/>
        </w:rPr>
        <w:t>zintegruje transport lotniczy z kolejowym</w:t>
      </w:r>
      <w:r w:rsidR="007A3E09">
        <w:rPr>
          <w:rFonts w:cs="Arial"/>
          <w:color w:val="000000" w:themeColor="text1"/>
        </w:rPr>
        <w:t xml:space="preserve">. Obecnie, </w:t>
      </w:r>
      <w:r w:rsidR="00321F7E" w:rsidRPr="00C9545B">
        <w:rPr>
          <w:rFonts w:cs="Arial"/>
          <w:color w:val="000000" w:themeColor="text1"/>
        </w:rPr>
        <w:t>aby dostać się do terminalu</w:t>
      </w:r>
      <w:r w:rsidR="00E72B8A">
        <w:rPr>
          <w:rFonts w:cs="Arial"/>
          <w:color w:val="000000" w:themeColor="text1"/>
        </w:rPr>
        <w:t>,</w:t>
      </w:r>
      <w:r w:rsidR="00321F7E" w:rsidRPr="00C9545B">
        <w:rPr>
          <w:rFonts w:cs="Arial"/>
          <w:color w:val="000000" w:themeColor="text1"/>
        </w:rPr>
        <w:t xml:space="preserve"> </w:t>
      </w:r>
      <w:r w:rsidR="00EE7FFA">
        <w:rPr>
          <w:rFonts w:cs="Arial"/>
          <w:color w:val="000000" w:themeColor="text1"/>
        </w:rPr>
        <w:t>podróżni</w:t>
      </w:r>
      <w:r w:rsidR="00321F7E" w:rsidRPr="00C9545B">
        <w:rPr>
          <w:rFonts w:cs="Arial"/>
          <w:color w:val="000000" w:themeColor="text1"/>
        </w:rPr>
        <w:t xml:space="preserve"> z pociągu </w:t>
      </w:r>
      <w:r w:rsidR="00FD22F1">
        <w:rPr>
          <w:rFonts w:cs="Arial"/>
          <w:color w:val="000000" w:themeColor="text1"/>
        </w:rPr>
        <w:t xml:space="preserve">na stacji Modlin </w:t>
      </w:r>
      <w:r w:rsidR="00321F7E" w:rsidRPr="00C9545B">
        <w:rPr>
          <w:rFonts w:cs="Arial"/>
          <w:color w:val="000000" w:themeColor="text1"/>
        </w:rPr>
        <w:t>muszą przesiąść się do autobusu</w:t>
      </w:r>
      <w:r w:rsidR="009F1B06">
        <w:rPr>
          <w:rFonts w:cs="Arial"/>
          <w:color w:val="000000" w:themeColor="text1"/>
        </w:rPr>
        <w:t>.</w:t>
      </w:r>
      <w:r w:rsidR="00321F7E" w:rsidRPr="00C9545B">
        <w:rPr>
          <w:rFonts w:cs="Arial"/>
          <w:color w:val="000000" w:themeColor="text1"/>
        </w:rPr>
        <w:t xml:space="preserve"> </w:t>
      </w:r>
      <w:r w:rsidR="00670313">
        <w:rPr>
          <w:rFonts w:cs="Arial"/>
          <w:color w:val="000000" w:themeColor="text1"/>
        </w:rPr>
        <w:t xml:space="preserve">Dzięki inwestycji </w:t>
      </w:r>
      <w:r w:rsidR="00AE2618">
        <w:rPr>
          <w:rFonts w:cs="Arial"/>
          <w:color w:val="000000" w:themeColor="text1"/>
        </w:rPr>
        <w:t>p</w:t>
      </w:r>
      <w:r w:rsidR="001169FD" w:rsidRPr="00C9545B">
        <w:rPr>
          <w:rFonts w:cs="Arial"/>
          <w:color w:val="000000" w:themeColor="text1"/>
        </w:rPr>
        <w:t>asażerowie zyskają wygodny dojazd</w:t>
      </w:r>
      <w:r w:rsidR="00AE2618">
        <w:rPr>
          <w:rFonts w:cs="Arial"/>
          <w:color w:val="000000" w:themeColor="text1"/>
        </w:rPr>
        <w:t xml:space="preserve"> do </w:t>
      </w:r>
      <w:r w:rsidR="00741AC1">
        <w:rPr>
          <w:rFonts w:cs="Arial"/>
          <w:color w:val="000000" w:themeColor="text1"/>
        </w:rPr>
        <w:t xml:space="preserve">terenu </w:t>
      </w:r>
      <w:r w:rsidR="00AE2618">
        <w:rPr>
          <w:rFonts w:cs="Arial"/>
          <w:color w:val="000000" w:themeColor="text1"/>
        </w:rPr>
        <w:t>terminala</w:t>
      </w:r>
      <w:r w:rsidR="00186F37">
        <w:rPr>
          <w:rFonts w:cs="Arial"/>
          <w:color w:val="000000" w:themeColor="text1"/>
        </w:rPr>
        <w:t>, a także</w:t>
      </w:r>
      <w:r w:rsidR="001169FD" w:rsidRPr="00C9545B">
        <w:rPr>
          <w:rFonts w:cs="Arial"/>
          <w:color w:val="000000" w:themeColor="text1"/>
        </w:rPr>
        <w:t xml:space="preserve"> bezpośrednie połączenie </w:t>
      </w:r>
      <w:r w:rsidR="00186F37">
        <w:rPr>
          <w:rFonts w:cs="Arial"/>
          <w:color w:val="000000" w:themeColor="text1"/>
        </w:rPr>
        <w:t>z centrum Warszawy</w:t>
      </w:r>
      <w:r w:rsidR="001169FD" w:rsidRPr="00C9545B">
        <w:rPr>
          <w:rFonts w:cs="Arial"/>
          <w:color w:val="000000" w:themeColor="text1"/>
        </w:rPr>
        <w:t xml:space="preserve">. </w:t>
      </w:r>
    </w:p>
    <w:p w14:paraId="2A2DE1BB" w14:textId="3154E7F3" w:rsidR="00BD71AF" w:rsidRPr="003057CC" w:rsidRDefault="00BD71AF" w:rsidP="00741AC1">
      <w:pPr>
        <w:spacing w:line="360" w:lineRule="auto"/>
        <w:jc w:val="both"/>
        <w:rPr>
          <w:rFonts w:cs="Arial"/>
          <w:b/>
          <w:bCs/>
          <w:color w:val="000000" w:themeColor="text1"/>
        </w:rPr>
      </w:pPr>
      <w:r w:rsidRPr="00795C70">
        <w:rPr>
          <w:rFonts w:cs="Arial"/>
          <w:color w:val="000000" w:themeColor="text1"/>
        </w:rPr>
        <w:t xml:space="preserve">– </w:t>
      </w:r>
      <w:r w:rsidR="00795C70" w:rsidRPr="003057CC">
        <w:rPr>
          <w:rFonts w:cs="Arial"/>
          <w:i/>
          <w:iCs/>
          <w:color w:val="000000" w:themeColor="text1"/>
        </w:rPr>
        <w:t xml:space="preserve">To ważna i wyczekiwana inwestycja. </w:t>
      </w:r>
      <w:r w:rsidRPr="003057CC">
        <w:rPr>
          <w:rFonts w:cs="Arial"/>
          <w:i/>
          <w:iCs/>
          <w:color w:val="000000" w:themeColor="text1"/>
        </w:rPr>
        <w:t>Nowa linia ma powstać do końca 2029 r.</w:t>
      </w:r>
      <w:r w:rsidR="00795C70">
        <w:rPr>
          <w:rFonts w:cs="Arial"/>
          <w:i/>
          <w:iCs/>
          <w:color w:val="000000" w:themeColor="text1"/>
        </w:rPr>
        <w:t xml:space="preserve"> Co ważne, połączy dwa warszawskie lotniska. S</w:t>
      </w:r>
      <w:r w:rsidRPr="003057CC">
        <w:rPr>
          <w:rFonts w:cs="Arial"/>
          <w:i/>
          <w:iCs/>
          <w:color w:val="000000" w:themeColor="text1"/>
        </w:rPr>
        <w:t>ama inwestycja będzie sprzyjać rozwojowi portu Warszawa-Modlin, który planuje zwiększenie przepustowości i uruchomienie nowych tras</w:t>
      </w:r>
      <w:r w:rsidRPr="00BD71AF">
        <w:rPr>
          <w:rFonts w:cs="Arial"/>
          <w:color w:val="000000" w:themeColor="text1"/>
        </w:rPr>
        <w:t xml:space="preserve"> – zaznacza </w:t>
      </w:r>
      <w:r w:rsidRPr="003057CC">
        <w:rPr>
          <w:rFonts w:cs="Arial"/>
          <w:b/>
          <w:bCs/>
          <w:color w:val="000000" w:themeColor="text1"/>
        </w:rPr>
        <w:t>marszałek województwa mazowieckiego Adam Struzik.</w:t>
      </w:r>
    </w:p>
    <w:p w14:paraId="4D1D8D69" w14:textId="08E8023B" w:rsidR="000F2D32" w:rsidRPr="000F2D32" w:rsidRDefault="006921B3" w:rsidP="006B54CC">
      <w:pPr>
        <w:spacing w:line="360" w:lineRule="auto"/>
        <w:jc w:val="both"/>
        <w:rPr>
          <w:rFonts w:cs="Arial"/>
        </w:rPr>
      </w:pPr>
      <w:r w:rsidRPr="00C9545B">
        <w:rPr>
          <w:rFonts w:cs="Arial"/>
          <w:color w:val="000000" w:themeColor="text1"/>
        </w:rPr>
        <w:lastRenderedPageBreak/>
        <w:t>Prace budowlane rozpoczną się w 2027 r. i zakończ</w:t>
      </w:r>
      <w:r w:rsidR="00F3797E">
        <w:rPr>
          <w:rFonts w:cs="Arial"/>
          <w:color w:val="000000" w:themeColor="text1"/>
        </w:rPr>
        <w:t>ą</w:t>
      </w:r>
      <w:r w:rsidRPr="00C9545B">
        <w:rPr>
          <w:rFonts w:cs="Arial"/>
          <w:color w:val="000000" w:themeColor="text1"/>
        </w:rPr>
        <w:t xml:space="preserve"> w 2029 r. Inwestycja realizowana jest przez Polskie Linie Kolejowe S.A.</w:t>
      </w:r>
      <w:r w:rsidR="00F3797E">
        <w:rPr>
          <w:rFonts w:cs="Arial"/>
          <w:color w:val="000000" w:themeColor="text1"/>
        </w:rPr>
        <w:t xml:space="preserve"> w ramach zadania </w:t>
      </w:r>
      <w:r w:rsidR="002916B2">
        <w:rPr>
          <w:rFonts w:cs="Arial"/>
          <w:color w:val="000000" w:themeColor="text1"/>
        </w:rPr>
        <w:t xml:space="preserve">pn. </w:t>
      </w:r>
      <w:r w:rsidR="002916B2" w:rsidRPr="002916B2">
        <w:rPr>
          <w:rFonts w:cs="Arial"/>
          <w:color w:val="000000" w:themeColor="text1"/>
        </w:rPr>
        <w:t>„Budowa odcinka linii kolejowej od stacji Modlin do Mazowieckiego Portu Lotniczego (MPL) Warszawa/Modlin oraz budowa stacji kolejowej Mazowiecki Port Lotniczy (MPL) Warszawa/Modlin”.</w:t>
      </w:r>
      <w:r w:rsidR="002916B2">
        <w:rPr>
          <w:rFonts w:cs="Arial"/>
          <w:color w:val="000000" w:themeColor="text1"/>
        </w:rPr>
        <w:t xml:space="preserve"> </w:t>
      </w:r>
      <w:r w:rsidRPr="00C9545B">
        <w:rPr>
          <w:rFonts w:cs="Arial"/>
        </w:rPr>
        <w:t xml:space="preserve">Przewiduje się, że prace budowlane zostaną </w:t>
      </w:r>
      <w:r w:rsidR="000F2D32">
        <w:rPr>
          <w:rFonts w:cs="Arial"/>
        </w:rPr>
        <w:t>do</w:t>
      </w:r>
      <w:r w:rsidR="000F2D32" w:rsidRPr="00C9545B">
        <w:rPr>
          <w:rFonts w:cs="Arial"/>
        </w:rPr>
        <w:t xml:space="preserve">finansowane </w:t>
      </w:r>
      <w:r w:rsidRPr="00C9545B">
        <w:rPr>
          <w:rFonts w:cs="Arial"/>
        </w:rPr>
        <w:t>z programu Fundusze Europejskie dla Mazowsza 2021–2027.</w:t>
      </w:r>
      <w:r w:rsidR="000F2D32">
        <w:rPr>
          <w:rFonts w:cs="Arial"/>
        </w:rPr>
        <w:t xml:space="preserve"> Ponadto </w:t>
      </w:r>
      <w:r w:rsidR="00076DAF">
        <w:rPr>
          <w:rFonts w:cs="Arial"/>
        </w:rPr>
        <w:t xml:space="preserve">Samorząd </w:t>
      </w:r>
      <w:r w:rsidR="000F2D32">
        <w:rPr>
          <w:rFonts w:cs="Arial"/>
        </w:rPr>
        <w:t>Województw</w:t>
      </w:r>
      <w:r w:rsidR="00076DAF">
        <w:rPr>
          <w:rFonts w:cs="Arial"/>
        </w:rPr>
        <w:t>a</w:t>
      </w:r>
      <w:r w:rsidR="000F2D32">
        <w:rPr>
          <w:rFonts w:cs="Arial"/>
        </w:rPr>
        <w:t xml:space="preserve"> Mazowieckie</w:t>
      </w:r>
      <w:r w:rsidR="00076DAF">
        <w:rPr>
          <w:rFonts w:cs="Arial"/>
        </w:rPr>
        <w:t>go</w:t>
      </w:r>
      <w:r w:rsidR="000F2D32">
        <w:rPr>
          <w:rFonts w:cs="Arial"/>
        </w:rPr>
        <w:t xml:space="preserve"> na realizacj</w:t>
      </w:r>
      <w:r w:rsidR="00E343B4">
        <w:rPr>
          <w:rFonts w:cs="Arial"/>
        </w:rPr>
        <w:t>ę</w:t>
      </w:r>
      <w:r w:rsidR="000F2D32">
        <w:rPr>
          <w:rFonts w:cs="Arial"/>
        </w:rPr>
        <w:t xml:space="preserve"> zadania zabezpieczył </w:t>
      </w:r>
      <w:r w:rsidR="00795C70">
        <w:rPr>
          <w:rFonts w:cs="Arial"/>
        </w:rPr>
        <w:t>blisko 167</w:t>
      </w:r>
      <w:r w:rsidR="00076DAF" w:rsidRPr="00795C70">
        <w:rPr>
          <w:rFonts w:cs="Arial"/>
        </w:rPr>
        <w:t xml:space="preserve"> mln</w:t>
      </w:r>
      <w:r w:rsidR="000F2D32" w:rsidRPr="00795C70">
        <w:rPr>
          <w:rFonts w:cs="Arial"/>
        </w:rPr>
        <w:t xml:space="preserve"> zł</w:t>
      </w:r>
      <w:r w:rsidR="00E343B4" w:rsidRPr="00795C70">
        <w:rPr>
          <w:rFonts w:cs="Arial"/>
        </w:rPr>
        <w:t xml:space="preserve"> ze środków własnych. </w:t>
      </w:r>
      <w:r w:rsidR="00076DAF">
        <w:rPr>
          <w:rFonts w:cs="Arial"/>
        </w:rPr>
        <w:t>Województwo s</w:t>
      </w:r>
      <w:r w:rsidR="00E343B4">
        <w:rPr>
          <w:rFonts w:cs="Arial"/>
        </w:rPr>
        <w:t>finansowało również opracowanie dokumentacji projektowej.</w:t>
      </w:r>
    </w:p>
    <w:p w14:paraId="199D4310" w14:textId="77777777" w:rsidR="007601D2" w:rsidRDefault="007601D2" w:rsidP="00A20E15">
      <w:pPr>
        <w:spacing w:after="0" w:line="360" w:lineRule="auto"/>
        <w:rPr>
          <w:rFonts w:eastAsia="Arial" w:cs="Arial"/>
          <w:b/>
          <w:bCs/>
          <w:color w:val="1A1A1A"/>
        </w:rPr>
      </w:pPr>
    </w:p>
    <w:p w14:paraId="0BF0A1A9" w14:textId="487708E6" w:rsidR="00595D83" w:rsidRPr="00941C4B" w:rsidRDefault="437F618D" w:rsidP="00A20E15">
      <w:pPr>
        <w:spacing w:after="0" w:line="360" w:lineRule="auto"/>
      </w:pPr>
      <w:r w:rsidRPr="2A889658">
        <w:rPr>
          <w:rFonts w:eastAsia="Arial" w:cs="Arial"/>
          <w:b/>
          <w:bCs/>
          <w:color w:val="1A1A1A"/>
        </w:rPr>
        <w:t>Kontakt dla mediów:</w:t>
      </w:r>
      <w:r w:rsidRPr="2A889658">
        <w:rPr>
          <w:rFonts w:eastAsia="Arial" w:cs="Arial"/>
          <w:color w:val="1A1A1A"/>
        </w:rPr>
        <w:t xml:space="preserve"> </w:t>
      </w:r>
    </w:p>
    <w:p w14:paraId="395B9D59" w14:textId="7F20D052" w:rsidR="006921B3" w:rsidRDefault="002916B2" w:rsidP="003057CC">
      <w:pPr>
        <w:spacing w:after="0" w:line="240" w:lineRule="auto"/>
        <w:rPr>
          <w:rFonts w:eastAsia="Arial" w:cs="Arial"/>
          <w:color w:val="1A1A1A"/>
        </w:rPr>
      </w:pPr>
      <w:r>
        <w:rPr>
          <w:rFonts w:eastAsia="Arial" w:cs="Arial"/>
          <w:color w:val="1A1A1A"/>
        </w:rPr>
        <w:t>Rafał Wilgusiak</w:t>
      </w:r>
    </w:p>
    <w:p w14:paraId="42054E67" w14:textId="64D0CD29" w:rsidR="00595D83" w:rsidRPr="00941C4B" w:rsidRDefault="437F618D" w:rsidP="003057CC">
      <w:pPr>
        <w:spacing w:after="0" w:line="240" w:lineRule="auto"/>
      </w:pPr>
      <w:r w:rsidRPr="2A889658">
        <w:rPr>
          <w:rFonts w:eastAsia="Arial" w:cs="Arial"/>
          <w:color w:val="1A1A1A"/>
        </w:rPr>
        <w:t xml:space="preserve">zespół prasowy </w:t>
      </w:r>
    </w:p>
    <w:p w14:paraId="24653CA4" w14:textId="209DF94F" w:rsidR="00595D83" w:rsidRPr="00941C4B" w:rsidRDefault="437F618D" w:rsidP="003057CC">
      <w:pPr>
        <w:spacing w:after="0" w:line="240" w:lineRule="auto"/>
      </w:pPr>
      <w:r w:rsidRPr="2A889658">
        <w:rPr>
          <w:rFonts w:eastAsia="Arial" w:cs="Arial"/>
          <w:color w:val="1A1A1A"/>
        </w:rPr>
        <w:t xml:space="preserve">PKP Polskie Linie Kolejowe S.A. </w:t>
      </w:r>
    </w:p>
    <w:p w14:paraId="20234152" w14:textId="7CCFF76C" w:rsidR="00595D83" w:rsidRPr="00941C4B" w:rsidRDefault="437F618D" w:rsidP="003057CC">
      <w:pPr>
        <w:spacing w:after="0" w:line="240" w:lineRule="auto"/>
      </w:pPr>
      <w:hyperlink r:id="rId11">
        <w:r w:rsidRPr="2A889658">
          <w:rPr>
            <w:rStyle w:val="Hipercze"/>
            <w:rFonts w:eastAsia="Arial" w:cs="Arial"/>
          </w:rPr>
          <w:t>rzecznik@plk-sa.pl</w:t>
        </w:r>
      </w:hyperlink>
      <w:r w:rsidRPr="2A889658">
        <w:rPr>
          <w:rFonts w:eastAsia="Arial" w:cs="Arial"/>
          <w:color w:val="1A1A1A"/>
        </w:rPr>
        <w:t xml:space="preserve"> </w:t>
      </w:r>
    </w:p>
    <w:p w14:paraId="330F108B" w14:textId="4A695FD6" w:rsidR="00595D83" w:rsidRDefault="437F618D" w:rsidP="003057CC">
      <w:pPr>
        <w:spacing w:after="0" w:line="240" w:lineRule="auto"/>
        <w:rPr>
          <w:rFonts w:eastAsia="Arial" w:cs="Arial"/>
          <w:color w:val="1A1A1A"/>
        </w:rPr>
      </w:pPr>
      <w:r w:rsidRPr="2A889658">
        <w:rPr>
          <w:rFonts w:eastAsia="Arial" w:cs="Arial"/>
          <w:color w:val="1A1A1A"/>
        </w:rPr>
        <w:t xml:space="preserve">T: +48 22 473 30 02 </w:t>
      </w:r>
    </w:p>
    <w:p w14:paraId="26A2B2D4" w14:textId="77777777" w:rsidR="007601D2" w:rsidRDefault="007601D2" w:rsidP="003057CC">
      <w:pPr>
        <w:spacing w:after="0" w:line="240" w:lineRule="auto"/>
        <w:rPr>
          <w:rFonts w:eastAsia="Arial" w:cs="Arial"/>
          <w:color w:val="1A1A1A"/>
        </w:rPr>
      </w:pPr>
    </w:p>
    <w:p w14:paraId="774957DD" w14:textId="77777777" w:rsidR="007601D2" w:rsidRPr="003057CC" w:rsidRDefault="007601D2" w:rsidP="003057CC">
      <w:pPr>
        <w:spacing w:after="0" w:line="240" w:lineRule="auto"/>
        <w:rPr>
          <w:rFonts w:cs="Arial"/>
          <w:color w:val="000000" w:themeColor="text1"/>
        </w:rPr>
      </w:pPr>
      <w:r w:rsidRPr="003057CC">
        <w:rPr>
          <w:rFonts w:cs="Arial"/>
          <w:color w:val="000000" w:themeColor="text1"/>
        </w:rPr>
        <w:t>Marta Milewska</w:t>
      </w:r>
    </w:p>
    <w:p w14:paraId="53BC9E5D" w14:textId="77777777" w:rsidR="007601D2" w:rsidRPr="003057CC" w:rsidRDefault="007601D2" w:rsidP="003057CC">
      <w:pPr>
        <w:spacing w:after="0" w:line="240" w:lineRule="auto"/>
        <w:rPr>
          <w:rFonts w:cs="Arial"/>
          <w:color w:val="000000" w:themeColor="text1"/>
        </w:rPr>
      </w:pPr>
      <w:r w:rsidRPr="003057CC">
        <w:rPr>
          <w:rFonts w:cs="Arial"/>
          <w:color w:val="000000" w:themeColor="text1"/>
        </w:rPr>
        <w:t>Rzeczniczka Prasowa</w:t>
      </w:r>
    </w:p>
    <w:p w14:paraId="061430FA" w14:textId="77777777" w:rsidR="007601D2" w:rsidRPr="003057CC" w:rsidRDefault="007601D2" w:rsidP="003057CC">
      <w:pPr>
        <w:spacing w:after="0" w:line="240" w:lineRule="auto"/>
        <w:rPr>
          <w:rFonts w:cs="Arial"/>
          <w:color w:val="000000" w:themeColor="text1"/>
        </w:rPr>
      </w:pPr>
      <w:r w:rsidRPr="003057CC">
        <w:rPr>
          <w:rFonts w:cs="Arial"/>
          <w:color w:val="000000" w:themeColor="text1"/>
        </w:rPr>
        <w:t>Urzędu Marszałkowskiego Województwa Mazowieckiego</w:t>
      </w:r>
    </w:p>
    <w:p w14:paraId="4FA79C78" w14:textId="77777777" w:rsidR="007601D2" w:rsidRPr="003057CC" w:rsidRDefault="007601D2" w:rsidP="003057CC">
      <w:pPr>
        <w:spacing w:after="0" w:line="240" w:lineRule="auto"/>
        <w:rPr>
          <w:rFonts w:cs="Arial"/>
          <w:color w:val="000000" w:themeColor="text1"/>
        </w:rPr>
      </w:pPr>
      <w:r w:rsidRPr="003057CC">
        <w:rPr>
          <w:rFonts w:cs="Arial"/>
          <w:color w:val="000000" w:themeColor="text1"/>
          <w:lang w:val="en-US"/>
        </w:rPr>
        <w:t xml:space="preserve">tel. 22 59 07 602, </w:t>
      </w:r>
      <w:proofErr w:type="spellStart"/>
      <w:r w:rsidRPr="003057CC">
        <w:rPr>
          <w:rFonts w:cs="Arial"/>
          <w:color w:val="000000" w:themeColor="text1"/>
          <w:lang w:val="en-US"/>
        </w:rPr>
        <w:t>kom</w:t>
      </w:r>
      <w:proofErr w:type="spellEnd"/>
      <w:r w:rsidRPr="003057CC">
        <w:rPr>
          <w:rFonts w:cs="Arial"/>
          <w:color w:val="000000" w:themeColor="text1"/>
          <w:lang w:val="en-US"/>
        </w:rPr>
        <w:t>. 510 591 974</w:t>
      </w:r>
    </w:p>
    <w:p w14:paraId="6C2A8387" w14:textId="77777777" w:rsidR="007601D2" w:rsidRPr="003057CC" w:rsidRDefault="007601D2" w:rsidP="003057CC">
      <w:pPr>
        <w:tabs>
          <w:tab w:val="left" w:pos="7080"/>
        </w:tabs>
        <w:spacing w:after="0" w:line="240" w:lineRule="auto"/>
        <w:rPr>
          <w:rFonts w:cs="Arial"/>
          <w:color w:val="000000" w:themeColor="text1"/>
        </w:rPr>
      </w:pPr>
      <w:r w:rsidRPr="003057CC">
        <w:rPr>
          <w:rFonts w:cs="Arial"/>
          <w:color w:val="000000" w:themeColor="text1"/>
          <w:lang w:val="en-US"/>
        </w:rPr>
        <w:t xml:space="preserve">e-mail: </w:t>
      </w:r>
      <w:hyperlink r:id="rId12" w:history="1">
        <w:r w:rsidRPr="003057CC">
          <w:rPr>
            <w:rStyle w:val="Hipercze"/>
            <w:rFonts w:cs="Arial"/>
            <w:color w:val="000000" w:themeColor="text1"/>
            <w:lang w:val="en-US"/>
          </w:rPr>
          <w:t>rzecznik@mazovia.pl</w:t>
        </w:r>
      </w:hyperlink>
    </w:p>
    <w:p w14:paraId="3604CD60" w14:textId="77777777" w:rsidR="007601D2" w:rsidRPr="003057CC" w:rsidRDefault="007601D2" w:rsidP="00454EB2">
      <w:pPr>
        <w:spacing w:after="0" w:line="240" w:lineRule="auto"/>
        <w:rPr>
          <w:rFonts w:cs="Arial"/>
          <w:iCs/>
          <w:color w:val="000000" w:themeColor="text1"/>
        </w:rPr>
      </w:pPr>
    </w:p>
    <w:p w14:paraId="525096C4" w14:textId="77777777" w:rsidR="007601D2" w:rsidRPr="003057CC" w:rsidRDefault="007601D2" w:rsidP="006F56D0">
      <w:pPr>
        <w:spacing w:after="0" w:line="360" w:lineRule="auto"/>
        <w:rPr>
          <w:color w:val="000000" w:themeColor="text1"/>
        </w:rPr>
      </w:pPr>
    </w:p>
    <w:sectPr w:rsidR="007601D2" w:rsidRPr="003057CC" w:rsidSect="006362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FBFE" w14:textId="77777777" w:rsidR="006B786C" w:rsidRDefault="006B786C" w:rsidP="009D1AEB">
      <w:pPr>
        <w:spacing w:after="0" w:line="240" w:lineRule="auto"/>
      </w:pPr>
      <w:r>
        <w:separator/>
      </w:r>
    </w:p>
  </w:endnote>
  <w:endnote w:type="continuationSeparator" w:id="0">
    <w:p w14:paraId="1CA58E02" w14:textId="77777777" w:rsidR="006B786C" w:rsidRDefault="006B78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5F948711" w14:textId="77777777" w:rsidTr="2A889658">
      <w:trPr>
        <w:trHeight w:val="300"/>
      </w:trPr>
      <w:tc>
        <w:tcPr>
          <w:tcW w:w="3210" w:type="dxa"/>
        </w:tcPr>
        <w:p w14:paraId="4926A52D" w14:textId="7EFE7AD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44326280" w14:textId="3258A9E7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6D3C1B1" w14:textId="74B2643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32E72201" w14:textId="3A4C8B9D" w:rsidR="2A889658" w:rsidRDefault="2A889658" w:rsidP="2A889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BA58AF2" w:rsidR="00860074" w:rsidRPr="00205BDF" w:rsidRDefault="2A889658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2A889658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F0A9B" w:rsidRPr="003F0A9B">
      <w:rPr>
        <w:rFonts w:cs="Arial"/>
        <w:color w:val="727271"/>
        <w:sz w:val="14"/>
        <w:szCs w:val="14"/>
      </w:rPr>
      <w:t>38.481.109.000,00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D4E7" w14:textId="77777777" w:rsidR="006B786C" w:rsidRDefault="006B786C" w:rsidP="009D1AEB">
      <w:pPr>
        <w:spacing w:after="0" w:line="240" w:lineRule="auto"/>
      </w:pPr>
      <w:r>
        <w:separator/>
      </w:r>
    </w:p>
  </w:footnote>
  <w:footnote w:type="continuationSeparator" w:id="0">
    <w:p w14:paraId="7A686142" w14:textId="77777777" w:rsidR="006B786C" w:rsidRDefault="006B78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7DD47B36" w14:textId="77777777" w:rsidTr="2A889658">
      <w:trPr>
        <w:trHeight w:val="300"/>
      </w:trPr>
      <w:tc>
        <w:tcPr>
          <w:tcW w:w="3210" w:type="dxa"/>
        </w:tcPr>
        <w:p w14:paraId="00E3B6A4" w14:textId="4329494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3A9D1804" w14:textId="07BED08B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329F5F2" w14:textId="12CB25D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283B283D" w14:textId="57C33BB7" w:rsidR="2A889658" w:rsidRDefault="2A889658" w:rsidP="2A889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653A145D" w:rsidR="009D1AEB" w:rsidRDefault="007601D2">
    <w:pPr>
      <w:pStyle w:val="Nagwek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3360" behindDoc="1" locked="0" layoutInCell="1" allowOverlap="1" wp14:anchorId="3CBAB8A4" wp14:editId="1FDF7258">
          <wp:simplePos x="0" y="0"/>
          <wp:positionH relativeFrom="margin">
            <wp:posOffset>-120015</wp:posOffset>
          </wp:positionH>
          <wp:positionV relativeFrom="paragraph">
            <wp:posOffset>4445</wp:posOffset>
          </wp:positionV>
          <wp:extent cx="1828800" cy="546100"/>
          <wp:effectExtent l="0" t="0" r="0" b="6350"/>
          <wp:wrapTight wrapText="bothSides">
            <wp:wrapPolygon edited="0">
              <wp:start x="0" y="0"/>
              <wp:lineTo x="0" y="21098"/>
              <wp:lineTo x="21375" y="21098"/>
              <wp:lineTo x="21375" y="0"/>
              <wp:lineTo x="0" y="0"/>
            </wp:wrapPolygon>
          </wp:wrapTight>
          <wp:docPr id="8" name="Obraz 8" descr="Obraz zawierający logotyp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 Mazow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B70CCBF"/>
    <w:multiLevelType w:val="hybridMultilevel"/>
    <w:tmpl w:val="64B013C8"/>
    <w:lvl w:ilvl="0" w:tplc="3DFEC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0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A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8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B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8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2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C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19901">
    <w:abstractNumId w:val="5"/>
  </w:num>
  <w:num w:numId="2" w16cid:durableId="1883446055">
    <w:abstractNumId w:val="2"/>
  </w:num>
  <w:num w:numId="3" w16cid:durableId="1013608136">
    <w:abstractNumId w:val="1"/>
  </w:num>
  <w:num w:numId="4" w16cid:durableId="1584532065">
    <w:abstractNumId w:val="7"/>
  </w:num>
  <w:num w:numId="5" w16cid:durableId="756484919">
    <w:abstractNumId w:val="3"/>
  </w:num>
  <w:num w:numId="6" w16cid:durableId="1258254111">
    <w:abstractNumId w:val="6"/>
  </w:num>
  <w:num w:numId="7" w16cid:durableId="1574975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715667">
    <w:abstractNumId w:val="10"/>
  </w:num>
  <w:num w:numId="9" w16cid:durableId="1840726704">
    <w:abstractNumId w:val="9"/>
  </w:num>
  <w:num w:numId="10" w16cid:durableId="2094474921">
    <w:abstractNumId w:val="0"/>
  </w:num>
  <w:num w:numId="11" w16cid:durableId="749349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9C9"/>
    <w:rsid w:val="00046259"/>
    <w:rsid w:val="00050784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6DAF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2D32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69FD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29FE"/>
    <w:rsid w:val="0015424E"/>
    <w:rsid w:val="00155114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77F4E"/>
    <w:rsid w:val="00180A0E"/>
    <w:rsid w:val="00181870"/>
    <w:rsid w:val="001826ED"/>
    <w:rsid w:val="00184F86"/>
    <w:rsid w:val="00186F37"/>
    <w:rsid w:val="00187418"/>
    <w:rsid w:val="001877D1"/>
    <w:rsid w:val="00187FDC"/>
    <w:rsid w:val="00193512"/>
    <w:rsid w:val="001958AA"/>
    <w:rsid w:val="00196013"/>
    <w:rsid w:val="0019759D"/>
    <w:rsid w:val="001A061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C2C32"/>
    <w:rsid w:val="001C4329"/>
    <w:rsid w:val="001C72C0"/>
    <w:rsid w:val="001D35D3"/>
    <w:rsid w:val="001D3D94"/>
    <w:rsid w:val="001D3E02"/>
    <w:rsid w:val="001D4378"/>
    <w:rsid w:val="001D70B6"/>
    <w:rsid w:val="001E077F"/>
    <w:rsid w:val="001E1A6E"/>
    <w:rsid w:val="001E2FF1"/>
    <w:rsid w:val="001E308B"/>
    <w:rsid w:val="001F127D"/>
    <w:rsid w:val="001F14FA"/>
    <w:rsid w:val="001F4A47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4A1"/>
    <w:rsid w:val="002278E8"/>
    <w:rsid w:val="00231464"/>
    <w:rsid w:val="002318ED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1D9B"/>
    <w:rsid w:val="00265FDB"/>
    <w:rsid w:val="002679D1"/>
    <w:rsid w:val="00270995"/>
    <w:rsid w:val="00272319"/>
    <w:rsid w:val="00274A6C"/>
    <w:rsid w:val="00274BAD"/>
    <w:rsid w:val="00276963"/>
    <w:rsid w:val="00276CBE"/>
    <w:rsid w:val="00277732"/>
    <w:rsid w:val="00277762"/>
    <w:rsid w:val="002816C3"/>
    <w:rsid w:val="00282618"/>
    <w:rsid w:val="00283084"/>
    <w:rsid w:val="0028360A"/>
    <w:rsid w:val="00284DB1"/>
    <w:rsid w:val="00285C53"/>
    <w:rsid w:val="002862D9"/>
    <w:rsid w:val="00287301"/>
    <w:rsid w:val="00287789"/>
    <w:rsid w:val="002907B1"/>
    <w:rsid w:val="00291328"/>
    <w:rsid w:val="002916B2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0C99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1B90"/>
    <w:rsid w:val="002F368F"/>
    <w:rsid w:val="002F6767"/>
    <w:rsid w:val="0030324F"/>
    <w:rsid w:val="003033AB"/>
    <w:rsid w:val="003057CC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158D8"/>
    <w:rsid w:val="00321F7E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09E"/>
    <w:rsid w:val="00343C54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2D54"/>
    <w:rsid w:val="003D7414"/>
    <w:rsid w:val="003E2830"/>
    <w:rsid w:val="003E2ADC"/>
    <w:rsid w:val="003E4622"/>
    <w:rsid w:val="003F0669"/>
    <w:rsid w:val="003F0A9B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07EBF"/>
    <w:rsid w:val="004105AF"/>
    <w:rsid w:val="004121BC"/>
    <w:rsid w:val="0041416B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3572D"/>
    <w:rsid w:val="004362E7"/>
    <w:rsid w:val="00440CB1"/>
    <w:rsid w:val="00442D6F"/>
    <w:rsid w:val="0044347A"/>
    <w:rsid w:val="004438E6"/>
    <w:rsid w:val="004446F7"/>
    <w:rsid w:val="004455E7"/>
    <w:rsid w:val="00446116"/>
    <w:rsid w:val="00447624"/>
    <w:rsid w:val="00451C30"/>
    <w:rsid w:val="00451DB9"/>
    <w:rsid w:val="00454EB2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1FF2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D19E0"/>
    <w:rsid w:val="005D2EE8"/>
    <w:rsid w:val="005D3612"/>
    <w:rsid w:val="005D43C3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36E11"/>
    <w:rsid w:val="00643BE0"/>
    <w:rsid w:val="006441E8"/>
    <w:rsid w:val="00644331"/>
    <w:rsid w:val="00644A09"/>
    <w:rsid w:val="00645458"/>
    <w:rsid w:val="00647F5F"/>
    <w:rsid w:val="00650746"/>
    <w:rsid w:val="00651700"/>
    <w:rsid w:val="00652710"/>
    <w:rsid w:val="00653532"/>
    <w:rsid w:val="006537A8"/>
    <w:rsid w:val="00654EC5"/>
    <w:rsid w:val="006554F4"/>
    <w:rsid w:val="00657148"/>
    <w:rsid w:val="00657B47"/>
    <w:rsid w:val="0066058C"/>
    <w:rsid w:val="006608FB"/>
    <w:rsid w:val="00663E93"/>
    <w:rsid w:val="00666111"/>
    <w:rsid w:val="00666901"/>
    <w:rsid w:val="006702CE"/>
    <w:rsid w:val="00670313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1B3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54CC"/>
    <w:rsid w:val="006B630E"/>
    <w:rsid w:val="006B6B61"/>
    <w:rsid w:val="006B786C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2272"/>
    <w:rsid w:val="006E32BA"/>
    <w:rsid w:val="006E692E"/>
    <w:rsid w:val="006F0B5B"/>
    <w:rsid w:val="006F56D0"/>
    <w:rsid w:val="006F684D"/>
    <w:rsid w:val="00706BED"/>
    <w:rsid w:val="007105B0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1AC1"/>
    <w:rsid w:val="00744A00"/>
    <w:rsid w:val="00744A0A"/>
    <w:rsid w:val="00744B9A"/>
    <w:rsid w:val="007469A1"/>
    <w:rsid w:val="007470A7"/>
    <w:rsid w:val="007470D9"/>
    <w:rsid w:val="0074766A"/>
    <w:rsid w:val="00751A60"/>
    <w:rsid w:val="00752879"/>
    <w:rsid w:val="00754294"/>
    <w:rsid w:val="0075459A"/>
    <w:rsid w:val="007601D2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903DE"/>
    <w:rsid w:val="007906D8"/>
    <w:rsid w:val="0079269A"/>
    <w:rsid w:val="007939FA"/>
    <w:rsid w:val="00793A2D"/>
    <w:rsid w:val="00793FFA"/>
    <w:rsid w:val="00795C70"/>
    <w:rsid w:val="007A1A41"/>
    <w:rsid w:val="007A24BD"/>
    <w:rsid w:val="007A2A10"/>
    <w:rsid w:val="007A34F8"/>
    <w:rsid w:val="007A3E09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4117"/>
    <w:rsid w:val="007E77AC"/>
    <w:rsid w:val="007F2CEF"/>
    <w:rsid w:val="007F35E3"/>
    <w:rsid w:val="007F3648"/>
    <w:rsid w:val="007F6241"/>
    <w:rsid w:val="007F7393"/>
    <w:rsid w:val="007F73F5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2448"/>
    <w:rsid w:val="00824266"/>
    <w:rsid w:val="00826A13"/>
    <w:rsid w:val="00827CDF"/>
    <w:rsid w:val="00831F09"/>
    <w:rsid w:val="00832F35"/>
    <w:rsid w:val="00833F56"/>
    <w:rsid w:val="00834C77"/>
    <w:rsid w:val="008378C8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4544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C8BB4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25D3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58D6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AEB"/>
    <w:rsid w:val="009D4CB6"/>
    <w:rsid w:val="009D6F1F"/>
    <w:rsid w:val="009E3737"/>
    <w:rsid w:val="009E45BA"/>
    <w:rsid w:val="009E76D0"/>
    <w:rsid w:val="009F0BBC"/>
    <w:rsid w:val="009F1355"/>
    <w:rsid w:val="009F1612"/>
    <w:rsid w:val="009F1B06"/>
    <w:rsid w:val="009F3502"/>
    <w:rsid w:val="009F464C"/>
    <w:rsid w:val="00A005B8"/>
    <w:rsid w:val="00A01779"/>
    <w:rsid w:val="00A02185"/>
    <w:rsid w:val="00A0231C"/>
    <w:rsid w:val="00A024B2"/>
    <w:rsid w:val="00A03E6C"/>
    <w:rsid w:val="00A057B5"/>
    <w:rsid w:val="00A13BB0"/>
    <w:rsid w:val="00A14DBA"/>
    <w:rsid w:val="00A14EDE"/>
    <w:rsid w:val="00A15A84"/>
    <w:rsid w:val="00A15AED"/>
    <w:rsid w:val="00A15DED"/>
    <w:rsid w:val="00A162EF"/>
    <w:rsid w:val="00A20E15"/>
    <w:rsid w:val="00A21A32"/>
    <w:rsid w:val="00A22537"/>
    <w:rsid w:val="00A23C8B"/>
    <w:rsid w:val="00A241D0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C719F"/>
    <w:rsid w:val="00AD29F2"/>
    <w:rsid w:val="00AD3E13"/>
    <w:rsid w:val="00AE0131"/>
    <w:rsid w:val="00AE2618"/>
    <w:rsid w:val="00AE500D"/>
    <w:rsid w:val="00AE642B"/>
    <w:rsid w:val="00AE6802"/>
    <w:rsid w:val="00AF1827"/>
    <w:rsid w:val="00AF1C76"/>
    <w:rsid w:val="00AF21F9"/>
    <w:rsid w:val="00AF4E83"/>
    <w:rsid w:val="00AF4F09"/>
    <w:rsid w:val="00AF6412"/>
    <w:rsid w:val="00AF77DE"/>
    <w:rsid w:val="00B0331B"/>
    <w:rsid w:val="00B0508E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70A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81898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1AF"/>
    <w:rsid w:val="00BD724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7C3A"/>
    <w:rsid w:val="00C20A42"/>
    <w:rsid w:val="00C2286D"/>
    <w:rsid w:val="00C22E71"/>
    <w:rsid w:val="00C23BA4"/>
    <w:rsid w:val="00C23C53"/>
    <w:rsid w:val="00C241B4"/>
    <w:rsid w:val="00C27499"/>
    <w:rsid w:val="00C276FE"/>
    <w:rsid w:val="00C316A4"/>
    <w:rsid w:val="00C3768C"/>
    <w:rsid w:val="00C42AF3"/>
    <w:rsid w:val="00C43AF4"/>
    <w:rsid w:val="00C43B12"/>
    <w:rsid w:val="00C43D30"/>
    <w:rsid w:val="00C462C0"/>
    <w:rsid w:val="00C4643E"/>
    <w:rsid w:val="00C46BD0"/>
    <w:rsid w:val="00C518A8"/>
    <w:rsid w:val="00C51EAD"/>
    <w:rsid w:val="00C55DAD"/>
    <w:rsid w:val="00C65614"/>
    <w:rsid w:val="00C657B8"/>
    <w:rsid w:val="00C66B4F"/>
    <w:rsid w:val="00C71820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45B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6F30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4966"/>
    <w:rsid w:val="00D65491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49A6"/>
    <w:rsid w:val="00D85019"/>
    <w:rsid w:val="00D860F1"/>
    <w:rsid w:val="00D90250"/>
    <w:rsid w:val="00D9065E"/>
    <w:rsid w:val="00D91DB7"/>
    <w:rsid w:val="00D9298B"/>
    <w:rsid w:val="00D93E28"/>
    <w:rsid w:val="00D941B5"/>
    <w:rsid w:val="00D9438F"/>
    <w:rsid w:val="00D94A91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3CDC"/>
    <w:rsid w:val="00DC5164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43B4"/>
    <w:rsid w:val="00E35F02"/>
    <w:rsid w:val="00E37E28"/>
    <w:rsid w:val="00E455D2"/>
    <w:rsid w:val="00E5062D"/>
    <w:rsid w:val="00E52889"/>
    <w:rsid w:val="00E54A78"/>
    <w:rsid w:val="00E55776"/>
    <w:rsid w:val="00E56A90"/>
    <w:rsid w:val="00E60D78"/>
    <w:rsid w:val="00E61975"/>
    <w:rsid w:val="00E63DC0"/>
    <w:rsid w:val="00E65023"/>
    <w:rsid w:val="00E650A2"/>
    <w:rsid w:val="00E70E31"/>
    <w:rsid w:val="00E72B8A"/>
    <w:rsid w:val="00E74E88"/>
    <w:rsid w:val="00E77A60"/>
    <w:rsid w:val="00E80629"/>
    <w:rsid w:val="00E8285A"/>
    <w:rsid w:val="00E82CD6"/>
    <w:rsid w:val="00E83B97"/>
    <w:rsid w:val="00E861EB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6B60"/>
    <w:rsid w:val="00EC788A"/>
    <w:rsid w:val="00ED02B3"/>
    <w:rsid w:val="00ED2C1A"/>
    <w:rsid w:val="00ED55B8"/>
    <w:rsid w:val="00ED57EB"/>
    <w:rsid w:val="00EE0F43"/>
    <w:rsid w:val="00EE0F53"/>
    <w:rsid w:val="00EE214A"/>
    <w:rsid w:val="00EE314D"/>
    <w:rsid w:val="00EE4536"/>
    <w:rsid w:val="00EE4BC0"/>
    <w:rsid w:val="00EE7A43"/>
    <w:rsid w:val="00EE7FFA"/>
    <w:rsid w:val="00EF24E2"/>
    <w:rsid w:val="00EF2916"/>
    <w:rsid w:val="00EF2F52"/>
    <w:rsid w:val="00EF381B"/>
    <w:rsid w:val="00EF4C2B"/>
    <w:rsid w:val="00EF50E1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97E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2731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3647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22F1"/>
    <w:rsid w:val="00FD3647"/>
    <w:rsid w:val="00FD696D"/>
    <w:rsid w:val="00FE0BB2"/>
    <w:rsid w:val="00FE0CCA"/>
    <w:rsid w:val="00FE2AF4"/>
    <w:rsid w:val="00FE2F54"/>
    <w:rsid w:val="00FE389F"/>
    <w:rsid w:val="00FF0A96"/>
    <w:rsid w:val="00FF1A42"/>
    <w:rsid w:val="00FF2A9D"/>
    <w:rsid w:val="00FF474E"/>
    <w:rsid w:val="014C75F8"/>
    <w:rsid w:val="017BAA49"/>
    <w:rsid w:val="027C256E"/>
    <w:rsid w:val="02956970"/>
    <w:rsid w:val="02AB6340"/>
    <w:rsid w:val="03BB39F2"/>
    <w:rsid w:val="03CD29D4"/>
    <w:rsid w:val="0495C189"/>
    <w:rsid w:val="04A57C46"/>
    <w:rsid w:val="04C90479"/>
    <w:rsid w:val="04DD2E2A"/>
    <w:rsid w:val="04F0FB5C"/>
    <w:rsid w:val="04F1F6CF"/>
    <w:rsid w:val="050230F2"/>
    <w:rsid w:val="05269C49"/>
    <w:rsid w:val="05DF53B4"/>
    <w:rsid w:val="06134428"/>
    <w:rsid w:val="0699D7DD"/>
    <w:rsid w:val="074F7421"/>
    <w:rsid w:val="0751E7E6"/>
    <w:rsid w:val="0798948D"/>
    <w:rsid w:val="07C6B6A5"/>
    <w:rsid w:val="07CE1A73"/>
    <w:rsid w:val="07E806EB"/>
    <w:rsid w:val="08242BDC"/>
    <w:rsid w:val="084DDB34"/>
    <w:rsid w:val="085DB8B9"/>
    <w:rsid w:val="08B33743"/>
    <w:rsid w:val="090B262E"/>
    <w:rsid w:val="094745C4"/>
    <w:rsid w:val="09969386"/>
    <w:rsid w:val="09BAEF73"/>
    <w:rsid w:val="09CCB149"/>
    <w:rsid w:val="0A0743C5"/>
    <w:rsid w:val="0A11768E"/>
    <w:rsid w:val="0A23F715"/>
    <w:rsid w:val="0A393CE5"/>
    <w:rsid w:val="0AAC4D5A"/>
    <w:rsid w:val="0AE95623"/>
    <w:rsid w:val="0B2281A2"/>
    <w:rsid w:val="0BCBCDD7"/>
    <w:rsid w:val="0C092259"/>
    <w:rsid w:val="0C3FD681"/>
    <w:rsid w:val="0C87E1CB"/>
    <w:rsid w:val="0C9A4ACD"/>
    <w:rsid w:val="0CA1614B"/>
    <w:rsid w:val="0D158214"/>
    <w:rsid w:val="0D59ADE9"/>
    <w:rsid w:val="0D5F11B0"/>
    <w:rsid w:val="0D824B49"/>
    <w:rsid w:val="0E219D4D"/>
    <w:rsid w:val="0E6C7984"/>
    <w:rsid w:val="0EB15EA1"/>
    <w:rsid w:val="0EB2A6ED"/>
    <w:rsid w:val="0ECBA86E"/>
    <w:rsid w:val="0EEC0434"/>
    <w:rsid w:val="0F194842"/>
    <w:rsid w:val="0F1D2C5F"/>
    <w:rsid w:val="0F2B0344"/>
    <w:rsid w:val="0F758FDD"/>
    <w:rsid w:val="0F97100C"/>
    <w:rsid w:val="0FEAEC94"/>
    <w:rsid w:val="106D0F9B"/>
    <w:rsid w:val="10CC9150"/>
    <w:rsid w:val="1128CD11"/>
    <w:rsid w:val="1182751B"/>
    <w:rsid w:val="1182D1C4"/>
    <w:rsid w:val="11934B3F"/>
    <w:rsid w:val="11FEA37E"/>
    <w:rsid w:val="1292AF83"/>
    <w:rsid w:val="12A45E21"/>
    <w:rsid w:val="12BC9670"/>
    <w:rsid w:val="12FA75FB"/>
    <w:rsid w:val="12FD0246"/>
    <w:rsid w:val="13877CEE"/>
    <w:rsid w:val="13B0E3D5"/>
    <w:rsid w:val="13C23FF0"/>
    <w:rsid w:val="13C80BAE"/>
    <w:rsid w:val="13C94DDE"/>
    <w:rsid w:val="142A4F3A"/>
    <w:rsid w:val="14684D7A"/>
    <w:rsid w:val="14982A3A"/>
    <w:rsid w:val="1577A925"/>
    <w:rsid w:val="15A9A495"/>
    <w:rsid w:val="15EC6C31"/>
    <w:rsid w:val="162AFDB2"/>
    <w:rsid w:val="1633B379"/>
    <w:rsid w:val="172081FE"/>
    <w:rsid w:val="1722E9C5"/>
    <w:rsid w:val="17A39516"/>
    <w:rsid w:val="184FD44A"/>
    <w:rsid w:val="1881B39D"/>
    <w:rsid w:val="18CEB5D6"/>
    <w:rsid w:val="19306CC1"/>
    <w:rsid w:val="1A622886"/>
    <w:rsid w:val="1A921A1E"/>
    <w:rsid w:val="1B2FC5F3"/>
    <w:rsid w:val="1C06FE3A"/>
    <w:rsid w:val="1C686106"/>
    <w:rsid w:val="1CAA8B5A"/>
    <w:rsid w:val="1D00DD85"/>
    <w:rsid w:val="1D561D66"/>
    <w:rsid w:val="1D599749"/>
    <w:rsid w:val="1D6BB607"/>
    <w:rsid w:val="1DCA0D40"/>
    <w:rsid w:val="1DE48A9F"/>
    <w:rsid w:val="1E1C4DA5"/>
    <w:rsid w:val="1E3778CC"/>
    <w:rsid w:val="1E569208"/>
    <w:rsid w:val="1F10C013"/>
    <w:rsid w:val="1F10FA1D"/>
    <w:rsid w:val="1F17DD6D"/>
    <w:rsid w:val="1F1ED6D6"/>
    <w:rsid w:val="1F45AADF"/>
    <w:rsid w:val="202A0014"/>
    <w:rsid w:val="20341DAF"/>
    <w:rsid w:val="208DA6B4"/>
    <w:rsid w:val="2091F185"/>
    <w:rsid w:val="20A4D362"/>
    <w:rsid w:val="2111B27B"/>
    <w:rsid w:val="211D333D"/>
    <w:rsid w:val="213F77DF"/>
    <w:rsid w:val="220B0712"/>
    <w:rsid w:val="226C75E8"/>
    <w:rsid w:val="22F07D2C"/>
    <w:rsid w:val="23025438"/>
    <w:rsid w:val="230B65DA"/>
    <w:rsid w:val="23278370"/>
    <w:rsid w:val="2373506D"/>
    <w:rsid w:val="23E77A37"/>
    <w:rsid w:val="24448977"/>
    <w:rsid w:val="24C98ED2"/>
    <w:rsid w:val="24F8B7D7"/>
    <w:rsid w:val="26365DEE"/>
    <w:rsid w:val="26A16E94"/>
    <w:rsid w:val="26A393A0"/>
    <w:rsid w:val="27068B53"/>
    <w:rsid w:val="2740383F"/>
    <w:rsid w:val="2778E5B3"/>
    <w:rsid w:val="27CEAEDB"/>
    <w:rsid w:val="2834624F"/>
    <w:rsid w:val="28911E91"/>
    <w:rsid w:val="28BD998F"/>
    <w:rsid w:val="28D84CA6"/>
    <w:rsid w:val="28EE2924"/>
    <w:rsid w:val="291234FA"/>
    <w:rsid w:val="294D7243"/>
    <w:rsid w:val="296C4B7D"/>
    <w:rsid w:val="29774B16"/>
    <w:rsid w:val="29995445"/>
    <w:rsid w:val="29E1CA75"/>
    <w:rsid w:val="2A0B3955"/>
    <w:rsid w:val="2A1310B2"/>
    <w:rsid w:val="2A889658"/>
    <w:rsid w:val="2B37FB9C"/>
    <w:rsid w:val="2B671DEE"/>
    <w:rsid w:val="2B903956"/>
    <w:rsid w:val="2C1A33BF"/>
    <w:rsid w:val="2C222915"/>
    <w:rsid w:val="2C355378"/>
    <w:rsid w:val="2C48FE2B"/>
    <w:rsid w:val="2CB40B77"/>
    <w:rsid w:val="2D09ECAE"/>
    <w:rsid w:val="2D1EA6AF"/>
    <w:rsid w:val="2D77F4E2"/>
    <w:rsid w:val="2D9F359C"/>
    <w:rsid w:val="2DA73163"/>
    <w:rsid w:val="2DFFDA4E"/>
    <w:rsid w:val="2E215BFA"/>
    <w:rsid w:val="2EFA4EC6"/>
    <w:rsid w:val="2F068124"/>
    <w:rsid w:val="2F27E608"/>
    <w:rsid w:val="2F7E705B"/>
    <w:rsid w:val="308B7328"/>
    <w:rsid w:val="310D4468"/>
    <w:rsid w:val="31491B2C"/>
    <w:rsid w:val="31532006"/>
    <w:rsid w:val="3171D322"/>
    <w:rsid w:val="31A54025"/>
    <w:rsid w:val="31B943B2"/>
    <w:rsid w:val="31BC04B3"/>
    <w:rsid w:val="321EAEBA"/>
    <w:rsid w:val="322ED288"/>
    <w:rsid w:val="324CBD28"/>
    <w:rsid w:val="327E1519"/>
    <w:rsid w:val="330B8C79"/>
    <w:rsid w:val="33491D5D"/>
    <w:rsid w:val="3376DD16"/>
    <w:rsid w:val="3383B239"/>
    <w:rsid w:val="338F85D2"/>
    <w:rsid w:val="33E1C1D5"/>
    <w:rsid w:val="3410C2B3"/>
    <w:rsid w:val="34114FA8"/>
    <w:rsid w:val="346EEDB8"/>
    <w:rsid w:val="3483537C"/>
    <w:rsid w:val="34994065"/>
    <w:rsid w:val="34AC3005"/>
    <w:rsid w:val="3596043F"/>
    <w:rsid w:val="35A235E6"/>
    <w:rsid w:val="35DE13B0"/>
    <w:rsid w:val="35EF82C0"/>
    <w:rsid w:val="360AEB35"/>
    <w:rsid w:val="363AD95C"/>
    <w:rsid w:val="364C822F"/>
    <w:rsid w:val="36574B14"/>
    <w:rsid w:val="36883F7B"/>
    <w:rsid w:val="36A8AC9F"/>
    <w:rsid w:val="37054323"/>
    <w:rsid w:val="376A7F8F"/>
    <w:rsid w:val="377C847E"/>
    <w:rsid w:val="3789C2D6"/>
    <w:rsid w:val="37D4BCD3"/>
    <w:rsid w:val="380C99B8"/>
    <w:rsid w:val="3861880F"/>
    <w:rsid w:val="38A847B5"/>
    <w:rsid w:val="38ACE61F"/>
    <w:rsid w:val="38C9D834"/>
    <w:rsid w:val="38D5A924"/>
    <w:rsid w:val="38D90C9E"/>
    <w:rsid w:val="38DB4152"/>
    <w:rsid w:val="38F993EA"/>
    <w:rsid w:val="3A19D6FF"/>
    <w:rsid w:val="3A3E3AA8"/>
    <w:rsid w:val="3A4AB30F"/>
    <w:rsid w:val="3A823B41"/>
    <w:rsid w:val="3A94C338"/>
    <w:rsid w:val="3AE9E5D6"/>
    <w:rsid w:val="3AF1DB8B"/>
    <w:rsid w:val="3AFFAF10"/>
    <w:rsid w:val="3B03DA67"/>
    <w:rsid w:val="3B5030A9"/>
    <w:rsid w:val="3B6BDDA7"/>
    <w:rsid w:val="3B6C6DBC"/>
    <w:rsid w:val="3B6FC725"/>
    <w:rsid w:val="3BB89632"/>
    <w:rsid w:val="3C1C697D"/>
    <w:rsid w:val="3C2CF1E2"/>
    <w:rsid w:val="3C5E66BA"/>
    <w:rsid w:val="3C8E2CDD"/>
    <w:rsid w:val="3CCA25A3"/>
    <w:rsid w:val="3CDA9C98"/>
    <w:rsid w:val="3D2FD1E2"/>
    <w:rsid w:val="3D37DBF6"/>
    <w:rsid w:val="3D755171"/>
    <w:rsid w:val="3DE37103"/>
    <w:rsid w:val="3E22FF65"/>
    <w:rsid w:val="3EB613C1"/>
    <w:rsid w:val="3EC0DBFA"/>
    <w:rsid w:val="3EDFB607"/>
    <w:rsid w:val="3F60E55D"/>
    <w:rsid w:val="3FC6C40C"/>
    <w:rsid w:val="3FCF5063"/>
    <w:rsid w:val="400ABC68"/>
    <w:rsid w:val="408F1131"/>
    <w:rsid w:val="40C598DE"/>
    <w:rsid w:val="40EC28F9"/>
    <w:rsid w:val="40F5B6D2"/>
    <w:rsid w:val="413023AB"/>
    <w:rsid w:val="41A56058"/>
    <w:rsid w:val="41EC70FC"/>
    <w:rsid w:val="420C2177"/>
    <w:rsid w:val="426AF178"/>
    <w:rsid w:val="427A5034"/>
    <w:rsid w:val="42ADEA88"/>
    <w:rsid w:val="42D8475A"/>
    <w:rsid w:val="42E7C88D"/>
    <w:rsid w:val="431A41A9"/>
    <w:rsid w:val="437F618D"/>
    <w:rsid w:val="43EF194A"/>
    <w:rsid w:val="43F43EC7"/>
    <w:rsid w:val="4405BF2A"/>
    <w:rsid w:val="4419E6A0"/>
    <w:rsid w:val="447E58B5"/>
    <w:rsid w:val="44969D26"/>
    <w:rsid w:val="452270D7"/>
    <w:rsid w:val="4551E879"/>
    <w:rsid w:val="4577E714"/>
    <w:rsid w:val="458A9AA9"/>
    <w:rsid w:val="45BF9E4B"/>
    <w:rsid w:val="461C2BC3"/>
    <w:rsid w:val="464C2EFA"/>
    <w:rsid w:val="46AABAA9"/>
    <w:rsid w:val="46BD5026"/>
    <w:rsid w:val="46BD9E7A"/>
    <w:rsid w:val="47339E44"/>
    <w:rsid w:val="476E0F23"/>
    <w:rsid w:val="478E3DDE"/>
    <w:rsid w:val="481A888F"/>
    <w:rsid w:val="48511181"/>
    <w:rsid w:val="48A5BA93"/>
    <w:rsid w:val="48AA1294"/>
    <w:rsid w:val="48B9F352"/>
    <w:rsid w:val="48D6B7BE"/>
    <w:rsid w:val="491AE7D9"/>
    <w:rsid w:val="49355AFD"/>
    <w:rsid w:val="494E206E"/>
    <w:rsid w:val="49AF142F"/>
    <w:rsid w:val="49FFDF60"/>
    <w:rsid w:val="4A0CE3E5"/>
    <w:rsid w:val="4A39DB70"/>
    <w:rsid w:val="4A8D7F54"/>
    <w:rsid w:val="4AA7CD8F"/>
    <w:rsid w:val="4AB0A94F"/>
    <w:rsid w:val="4B769766"/>
    <w:rsid w:val="4B84D81A"/>
    <w:rsid w:val="4BCD05BF"/>
    <w:rsid w:val="4BE4A3E7"/>
    <w:rsid w:val="4BE8F02D"/>
    <w:rsid w:val="4BEC38DC"/>
    <w:rsid w:val="4C8D447D"/>
    <w:rsid w:val="4D2CF79A"/>
    <w:rsid w:val="4D85FE32"/>
    <w:rsid w:val="4E009DEB"/>
    <w:rsid w:val="4E39F3C8"/>
    <w:rsid w:val="4E96B33C"/>
    <w:rsid w:val="4ED527AA"/>
    <w:rsid w:val="4F0551C0"/>
    <w:rsid w:val="4F162F35"/>
    <w:rsid w:val="4F5BE7A9"/>
    <w:rsid w:val="4F5D1F6C"/>
    <w:rsid w:val="4FB27354"/>
    <w:rsid w:val="4FD63FCC"/>
    <w:rsid w:val="501D589D"/>
    <w:rsid w:val="509478A1"/>
    <w:rsid w:val="50C1C77E"/>
    <w:rsid w:val="50DF8D8D"/>
    <w:rsid w:val="50E8EDE3"/>
    <w:rsid w:val="511A6823"/>
    <w:rsid w:val="516D92D3"/>
    <w:rsid w:val="51760017"/>
    <w:rsid w:val="51AA6F19"/>
    <w:rsid w:val="51EE0789"/>
    <w:rsid w:val="51F71F3E"/>
    <w:rsid w:val="522445C1"/>
    <w:rsid w:val="52737B8E"/>
    <w:rsid w:val="528A68ED"/>
    <w:rsid w:val="52B11B99"/>
    <w:rsid w:val="52C11B1B"/>
    <w:rsid w:val="52C5FA6C"/>
    <w:rsid w:val="52F520CE"/>
    <w:rsid w:val="53065D69"/>
    <w:rsid w:val="5364F5B7"/>
    <w:rsid w:val="5384C515"/>
    <w:rsid w:val="53966B52"/>
    <w:rsid w:val="5450DEAF"/>
    <w:rsid w:val="54559F2B"/>
    <w:rsid w:val="548D0115"/>
    <w:rsid w:val="54D40F6C"/>
    <w:rsid w:val="552ED3F4"/>
    <w:rsid w:val="5531A7F2"/>
    <w:rsid w:val="553A508D"/>
    <w:rsid w:val="5548A1A1"/>
    <w:rsid w:val="558E837E"/>
    <w:rsid w:val="55ECD423"/>
    <w:rsid w:val="5655CC7C"/>
    <w:rsid w:val="567F4C03"/>
    <w:rsid w:val="56DDA1AE"/>
    <w:rsid w:val="577A7F25"/>
    <w:rsid w:val="5789A9A9"/>
    <w:rsid w:val="57971342"/>
    <w:rsid w:val="57B0CCA4"/>
    <w:rsid w:val="57C5A2DC"/>
    <w:rsid w:val="580AEDCF"/>
    <w:rsid w:val="58315ABC"/>
    <w:rsid w:val="58B111B1"/>
    <w:rsid w:val="58FEF1BD"/>
    <w:rsid w:val="59808A1E"/>
    <w:rsid w:val="598E633E"/>
    <w:rsid w:val="59F5D59B"/>
    <w:rsid w:val="5A500117"/>
    <w:rsid w:val="5A577AFD"/>
    <w:rsid w:val="5A9D043B"/>
    <w:rsid w:val="5AA6E803"/>
    <w:rsid w:val="5AA7F23D"/>
    <w:rsid w:val="5AAF41F2"/>
    <w:rsid w:val="5AE269B0"/>
    <w:rsid w:val="5B2478FA"/>
    <w:rsid w:val="5B36C199"/>
    <w:rsid w:val="5B705750"/>
    <w:rsid w:val="5BB32F02"/>
    <w:rsid w:val="5BC3F5D4"/>
    <w:rsid w:val="5BE6E30B"/>
    <w:rsid w:val="5C41C6E6"/>
    <w:rsid w:val="5C55BC98"/>
    <w:rsid w:val="5CD45A70"/>
    <w:rsid w:val="5D1EA81E"/>
    <w:rsid w:val="5D2DCC90"/>
    <w:rsid w:val="5D450467"/>
    <w:rsid w:val="5D6203C9"/>
    <w:rsid w:val="5DC9BA7B"/>
    <w:rsid w:val="5DD2ADDF"/>
    <w:rsid w:val="5DDBF684"/>
    <w:rsid w:val="5E293370"/>
    <w:rsid w:val="5E5201E8"/>
    <w:rsid w:val="5E54D146"/>
    <w:rsid w:val="5E5A39FF"/>
    <w:rsid w:val="5EB989DB"/>
    <w:rsid w:val="5EF117AB"/>
    <w:rsid w:val="5F7FB945"/>
    <w:rsid w:val="5FA8D3A8"/>
    <w:rsid w:val="600A5166"/>
    <w:rsid w:val="60581CF0"/>
    <w:rsid w:val="605CB055"/>
    <w:rsid w:val="611607CD"/>
    <w:rsid w:val="61307E4D"/>
    <w:rsid w:val="625084B2"/>
    <w:rsid w:val="626768B4"/>
    <w:rsid w:val="628ACDD5"/>
    <w:rsid w:val="62D4EE7D"/>
    <w:rsid w:val="62ECC6BF"/>
    <w:rsid w:val="631FB064"/>
    <w:rsid w:val="632E53EA"/>
    <w:rsid w:val="6334D3B6"/>
    <w:rsid w:val="6340B677"/>
    <w:rsid w:val="63B99AC4"/>
    <w:rsid w:val="63E02CF9"/>
    <w:rsid w:val="6448E8C7"/>
    <w:rsid w:val="64BA0C63"/>
    <w:rsid w:val="6526D9F9"/>
    <w:rsid w:val="65A303C4"/>
    <w:rsid w:val="65C15FE3"/>
    <w:rsid w:val="6684C93B"/>
    <w:rsid w:val="673DDCD1"/>
    <w:rsid w:val="67CEDBCE"/>
    <w:rsid w:val="6808DB8F"/>
    <w:rsid w:val="6886D2EA"/>
    <w:rsid w:val="68928FFB"/>
    <w:rsid w:val="689702F4"/>
    <w:rsid w:val="69125056"/>
    <w:rsid w:val="691B6115"/>
    <w:rsid w:val="69502A58"/>
    <w:rsid w:val="6A17025D"/>
    <w:rsid w:val="6A39FF78"/>
    <w:rsid w:val="6A625191"/>
    <w:rsid w:val="6A7417EC"/>
    <w:rsid w:val="6A7CF9F1"/>
    <w:rsid w:val="6A8D57E6"/>
    <w:rsid w:val="6B68A56F"/>
    <w:rsid w:val="6B8536FB"/>
    <w:rsid w:val="6BEA79CC"/>
    <w:rsid w:val="6C12216D"/>
    <w:rsid w:val="6C3E48C6"/>
    <w:rsid w:val="6C423A81"/>
    <w:rsid w:val="6C77ED62"/>
    <w:rsid w:val="6CBAF83F"/>
    <w:rsid w:val="6CBCC6C0"/>
    <w:rsid w:val="6CC31F35"/>
    <w:rsid w:val="6CCF5382"/>
    <w:rsid w:val="6CEEB648"/>
    <w:rsid w:val="6D14212E"/>
    <w:rsid w:val="6D62DC66"/>
    <w:rsid w:val="6D798D87"/>
    <w:rsid w:val="6DA8309E"/>
    <w:rsid w:val="6DDCF9B1"/>
    <w:rsid w:val="6DE0AA27"/>
    <w:rsid w:val="6E37C4CD"/>
    <w:rsid w:val="6E706ED0"/>
    <w:rsid w:val="6EC5DFDB"/>
    <w:rsid w:val="6F14F9CF"/>
    <w:rsid w:val="6F1DB914"/>
    <w:rsid w:val="6F3D403C"/>
    <w:rsid w:val="6F3FF10E"/>
    <w:rsid w:val="6F6D9D8F"/>
    <w:rsid w:val="6F7E5EC1"/>
    <w:rsid w:val="6F7FF289"/>
    <w:rsid w:val="6FC64278"/>
    <w:rsid w:val="701F54FD"/>
    <w:rsid w:val="703FCBFB"/>
    <w:rsid w:val="7046562E"/>
    <w:rsid w:val="705FB440"/>
    <w:rsid w:val="7071A5F2"/>
    <w:rsid w:val="707796BA"/>
    <w:rsid w:val="70BAF1E7"/>
    <w:rsid w:val="7129E4CC"/>
    <w:rsid w:val="713A27A7"/>
    <w:rsid w:val="714A8160"/>
    <w:rsid w:val="715E6079"/>
    <w:rsid w:val="7175976A"/>
    <w:rsid w:val="71824B6A"/>
    <w:rsid w:val="71F2A552"/>
    <w:rsid w:val="73640ABF"/>
    <w:rsid w:val="739B5F45"/>
    <w:rsid w:val="73AE3146"/>
    <w:rsid w:val="73B4C7B4"/>
    <w:rsid w:val="740FADB5"/>
    <w:rsid w:val="74233C75"/>
    <w:rsid w:val="7428C826"/>
    <w:rsid w:val="74806B8C"/>
    <w:rsid w:val="7480F66E"/>
    <w:rsid w:val="74DA2261"/>
    <w:rsid w:val="75AE82D5"/>
    <w:rsid w:val="75B5A1D8"/>
    <w:rsid w:val="76301519"/>
    <w:rsid w:val="763C1AB9"/>
    <w:rsid w:val="7667A038"/>
    <w:rsid w:val="766A992C"/>
    <w:rsid w:val="7671B108"/>
    <w:rsid w:val="7674A3BA"/>
    <w:rsid w:val="76D9CAB8"/>
    <w:rsid w:val="76DB7682"/>
    <w:rsid w:val="77022E15"/>
    <w:rsid w:val="7706B3A0"/>
    <w:rsid w:val="7713F3D7"/>
    <w:rsid w:val="77273F0F"/>
    <w:rsid w:val="77A5E814"/>
    <w:rsid w:val="77C5CB20"/>
    <w:rsid w:val="783FD795"/>
    <w:rsid w:val="7857D16B"/>
    <w:rsid w:val="786DF27C"/>
    <w:rsid w:val="78BF54CF"/>
    <w:rsid w:val="79600B80"/>
    <w:rsid w:val="79E99467"/>
    <w:rsid w:val="79EED6EC"/>
    <w:rsid w:val="7ABFCA88"/>
    <w:rsid w:val="7B2B8DCA"/>
    <w:rsid w:val="7B2C11AA"/>
    <w:rsid w:val="7CAA432F"/>
    <w:rsid w:val="7CB9040C"/>
    <w:rsid w:val="7CC282E7"/>
    <w:rsid w:val="7CC95530"/>
    <w:rsid w:val="7CD5F1CD"/>
    <w:rsid w:val="7D4B209D"/>
    <w:rsid w:val="7D51B760"/>
    <w:rsid w:val="7DBE94AB"/>
    <w:rsid w:val="7DC41507"/>
    <w:rsid w:val="7DE123A4"/>
    <w:rsid w:val="7DEAEFC7"/>
    <w:rsid w:val="7E1F5AEF"/>
    <w:rsid w:val="7E683198"/>
    <w:rsid w:val="7F0D5BD1"/>
    <w:rsid w:val="7F29971E"/>
    <w:rsid w:val="7F4682D4"/>
    <w:rsid w:val="7F588E00"/>
    <w:rsid w:val="7F58A0EA"/>
    <w:rsid w:val="7F78FD3E"/>
    <w:rsid w:val="7FAFC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zecznik@mazovi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4DF3AC2-AE4F-4A51-98A8-FECA1AC1A552}">
    <t:Anchor>
      <t:Comment id="1968698289"/>
    </t:Anchor>
    <t:History>
      <t:Event id="{714F94F1-7B6B-4023-8FC0-80B28E4ECC4B}" time="2025-08-28T08:51:32.869Z">
        <t:Attribution userId="S::plk077684@office.plk-sa.pl::b785a3c2-f660-43fb-bce8-b30e136c83b6" userProvider="AD" userName="Kursa Joanna"/>
        <t:Anchor>
          <t:Comment id="1526084311"/>
        </t:Anchor>
        <t:Create/>
      </t:Event>
      <t:Event id="{67580168-337A-49F4-AB64-E6F3CAB951A0}" time="2025-08-28T08:51:32.869Z">
        <t:Attribution userId="S::plk077684@office.plk-sa.pl::b785a3c2-f660-43fb-bce8-b30e136c83b6" userProvider="AD" userName="Kursa Joanna"/>
        <t:Anchor>
          <t:Comment id="1526084311"/>
        </t:Anchor>
        <t:Assign userId="S::PLK004453@office.plk-sa.pl::34de3f57-e6de-4eac-8bb5-18df8e88743a" userProvider="AD" userName="Jurzykowski Paweł"/>
      </t:Event>
      <t:Event id="{8B3FE399-8805-4575-9910-9A03D89FCE9B}" time="2025-08-28T08:51:32.869Z">
        <t:Attribution userId="S::plk077684@office.plk-sa.pl::b785a3c2-f660-43fb-bce8-b30e136c83b6" userProvider="AD" userName="Kursa Joanna"/>
        <t:Anchor>
          <t:Comment id="1526084311"/>
        </t:Anchor>
        <t:SetTitle title="@Jurzykowski Paweł o tym napisałam akapit na czerwono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6D663-A25B-4906-9F63-50D87B8042A3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42017-F590-4BE5-872F-71B9AA940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1022A-ECDE-4086-875E-53D74357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na lotnisko w Modlinie – PLK SA ogłosiła przetarg na budowę linii kolejowej</vt:lpstr>
    </vt:vector>
  </TitlesOfParts>
  <Company>PKP PLK S.A.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na lotnisko w Modlinie – PLK SA ogłosiła przetarg na budowę linii kolejowej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2026-04-03T10:33:00Z</dcterms:created>
  <dcterms:modified xsi:type="dcterms:W3CDTF">2026-04-03T10:33:00Z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