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14A6" w14:textId="1F03CB46" w:rsidR="00F46211" w:rsidRPr="00045ABE" w:rsidRDefault="00F46211" w:rsidP="00F46211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 xml:space="preserve">Ostrów Wielkopolski, </w:t>
      </w:r>
      <w:r w:rsidR="00AF5227">
        <w:rPr>
          <w:rFonts w:cs="Arial"/>
        </w:rPr>
        <w:t>10</w:t>
      </w:r>
      <w:r w:rsidR="007E5BB6">
        <w:rPr>
          <w:rFonts w:cs="Arial"/>
        </w:rPr>
        <w:t xml:space="preserve"> lipca</w:t>
      </w:r>
      <w:r>
        <w:rPr>
          <w:rFonts w:cs="Arial"/>
        </w:rPr>
        <w:t xml:space="preserve"> 2024 r. </w:t>
      </w:r>
    </w:p>
    <w:p w14:paraId="6622FF4E" w14:textId="66B562F8" w:rsidR="00F46211" w:rsidRDefault="00801C86" w:rsidP="00F46211">
      <w:pPr>
        <w:pStyle w:val="Nagwek1"/>
        <w:spacing w:before="100" w:beforeAutospacing="1" w:after="100" w:afterAutospacing="1" w:line="360" w:lineRule="auto"/>
        <w:rPr>
          <w:noProof/>
          <w:szCs w:val="24"/>
        </w:rPr>
      </w:pPr>
      <w:r>
        <w:rPr>
          <w:noProof/>
          <w:szCs w:val="24"/>
        </w:rPr>
        <w:t xml:space="preserve">Kolej </w:t>
      </w:r>
      <w:r w:rsidR="00091339">
        <w:rPr>
          <w:noProof/>
          <w:szCs w:val="24"/>
        </w:rPr>
        <w:t xml:space="preserve">w </w:t>
      </w:r>
      <w:r w:rsidR="00F46211">
        <w:rPr>
          <w:noProof/>
          <w:szCs w:val="24"/>
        </w:rPr>
        <w:t xml:space="preserve">Krotoszynie – będą nowe </w:t>
      </w:r>
      <w:r w:rsidR="00F46211" w:rsidRPr="00536798">
        <w:rPr>
          <w:noProof/>
          <w:szCs w:val="24"/>
        </w:rPr>
        <w:t>per</w:t>
      </w:r>
      <w:r w:rsidR="00536798" w:rsidRPr="00536798">
        <w:rPr>
          <w:noProof/>
          <w:szCs w:val="24"/>
        </w:rPr>
        <w:t>o</w:t>
      </w:r>
      <w:r w:rsidR="00F46211" w:rsidRPr="00536798">
        <w:rPr>
          <w:noProof/>
          <w:szCs w:val="24"/>
        </w:rPr>
        <w:t>ny</w:t>
      </w:r>
      <w:r w:rsidR="00F46211">
        <w:rPr>
          <w:noProof/>
          <w:szCs w:val="24"/>
        </w:rPr>
        <w:t xml:space="preserve"> i sprawniejsze podróże </w:t>
      </w:r>
    </w:p>
    <w:p w14:paraId="4686B923" w14:textId="29E1D3C9" w:rsidR="00410059" w:rsidRDefault="00600CA9" w:rsidP="005C7A66">
      <w:pPr>
        <w:spacing w:line="360" w:lineRule="auto"/>
        <w:rPr>
          <w:rFonts w:cs="Arial"/>
          <w:b/>
        </w:rPr>
      </w:pPr>
      <w:r>
        <w:rPr>
          <w:rFonts w:cs="Arial"/>
          <w:b/>
        </w:rPr>
        <w:t>Czekają nas</w:t>
      </w:r>
      <w:r w:rsidR="00AF618B">
        <w:rPr>
          <w:rFonts w:cs="Arial"/>
          <w:b/>
        </w:rPr>
        <w:t xml:space="preserve"> sprawniejsze</w:t>
      </w:r>
      <w:r w:rsidR="00A24A7E">
        <w:rPr>
          <w:rFonts w:cs="Arial"/>
          <w:b/>
        </w:rPr>
        <w:t xml:space="preserve"> podróż</w:t>
      </w:r>
      <w:r w:rsidR="00AF618B">
        <w:rPr>
          <w:rFonts w:cs="Arial"/>
          <w:b/>
        </w:rPr>
        <w:t>e</w:t>
      </w:r>
      <w:r w:rsidR="00A24A7E">
        <w:rPr>
          <w:rFonts w:cs="Arial"/>
          <w:b/>
        </w:rPr>
        <w:t xml:space="preserve"> między Krotoszynem a Koźminem Wielkopolskim</w:t>
      </w:r>
      <w:r w:rsidR="00801C86">
        <w:rPr>
          <w:rFonts w:cs="Arial"/>
          <w:b/>
        </w:rPr>
        <w:t>.</w:t>
      </w:r>
      <w:r w:rsidR="002C7171">
        <w:rPr>
          <w:rFonts w:cs="Arial"/>
          <w:b/>
        </w:rPr>
        <w:t xml:space="preserve"> </w:t>
      </w:r>
      <w:r w:rsidR="00801C86">
        <w:rPr>
          <w:rFonts w:cs="Arial"/>
          <w:b/>
        </w:rPr>
        <w:t>Dz</w:t>
      </w:r>
      <w:r w:rsidR="002C7171">
        <w:rPr>
          <w:rFonts w:cs="Arial"/>
          <w:b/>
        </w:rPr>
        <w:t xml:space="preserve">ięki </w:t>
      </w:r>
      <w:r w:rsidR="00A24A7E">
        <w:rPr>
          <w:rFonts w:cs="Arial"/>
          <w:b/>
        </w:rPr>
        <w:t xml:space="preserve">wymianie toru i </w:t>
      </w:r>
      <w:r w:rsidR="002C7171">
        <w:rPr>
          <w:rFonts w:cs="Arial"/>
          <w:b/>
        </w:rPr>
        <w:t xml:space="preserve">urządzeń </w:t>
      </w:r>
      <w:r w:rsidR="00A24A7E">
        <w:rPr>
          <w:rFonts w:cs="Arial"/>
          <w:b/>
        </w:rPr>
        <w:t>sterowania ruchem</w:t>
      </w:r>
      <w:r>
        <w:rPr>
          <w:rFonts w:cs="Arial"/>
          <w:b/>
        </w:rPr>
        <w:t>,</w:t>
      </w:r>
      <w:r w:rsidR="00BC0C11">
        <w:rPr>
          <w:rFonts w:cs="Arial"/>
          <w:b/>
        </w:rPr>
        <w:t xml:space="preserve"> </w:t>
      </w:r>
      <w:r w:rsidR="002C7171">
        <w:rPr>
          <w:rFonts w:cs="Arial"/>
          <w:b/>
        </w:rPr>
        <w:t xml:space="preserve">pociągi pokonają trasę nawet o 7 minut krócej niż obecnie. Ogłosiliśmy przetarg na prace na 15 km odcinku. Inwestycje zamierzamy zrealizować do końca br. </w:t>
      </w:r>
      <w:r w:rsidR="005C7A66">
        <w:rPr>
          <w:rFonts w:cs="Arial"/>
          <w:b/>
        </w:rPr>
        <w:t>Równocześnie</w:t>
      </w:r>
      <w:r w:rsidR="00801C86">
        <w:rPr>
          <w:rFonts w:cs="Arial"/>
          <w:b/>
        </w:rPr>
        <w:t xml:space="preserve"> </w:t>
      </w:r>
      <w:r w:rsidR="005C7A66">
        <w:rPr>
          <w:rFonts w:cs="Arial"/>
          <w:b/>
        </w:rPr>
        <w:t>przebudujemy perony w Krotoszynie</w:t>
      </w:r>
      <w:r w:rsidR="00BB3641">
        <w:rPr>
          <w:rFonts w:cs="Arial"/>
          <w:b/>
        </w:rPr>
        <w:t xml:space="preserve"> – z </w:t>
      </w:r>
      <w:r w:rsidR="00801C86">
        <w:rPr>
          <w:rFonts w:cs="Arial"/>
          <w:b/>
        </w:rPr>
        <w:t>nowych obiektów</w:t>
      </w:r>
      <w:r w:rsidR="00BB3641">
        <w:rPr>
          <w:rFonts w:cs="Arial"/>
          <w:b/>
        </w:rPr>
        <w:t xml:space="preserve"> podróżni skorzystają w przyszłym roku</w:t>
      </w:r>
      <w:r w:rsidR="005C7A66">
        <w:rPr>
          <w:rFonts w:cs="Arial"/>
          <w:b/>
        </w:rPr>
        <w:t xml:space="preserve">. </w:t>
      </w:r>
    </w:p>
    <w:p w14:paraId="2B492BEF" w14:textId="7F694DA6" w:rsidR="00D84E7F" w:rsidRDefault="005C4774" w:rsidP="00CE1D4F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Na ok. 15 km odcinku m</w:t>
      </w:r>
      <w:r w:rsidR="00E15DFD">
        <w:rPr>
          <w:rFonts w:eastAsia="Calibri" w:cs="Arial"/>
        </w:rPr>
        <w:t>iędzy Krotoszynem a Koźminem Wielkopolskim (lini</w:t>
      </w:r>
      <w:r>
        <w:rPr>
          <w:rFonts w:eastAsia="Calibri" w:cs="Arial"/>
        </w:rPr>
        <w:t>a kolejowa</w:t>
      </w:r>
      <w:r w:rsidR="00E15DFD">
        <w:rPr>
          <w:rFonts w:eastAsia="Calibri" w:cs="Arial"/>
        </w:rPr>
        <w:t xml:space="preserve"> Oleśnica – Chojnice, nr 281) wymienimy szyny i podkłady</w:t>
      </w:r>
      <w:r w:rsidR="004B68B4">
        <w:rPr>
          <w:rFonts w:eastAsia="Calibri" w:cs="Arial"/>
        </w:rPr>
        <w:t>, wzmocnimy podtorze i zamontujemy urządzenia sterowania ruchem</w:t>
      </w:r>
      <w:r w:rsidR="00E15DFD">
        <w:rPr>
          <w:rFonts w:eastAsia="Calibri" w:cs="Arial"/>
        </w:rPr>
        <w:t>.</w:t>
      </w:r>
      <w:r>
        <w:rPr>
          <w:rFonts w:eastAsia="Calibri" w:cs="Arial"/>
        </w:rPr>
        <w:t xml:space="preserve"> Wyremontowane będą obiekty inżynieryjne, głównie przepusty nad niewielkimi ciekami. Dla sprawnych przejazdów zamontujemy nowoczesne urządzenia sterowania ruchem kolejowym, a na 15 przejazdach kolejowo-drogowych ułożymy nową nawierzchnię</w:t>
      </w:r>
      <w:r w:rsidR="00AA43EC">
        <w:rPr>
          <w:rFonts w:eastAsia="Calibri" w:cs="Arial"/>
        </w:rPr>
        <w:t xml:space="preserve">. </w:t>
      </w:r>
      <w:r w:rsidR="00A46143">
        <w:rPr>
          <w:rFonts w:eastAsia="Calibri" w:cs="Arial"/>
        </w:rPr>
        <w:t>Na 6</w:t>
      </w:r>
      <w:r>
        <w:rPr>
          <w:rFonts w:eastAsia="Calibri" w:cs="Arial"/>
        </w:rPr>
        <w:t xml:space="preserve"> skrzyżowa</w:t>
      </w:r>
      <w:r w:rsidR="00A46143">
        <w:rPr>
          <w:rFonts w:eastAsia="Calibri" w:cs="Arial"/>
        </w:rPr>
        <w:t>niach, m.in. w okolicy miejscowości Wolenice i Bożacin,</w:t>
      </w:r>
      <w:r>
        <w:rPr>
          <w:rFonts w:eastAsia="Calibri" w:cs="Arial"/>
        </w:rPr>
        <w:t xml:space="preserve"> zamontujemy dodatkowe zabezpieczenia – sygnalizację świetlną, która będzie </w:t>
      </w:r>
      <w:r w:rsidR="00801C86">
        <w:rPr>
          <w:rFonts w:eastAsia="Calibri" w:cs="Arial"/>
        </w:rPr>
        <w:t>informować</w:t>
      </w:r>
      <w:r>
        <w:rPr>
          <w:rFonts w:eastAsia="Calibri" w:cs="Arial"/>
        </w:rPr>
        <w:t xml:space="preserve"> kierowców </w:t>
      </w:r>
      <w:r w:rsidR="00801C86">
        <w:rPr>
          <w:rFonts w:eastAsia="Calibri" w:cs="Arial"/>
        </w:rPr>
        <w:t xml:space="preserve">o zbliżającym się do przejazdu pociągu. </w:t>
      </w:r>
    </w:p>
    <w:p w14:paraId="37D7A9EE" w14:textId="05489274" w:rsidR="0040009F" w:rsidRDefault="003C53B4" w:rsidP="00AE2594">
      <w:pPr>
        <w:spacing w:before="100" w:beforeAutospacing="1" w:after="100" w:afterAutospacing="1" w:line="360" w:lineRule="auto"/>
        <w:rPr>
          <w:rFonts w:eastAsia="Calibri" w:cs="Arial"/>
        </w:rPr>
      </w:pPr>
      <w:r w:rsidRPr="003C53B4">
        <w:rPr>
          <w:rFonts w:eastAsia="Calibri" w:cs="Arial"/>
          <w:b/>
          <w:bCs/>
        </w:rPr>
        <w:t>Inwestycja skróci czas podróży</w:t>
      </w:r>
      <w:r>
        <w:rPr>
          <w:rFonts w:eastAsia="Calibri" w:cs="Arial"/>
        </w:rPr>
        <w:t xml:space="preserve"> – </w:t>
      </w:r>
      <w:r w:rsidR="006E356B" w:rsidRPr="006E356B">
        <w:rPr>
          <w:rFonts w:eastAsia="Calibri" w:cs="Arial"/>
        </w:rPr>
        <w:t>pociągi pojadą wyremontowaną trasą dwukrotnie szybciej niż obecnie, nawet do 140 km/h.</w:t>
      </w:r>
      <w:r>
        <w:rPr>
          <w:rFonts w:eastAsia="Calibri" w:cs="Arial"/>
        </w:rPr>
        <w:t xml:space="preserve"> Przejazdy </w:t>
      </w:r>
      <w:r w:rsidR="007427E5">
        <w:rPr>
          <w:rFonts w:eastAsia="Calibri" w:cs="Arial"/>
        </w:rPr>
        <w:t xml:space="preserve">na odcinku Krotoszyn – Koźmin Wielkopolski </w:t>
      </w:r>
      <w:r>
        <w:rPr>
          <w:rFonts w:eastAsia="Calibri" w:cs="Arial"/>
        </w:rPr>
        <w:t>zajmą ok. 12 min, zamiast</w:t>
      </w:r>
      <w:r w:rsidR="00600CA9">
        <w:rPr>
          <w:rFonts w:eastAsia="Calibri" w:cs="Arial"/>
        </w:rPr>
        <w:t xml:space="preserve">, jak dotychczas, </w:t>
      </w:r>
      <w:r>
        <w:rPr>
          <w:rFonts w:eastAsia="Calibri" w:cs="Arial"/>
        </w:rPr>
        <w:t>19 min.</w:t>
      </w:r>
      <w:r w:rsidR="001F7F2C">
        <w:rPr>
          <w:rFonts w:eastAsia="Calibri" w:cs="Arial"/>
        </w:rPr>
        <w:t xml:space="preserve"> Czas podróży skróci się więc o ok. 7 min.</w:t>
      </w:r>
      <w:r>
        <w:rPr>
          <w:rFonts w:eastAsia="Calibri" w:cs="Arial"/>
        </w:rPr>
        <w:t xml:space="preserve"> </w:t>
      </w:r>
      <w:r w:rsidR="007427E5">
        <w:rPr>
          <w:rFonts w:eastAsia="Calibri" w:cs="Arial"/>
        </w:rPr>
        <w:t xml:space="preserve">Korzystnie wpłynie to także na podróże z Krotoszyna do Jarocina i Poznania oraz na międzywojewódzkie relacje, z Poznania do Milicza (na Dolnym Śląsku), a także </w:t>
      </w:r>
      <w:r w:rsidR="00AE2594">
        <w:rPr>
          <w:rFonts w:eastAsia="Calibri" w:cs="Arial"/>
        </w:rPr>
        <w:t>zagwarantuje sprawniejszy ruch składów towarowych.</w:t>
      </w:r>
    </w:p>
    <w:p w14:paraId="36173406" w14:textId="30E54991" w:rsidR="00105424" w:rsidRDefault="00AE2594" w:rsidP="00AE2594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Dla zapewnienia lepszych przejazdów ogłosiliśmy przetarg na zadanie „Prace na linii kolejowej nr 281 Oleśnica – Chojnice – rewitalizacja toru nr 1 wraz z robotami towarzyszącymi na szlaku Krotoszyn – Koźmin Wielkopolski”. Ostateczny termin rozpoczęcia robót i ich wartość będą znane po podpisaniu umowy z wybranym wykonawcą, co jest spodziewane w najbliższych tygodniach. </w:t>
      </w:r>
      <w:r w:rsidR="004B68B4">
        <w:rPr>
          <w:rFonts w:eastAsia="Calibri" w:cs="Arial"/>
        </w:rPr>
        <w:t>Przewidujemy, że prace zakończa się pod koniec br. Z</w:t>
      </w:r>
      <w:r>
        <w:rPr>
          <w:rFonts w:eastAsia="Calibri" w:cs="Arial"/>
        </w:rPr>
        <w:t xml:space="preserve">e względu na zakres rewitalizacji jednotorowego szlaku, w czasie prac, konieczna będzie zastępcza komunikacja autobusowa. Podróżni będą z wyprzedzeniem informowani o zmianach na peronach oraz na Portalu Pasażera (w aplikacji mobilnej i na stronie internetowej) oraz na stronach przewoźników. </w:t>
      </w:r>
    </w:p>
    <w:p w14:paraId="74D011FE" w14:textId="3E46BA69" w:rsidR="00F655D2" w:rsidRDefault="00F655D2" w:rsidP="00F655D2">
      <w:pPr>
        <w:pStyle w:val="Nagwek2"/>
        <w:rPr>
          <w:rFonts w:eastAsia="Calibri"/>
        </w:rPr>
      </w:pPr>
      <w:r>
        <w:rPr>
          <w:rFonts w:eastAsia="Calibri"/>
        </w:rPr>
        <w:lastRenderedPageBreak/>
        <w:t>Do pociągu z wygodnych peronów w Krotoszynie</w:t>
      </w:r>
    </w:p>
    <w:p w14:paraId="1BD20AE1" w14:textId="6EB58472" w:rsidR="00CE1D4F" w:rsidRDefault="004B68B4" w:rsidP="00CC4C66">
      <w:pPr>
        <w:spacing w:before="240" w:line="360" w:lineRule="auto"/>
      </w:pPr>
      <w:r>
        <w:t>Aby zminimalizować zmiany dla podróżnych r</w:t>
      </w:r>
      <w:r w:rsidR="00600809">
        <w:t xml:space="preserve">ównocześnie z pracami na torach </w:t>
      </w:r>
      <w:r w:rsidR="00A46143">
        <w:t xml:space="preserve">– wykorzystując przerwę w ruchu pociągów – </w:t>
      </w:r>
      <w:r w:rsidR="00600809">
        <w:t xml:space="preserve">przebudowywane będą </w:t>
      </w:r>
      <w:r>
        <w:t xml:space="preserve">też </w:t>
      </w:r>
      <w:r w:rsidR="00600809">
        <w:t>perony na stacji Krotoszyn. Po modernizacji będą one wyższe. Ułatwi to wsiadanie i wysiadanie z pociągów. Oczekiwany komfort zapewnią</w:t>
      </w:r>
      <w:r w:rsidR="00725D21">
        <w:t xml:space="preserve"> nowe wiaty i ławki. Zamontowane zostanie jasne, ekologiczne oświetlenie, a informację </w:t>
      </w:r>
      <w:r w:rsidR="00600809">
        <w:t>umożliwi</w:t>
      </w:r>
      <w:r w:rsidR="00725D21">
        <w:t xml:space="preserve"> czytelne oznakowanie oraz gabloty z rozkładem jazdy. </w:t>
      </w:r>
      <w:r w:rsidR="00B0583E">
        <w:t xml:space="preserve">Na antypoślizgowej nawierzchni przygotujemy ścieżki naprowadzające, które pomogą w komunikacji osobom niewidomym. Zmodernizowane perony pozwolą na dogodny dostęp do kolei wszystkim podróżnym, także osobom mającym trudności z poruszaniem się. </w:t>
      </w:r>
      <w:r>
        <w:t xml:space="preserve">Prace </w:t>
      </w:r>
      <w:r w:rsidR="00725D21">
        <w:t>z „Rządowego programu budowy lub modernizacji przystanków kolejowych na lata 2021 – 2025”</w:t>
      </w:r>
      <w:r>
        <w:t xml:space="preserve"> ruszą po podpisaniu umowy z wykonawcą, co jest planowane w lipcu. </w:t>
      </w:r>
    </w:p>
    <w:p w14:paraId="66E1FF80" w14:textId="5E7AFB0E" w:rsidR="001110C0" w:rsidRPr="001110C0" w:rsidRDefault="001110C0" w:rsidP="003000FE">
      <w:pPr>
        <w:pStyle w:val="Nagwek2"/>
        <w:rPr>
          <w:rFonts w:eastAsia="Calibri"/>
        </w:rPr>
      </w:pPr>
      <w:r>
        <w:rPr>
          <w:rFonts w:eastAsia="Calibri"/>
        </w:rPr>
        <w:t xml:space="preserve">Coraz lepsze podróże między Krotoszynem a Jarocinem </w:t>
      </w:r>
    </w:p>
    <w:p w14:paraId="6E60F807" w14:textId="7DFBF7B6" w:rsidR="002C03D6" w:rsidRDefault="001110C0" w:rsidP="00295C38">
      <w:pPr>
        <w:spacing w:before="240" w:line="360" w:lineRule="auto"/>
        <w:rPr>
          <w:rFonts w:eastAsia="Calibri" w:cs="Arial"/>
        </w:rPr>
      </w:pPr>
      <w:r>
        <w:rPr>
          <w:rFonts w:eastAsia="Calibri" w:cs="Arial"/>
        </w:rPr>
        <w:t>Prace na odcinku Krotoszyn – Koźmin Wielkopolski uzupełnią zakończoną już</w:t>
      </w:r>
      <w:r w:rsidR="0070714F">
        <w:rPr>
          <w:rFonts w:eastAsia="Calibri" w:cs="Arial"/>
        </w:rPr>
        <w:t xml:space="preserve"> pod koniec kwietnia</w:t>
      </w:r>
      <w:r>
        <w:rPr>
          <w:rFonts w:eastAsia="Calibri" w:cs="Arial"/>
        </w:rPr>
        <w:t xml:space="preserve"> inwestycję</w:t>
      </w:r>
      <w:r w:rsidR="0021131C">
        <w:rPr>
          <w:rFonts w:eastAsia="Calibri" w:cs="Arial"/>
        </w:rPr>
        <w:t xml:space="preserve"> na innym fragmencie tej samej linii kolejowej, </w:t>
      </w:r>
      <w:r>
        <w:rPr>
          <w:rFonts w:eastAsia="Calibri" w:cs="Arial"/>
        </w:rPr>
        <w:t xml:space="preserve">między Koźminem Wielkopolskim a Jarocinem. </w:t>
      </w:r>
      <w:r w:rsidR="0070714F">
        <w:rPr>
          <w:rFonts w:eastAsia="Calibri" w:cs="Arial"/>
        </w:rPr>
        <w:t xml:space="preserve">Wymieniony tor, zabudowane nowe rozjazdy i zamontowane urządzenia sterowania </w:t>
      </w:r>
      <w:r>
        <w:rPr>
          <w:rFonts w:eastAsia="Calibri" w:cs="Arial"/>
        </w:rPr>
        <w:t xml:space="preserve">umożliwiły skrócenie czasu podróży </w:t>
      </w:r>
      <w:r w:rsidR="0070714F">
        <w:rPr>
          <w:rFonts w:eastAsia="Calibri" w:cs="Arial"/>
        </w:rPr>
        <w:t>do 15-17 min (</w:t>
      </w:r>
      <w:r>
        <w:rPr>
          <w:rFonts w:eastAsia="Calibri" w:cs="Arial"/>
        </w:rPr>
        <w:t>z dotychczasowych ok. 20</w:t>
      </w:r>
      <w:r w:rsidR="0070714F">
        <w:rPr>
          <w:rFonts w:eastAsia="Calibri" w:cs="Arial"/>
        </w:rPr>
        <w:t xml:space="preserve"> min).</w:t>
      </w:r>
      <w:r>
        <w:rPr>
          <w:rFonts w:eastAsia="Calibri" w:cs="Arial"/>
        </w:rPr>
        <w:t xml:space="preserve"> </w:t>
      </w:r>
      <w:r w:rsidR="00295C38">
        <w:rPr>
          <w:rFonts w:eastAsia="Calibri" w:cs="Arial"/>
        </w:rPr>
        <w:t xml:space="preserve">Na termin </w:t>
      </w:r>
      <w:r w:rsidR="006E7B96">
        <w:rPr>
          <w:rFonts w:eastAsia="Calibri" w:cs="Arial"/>
        </w:rPr>
        <w:t>realizacji</w:t>
      </w:r>
      <w:r w:rsidR="00295C38">
        <w:rPr>
          <w:rFonts w:eastAsia="Calibri" w:cs="Arial"/>
        </w:rPr>
        <w:t xml:space="preserve"> wpłynęła konieczność przeprowadzenia dodatkowych</w:t>
      </w:r>
      <w:r w:rsidR="00916BD1">
        <w:rPr>
          <w:rFonts w:eastAsia="Calibri" w:cs="Arial"/>
        </w:rPr>
        <w:t xml:space="preserve"> i nieplanowanych wcześniej</w:t>
      </w:r>
      <w:r w:rsidR="00295C38">
        <w:rPr>
          <w:rFonts w:eastAsia="Calibri" w:cs="Arial"/>
        </w:rPr>
        <w:t xml:space="preserve"> prac, związanych z gruntowną przebudową mostu i wiaduktu w okolicy Goliny.</w:t>
      </w:r>
      <w:r w:rsidR="005A420C">
        <w:rPr>
          <w:rFonts w:eastAsia="Calibri" w:cs="Arial"/>
        </w:rPr>
        <w:t xml:space="preserve"> Zniwelowa</w:t>
      </w:r>
      <w:r w:rsidR="00600CA9">
        <w:rPr>
          <w:rFonts w:eastAsia="Calibri" w:cs="Arial"/>
        </w:rPr>
        <w:t>ło</w:t>
      </w:r>
      <w:r w:rsidR="005A420C">
        <w:rPr>
          <w:rFonts w:eastAsia="Calibri" w:cs="Arial"/>
        </w:rPr>
        <w:t xml:space="preserve"> to ryzyko wprowadzenia ewentualnych ograniczeń w przejazdach pociągów i konieczności prowadzenia kolejnych </w:t>
      </w:r>
      <w:r w:rsidR="00203750">
        <w:rPr>
          <w:rFonts w:eastAsia="Calibri" w:cs="Arial"/>
        </w:rPr>
        <w:t>robót</w:t>
      </w:r>
      <w:r w:rsidR="005A420C">
        <w:rPr>
          <w:rFonts w:eastAsia="Calibri" w:cs="Arial"/>
        </w:rPr>
        <w:t xml:space="preserve"> na </w:t>
      </w:r>
      <w:r w:rsidR="00203750">
        <w:rPr>
          <w:rFonts w:eastAsia="Calibri" w:cs="Arial"/>
        </w:rPr>
        <w:t>obu obiektach</w:t>
      </w:r>
      <w:r w:rsidR="005A420C">
        <w:rPr>
          <w:rFonts w:eastAsia="Calibri" w:cs="Arial"/>
        </w:rPr>
        <w:t xml:space="preserve">, co wymagałoby przerw w ruchu na jednotorowym odcinku linii kolejowej. </w:t>
      </w:r>
      <w:r w:rsidR="002C03D6">
        <w:rPr>
          <w:rFonts w:eastAsia="Calibri" w:cs="Arial"/>
        </w:rPr>
        <w:t xml:space="preserve">Na </w:t>
      </w:r>
      <w:r w:rsidR="005A420C">
        <w:rPr>
          <w:rFonts w:eastAsia="Calibri" w:cs="Arial"/>
        </w:rPr>
        <w:t>inwestycję</w:t>
      </w:r>
      <w:r w:rsidR="00484B2D">
        <w:rPr>
          <w:rFonts w:eastAsia="Calibri" w:cs="Arial"/>
        </w:rPr>
        <w:t xml:space="preserve"> </w:t>
      </w:r>
      <w:r w:rsidR="002C03D6">
        <w:rPr>
          <w:rFonts w:eastAsia="Calibri" w:cs="Arial"/>
        </w:rPr>
        <w:t xml:space="preserve">przeznaczyliśmy ok. 56 mln zł (netto) ze środków budżetowych. </w:t>
      </w:r>
    </w:p>
    <w:p w14:paraId="45C2A05F" w14:textId="284F6046" w:rsidR="001110C0" w:rsidRDefault="005A420C" w:rsidP="004D21F6">
      <w:pPr>
        <w:spacing w:before="240" w:line="360" w:lineRule="auto"/>
        <w:rPr>
          <w:rFonts w:eastAsia="Calibri" w:cs="Arial"/>
        </w:rPr>
      </w:pPr>
      <w:r>
        <w:rPr>
          <w:rFonts w:eastAsia="Calibri" w:cs="Arial"/>
        </w:rPr>
        <w:t xml:space="preserve">Po </w:t>
      </w:r>
      <w:r w:rsidR="004D21F6">
        <w:rPr>
          <w:rFonts w:eastAsia="Calibri" w:cs="Arial"/>
        </w:rPr>
        <w:t>wznowieniu przejazdów</w:t>
      </w:r>
      <w:r w:rsidR="00600CA9">
        <w:rPr>
          <w:rFonts w:eastAsia="Calibri" w:cs="Arial"/>
        </w:rPr>
        <w:t xml:space="preserve">, </w:t>
      </w:r>
      <w:r w:rsidR="004D21F6">
        <w:rPr>
          <w:rFonts w:eastAsia="Calibri" w:cs="Arial"/>
        </w:rPr>
        <w:t xml:space="preserve">pasażerowie wsiadają do pociągów z nowych peronów w Golinie, Obrze Starej i Koźminie Wielkopolskim, które zostały przebudowane z „programu przystankowego” łącznie za ponad 7 mln zł (prace w Golinie zrealizowano za ok. 1,8 mln zł, w Obrze Starej za ok. 1,6 mln zł, a w Koźminie Wlkp. za ok. 3,6 mln zł). </w:t>
      </w:r>
    </w:p>
    <w:p w14:paraId="1EB86FA7" w14:textId="77777777" w:rsidR="00F46211" w:rsidRPr="002529A4" w:rsidRDefault="00F46211" w:rsidP="00F46211">
      <w:pPr>
        <w:pStyle w:val="Standard"/>
        <w:spacing w:after="0" w:line="240" w:lineRule="auto"/>
        <w:rPr>
          <w:b/>
        </w:rPr>
      </w:pPr>
      <w:r w:rsidRPr="002529A4">
        <w:rPr>
          <w:b/>
        </w:rPr>
        <w:t>Kontakt dla mediów:</w:t>
      </w:r>
    </w:p>
    <w:p w14:paraId="24A017B6" w14:textId="77777777" w:rsidR="00F46211" w:rsidRDefault="00F46211" w:rsidP="00F46211">
      <w:pPr>
        <w:pStyle w:val="Standard"/>
        <w:spacing w:after="0" w:line="240" w:lineRule="auto"/>
      </w:pPr>
      <w:r>
        <w:t>Radosław Śledziński</w:t>
      </w:r>
    </w:p>
    <w:p w14:paraId="2CBA63E1" w14:textId="77777777" w:rsidR="00F46211" w:rsidRDefault="00F46211" w:rsidP="00F46211">
      <w:pPr>
        <w:pStyle w:val="Standard"/>
        <w:spacing w:after="0" w:line="240" w:lineRule="auto"/>
      </w:pPr>
      <w:r>
        <w:t>zespół prasowy</w:t>
      </w:r>
    </w:p>
    <w:p w14:paraId="05968283" w14:textId="77777777" w:rsidR="00F46211" w:rsidRDefault="00F46211" w:rsidP="00F46211">
      <w:pPr>
        <w:pStyle w:val="Standard"/>
        <w:spacing w:after="0" w:line="240" w:lineRule="auto"/>
      </w:pPr>
      <w:r>
        <w:t>PKP Polskie Linie Kolejowe S.A.</w:t>
      </w:r>
    </w:p>
    <w:p w14:paraId="7A1991E9" w14:textId="77777777" w:rsidR="00F46211" w:rsidRDefault="00000000" w:rsidP="00F46211">
      <w:pPr>
        <w:pStyle w:val="Standard"/>
        <w:spacing w:after="0" w:line="240" w:lineRule="auto"/>
        <w:rPr>
          <w:color w:val="0563C1"/>
        </w:rPr>
      </w:pPr>
      <w:hyperlink r:id="rId7" w:history="1">
        <w:r w:rsidR="00F46211">
          <w:rPr>
            <w:color w:val="0563C1"/>
          </w:rPr>
          <w:t>rzecznik@plk-sa.pl</w:t>
        </w:r>
      </w:hyperlink>
    </w:p>
    <w:p w14:paraId="41FF8BEF" w14:textId="77777777" w:rsidR="00F46211" w:rsidRDefault="00F46211" w:rsidP="00F46211">
      <w:pPr>
        <w:pStyle w:val="Standard"/>
        <w:spacing w:after="0" w:line="240" w:lineRule="auto"/>
      </w:pPr>
      <w:r>
        <w:t>T: +48 501 613 495</w:t>
      </w:r>
    </w:p>
    <w:p w14:paraId="03A82612" w14:textId="77777777" w:rsidR="00F46211" w:rsidRDefault="00F46211" w:rsidP="00F46211">
      <w:pPr>
        <w:pStyle w:val="Standard"/>
        <w:spacing w:after="0" w:line="240" w:lineRule="auto"/>
      </w:pPr>
    </w:p>
    <w:p w14:paraId="64C936A3" w14:textId="77777777" w:rsidR="00F46211" w:rsidRDefault="00F46211" w:rsidP="00F46211">
      <w:r>
        <w:rPr>
          <w:rFonts w:ascii="Calibri" w:hAnsi="Calibri" w:cs="Calibri"/>
          <w:color w:val="1F497D"/>
        </w:rPr>
        <w:t> </w:t>
      </w:r>
    </w:p>
    <w:p w14:paraId="017A5888" w14:textId="77777777" w:rsidR="00C737B7" w:rsidRDefault="00C737B7"/>
    <w:sectPr w:rsidR="00C737B7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BC331" w14:textId="77777777" w:rsidR="00F91F0B" w:rsidRDefault="00F91F0B">
      <w:pPr>
        <w:spacing w:after="0" w:line="240" w:lineRule="auto"/>
      </w:pPr>
      <w:r>
        <w:separator/>
      </w:r>
    </w:p>
  </w:endnote>
  <w:endnote w:type="continuationSeparator" w:id="0">
    <w:p w14:paraId="1E3C7AE3" w14:textId="77777777" w:rsidR="00F91F0B" w:rsidRDefault="00F91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A332" w14:textId="77777777" w:rsidR="001A5A5C" w:rsidRDefault="001A5A5C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</w:p>
  <w:p w14:paraId="207F7B73" w14:textId="77777777" w:rsidR="001A5A5C" w:rsidRPr="00714D33" w:rsidRDefault="00A75AC1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5AFACCA" w14:textId="77777777" w:rsidR="001A5A5C" w:rsidRPr="00714D33" w:rsidRDefault="00A75AC1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F849C32" w14:textId="77777777" w:rsidR="001A5A5C" w:rsidRPr="00C875E6" w:rsidRDefault="00A75AC1" w:rsidP="0052759B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1907E3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8C879" w14:textId="77777777" w:rsidR="00F91F0B" w:rsidRDefault="00F91F0B">
      <w:pPr>
        <w:spacing w:after="0" w:line="240" w:lineRule="auto"/>
      </w:pPr>
      <w:r>
        <w:separator/>
      </w:r>
    </w:p>
  </w:footnote>
  <w:footnote w:type="continuationSeparator" w:id="0">
    <w:p w14:paraId="08947676" w14:textId="77777777" w:rsidR="00F91F0B" w:rsidRDefault="00F91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AFEE" w14:textId="77777777" w:rsidR="001A5A5C" w:rsidRDefault="00A75AC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A5E235" wp14:editId="43E3DE5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1EA9A" w14:textId="77777777" w:rsidR="001A5A5C" w:rsidRPr="004D6EC9" w:rsidRDefault="00A75AC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9D1D22F" w14:textId="77777777" w:rsidR="001A5A5C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17956C7" w14:textId="77777777" w:rsidR="001A5A5C" w:rsidRPr="004D6E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702D3F4" w14:textId="77777777" w:rsidR="001A5A5C" w:rsidRPr="009939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28A124E" w14:textId="77777777" w:rsidR="001A5A5C" w:rsidRPr="009939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5ED176E" w14:textId="77777777" w:rsidR="001A5A5C" w:rsidRPr="009939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3A8DE65" w14:textId="77777777" w:rsidR="001A5A5C" w:rsidRPr="004D6E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0689B7D" w14:textId="77777777" w:rsidR="001A5A5C" w:rsidRPr="00DA3248" w:rsidRDefault="001A5A5C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5E23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641EA9A" w14:textId="77777777" w:rsidR="001A5A5C" w:rsidRPr="004D6EC9" w:rsidRDefault="00A75AC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9D1D22F" w14:textId="77777777" w:rsidR="001A5A5C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17956C7" w14:textId="77777777" w:rsidR="001A5A5C" w:rsidRPr="004D6E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702D3F4" w14:textId="77777777" w:rsidR="001A5A5C" w:rsidRPr="009939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28A124E" w14:textId="77777777" w:rsidR="001A5A5C" w:rsidRPr="009939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5ED176E" w14:textId="77777777" w:rsidR="001A5A5C" w:rsidRPr="009939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3A8DE65" w14:textId="77777777" w:rsidR="001A5A5C" w:rsidRPr="004D6E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0689B7D" w14:textId="77777777" w:rsidR="001A5A5C" w:rsidRPr="00DA3248" w:rsidRDefault="001A5A5C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D5E708" wp14:editId="040CEA9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85ED4"/>
    <w:multiLevelType w:val="hybridMultilevel"/>
    <w:tmpl w:val="1E867ED0"/>
    <w:lvl w:ilvl="0" w:tplc="0D1E8D74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926DA"/>
    <w:multiLevelType w:val="hybridMultilevel"/>
    <w:tmpl w:val="3E86F778"/>
    <w:lvl w:ilvl="0" w:tplc="BE3ED168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82B04"/>
    <w:multiLevelType w:val="hybridMultilevel"/>
    <w:tmpl w:val="B1BC2B56"/>
    <w:lvl w:ilvl="0" w:tplc="5D76E39E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71498">
    <w:abstractNumId w:val="0"/>
  </w:num>
  <w:num w:numId="2" w16cid:durableId="1643921348">
    <w:abstractNumId w:val="2"/>
  </w:num>
  <w:num w:numId="3" w16cid:durableId="1090199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11"/>
    <w:rsid w:val="000309E9"/>
    <w:rsid w:val="00073700"/>
    <w:rsid w:val="00091339"/>
    <w:rsid w:val="000D1FCD"/>
    <w:rsid w:val="00105424"/>
    <w:rsid w:val="00110AE1"/>
    <w:rsid w:val="001110C0"/>
    <w:rsid w:val="001301DE"/>
    <w:rsid w:val="00136158"/>
    <w:rsid w:val="00166A51"/>
    <w:rsid w:val="001A5A5C"/>
    <w:rsid w:val="001F7F2C"/>
    <w:rsid w:val="00203750"/>
    <w:rsid w:val="0021131C"/>
    <w:rsid w:val="002146D4"/>
    <w:rsid w:val="00250AFA"/>
    <w:rsid w:val="00295C38"/>
    <w:rsid w:val="002C03D6"/>
    <w:rsid w:val="002C7171"/>
    <w:rsid w:val="003000FE"/>
    <w:rsid w:val="003315B0"/>
    <w:rsid w:val="003C53B4"/>
    <w:rsid w:val="0040009F"/>
    <w:rsid w:val="00410059"/>
    <w:rsid w:val="004466D1"/>
    <w:rsid w:val="00484B2D"/>
    <w:rsid w:val="004B68B4"/>
    <w:rsid w:val="004D21F6"/>
    <w:rsid w:val="005156CE"/>
    <w:rsid w:val="00536798"/>
    <w:rsid w:val="00581541"/>
    <w:rsid w:val="005A420C"/>
    <w:rsid w:val="005A4EBA"/>
    <w:rsid w:val="005C4774"/>
    <w:rsid w:val="005C7A66"/>
    <w:rsid w:val="005E5964"/>
    <w:rsid w:val="00600809"/>
    <w:rsid w:val="00600CA9"/>
    <w:rsid w:val="00630ACA"/>
    <w:rsid w:val="006C4E58"/>
    <w:rsid w:val="006E356B"/>
    <w:rsid w:val="006E7133"/>
    <w:rsid w:val="006E7B96"/>
    <w:rsid w:val="0070714F"/>
    <w:rsid w:val="00725D21"/>
    <w:rsid w:val="007427E5"/>
    <w:rsid w:val="00796F10"/>
    <w:rsid w:val="007C1FE6"/>
    <w:rsid w:val="007E5BB6"/>
    <w:rsid w:val="00801C86"/>
    <w:rsid w:val="00863B9E"/>
    <w:rsid w:val="008A7F7C"/>
    <w:rsid w:val="00916A71"/>
    <w:rsid w:val="00916BD1"/>
    <w:rsid w:val="00A11023"/>
    <w:rsid w:val="00A1425F"/>
    <w:rsid w:val="00A24A7E"/>
    <w:rsid w:val="00A40B9C"/>
    <w:rsid w:val="00A46143"/>
    <w:rsid w:val="00A51433"/>
    <w:rsid w:val="00A75AC1"/>
    <w:rsid w:val="00AA43EC"/>
    <w:rsid w:val="00AB1A8F"/>
    <w:rsid w:val="00AE2594"/>
    <w:rsid w:val="00AF5227"/>
    <w:rsid w:val="00AF618B"/>
    <w:rsid w:val="00B0583E"/>
    <w:rsid w:val="00B7006F"/>
    <w:rsid w:val="00BA2F96"/>
    <w:rsid w:val="00BB3641"/>
    <w:rsid w:val="00BB44C9"/>
    <w:rsid w:val="00BC0C11"/>
    <w:rsid w:val="00C737B7"/>
    <w:rsid w:val="00CA013B"/>
    <w:rsid w:val="00CC4C66"/>
    <w:rsid w:val="00CE1D4F"/>
    <w:rsid w:val="00D03516"/>
    <w:rsid w:val="00D84E7F"/>
    <w:rsid w:val="00E15DFD"/>
    <w:rsid w:val="00E3583C"/>
    <w:rsid w:val="00E4250E"/>
    <w:rsid w:val="00E928B0"/>
    <w:rsid w:val="00F46211"/>
    <w:rsid w:val="00F655D2"/>
    <w:rsid w:val="00F91F0B"/>
    <w:rsid w:val="00FD4EB2"/>
    <w:rsid w:val="00F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3E88"/>
  <w15:chartTrackingRefBased/>
  <w15:docId w15:val="{2BBF4CD0-6953-48B5-9505-34B7CC59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211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6211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6211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10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211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46211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4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211"/>
    <w:rPr>
      <w:rFonts w:ascii="Arial" w:hAnsi="Arial"/>
      <w:kern w:val="0"/>
      <w14:ligatures w14:val="none"/>
    </w:rPr>
  </w:style>
  <w:style w:type="paragraph" w:customStyle="1" w:styleId="Standard">
    <w:name w:val="Standard"/>
    <w:basedOn w:val="Normalny"/>
    <w:uiPriority w:val="99"/>
    <w:rsid w:val="00F46211"/>
    <w:pPr>
      <w:autoSpaceDN w:val="0"/>
      <w:spacing w:line="252" w:lineRule="auto"/>
    </w:pPr>
    <w:rPr>
      <w:rFonts w:cs="Arial"/>
    </w:rPr>
  </w:style>
  <w:style w:type="character" w:styleId="Hipercze">
    <w:name w:val="Hyperlink"/>
    <w:basedOn w:val="Domylnaczcionkaakapitu"/>
    <w:uiPriority w:val="99"/>
    <w:semiHidden/>
    <w:unhideWhenUsed/>
    <w:rsid w:val="00F4621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46211"/>
    <w:pPr>
      <w:spacing w:after="0" w:line="240" w:lineRule="auto"/>
      <w:ind w:left="720"/>
    </w:pPr>
    <w:rPr>
      <w:rFonts w:ascii="Calibri" w:hAnsi="Calibri" w:cs="Calibri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10C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A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A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0AE1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A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AE1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7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Krotoszynie – będą nowe perony i sprawniejsze podróże</vt:lpstr>
    </vt:vector>
  </TitlesOfParts>
  <Company>PKP PLK S.A.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w Krotoszynie – będą nowe perony i sprawniejsze podróże</dc:title>
  <dc:subject/>
  <dc:creator>Śledziński Radosław</dc:creator>
  <cp:keywords/>
  <dc:description/>
  <cp:lastModifiedBy>Dudzińska Maria</cp:lastModifiedBy>
  <cp:revision>2</cp:revision>
  <dcterms:created xsi:type="dcterms:W3CDTF">2024-07-12T08:03:00Z</dcterms:created>
  <dcterms:modified xsi:type="dcterms:W3CDTF">2024-07-12T08:03:00Z</dcterms:modified>
</cp:coreProperties>
</file>