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DA" w:rsidRDefault="001258DA" w:rsidP="001258DA">
      <w:pPr>
        <w:jc w:val="right"/>
        <w:rPr>
          <w:rFonts w:cs="Arial"/>
        </w:rPr>
      </w:pPr>
    </w:p>
    <w:p w:rsidR="001258DA" w:rsidRDefault="001258DA" w:rsidP="001258DA">
      <w:pPr>
        <w:jc w:val="right"/>
        <w:rPr>
          <w:rFonts w:cs="Arial"/>
        </w:rPr>
      </w:pPr>
    </w:p>
    <w:p w:rsidR="001258DA" w:rsidRDefault="001258DA" w:rsidP="001258DA">
      <w:pPr>
        <w:jc w:val="right"/>
        <w:rPr>
          <w:rFonts w:cs="Arial"/>
        </w:rPr>
      </w:pPr>
    </w:p>
    <w:p w:rsidR="001258DA" w:rsidRPr="00BE2E48" w:rsidRDefault="00CD35EC" w:rsidP="001258DA">
      <w:pPr>
        <w:jc w:val="right"/>
        <w:rPr>
          <w:rFonts w:cs="Arial"/>
        </w:rPr>
      </w:pPr>
      <w:r>
        <w:rPr>
          <w:rFonts w:cs="Arial"/>
        </w:rPr>
        <w:t>Warszawa, 27</w:t>
      </w:r>
      <w:bookmarkStart w:id="0" w:name="_GoBack"/>
      <w:bookmarkEnd w:id="0"/>
      <w:r w:rsidR="001258DA">
        <w:rPr>
          <w:rFonts w:cs="Arial"/>
        </w:rPr>
        <w:t xml:space="preserve"> lutego 2020</w:t>
      </w:r>
      <w:r w:rsidR="001258DA" w:rsidRPr="003D74BF">
        <w:rPr>
          <w:rFonts w:cs="Arial"/>
        </w:rPr>
        <w:t xml:space="preserve"> r.</w:t>
      </w:r>
    </w:p>
    <w:p w:rsidR="001258DA" w:rsidRDefault="001258DA" w:rsidP="001258DA">
      <w:pPr>
        <w:pStyle w:val="Nagwek1"/>
        <w:spacing w:before="0" w:after="120" w:line="276" w:lineRule="auto"/>
        <w:rPr>
          <w:sz w:val="22"/>
          <w:szCs w:val="22"/>
        </w:rPr>
      </w:pPr>
      <w:r>
        <w:rPr>
          <w:sz w:val="22"/>
          <w:szCs w:val="22"/>
        </w:rPr>
        <w:t>PLK na stacjach Łódź Żabieniec i Zgierz zwiększają dostępność do kolei</w:t>
      </w:r>
    </w:p>
    <w:p w:rsidR="001258DA" w:rsidRPr="00FB4ADF" w:rsidRDefault="001258DA" w:rsidP="001258DA">
      <w:pPr>
        <w:spacing w:after="120" w:line="276" w:lineRule="auto"/>
        <w:rPr>
          <w:b/>
        </w:rPr>
      </w:pPr>
      <w:r w:rsidRPr="00CB3981">
        <w:rPr>
          <w:rFonts w:cs="Arial"/>
          <w:b/>
        </w:rPr>
        <w:t xml:space="preserve">W Zgierzu PKP Polskie Linie Kolejowe S.A. wybudują trzeci peron oraz nowe przejście podziemne. W Łodzi Żabieńcu </w:t>
      </w:r>
      <w:r>
        <w:rPr>
          <w:rFonts w:cs="Arial"/>
          <w:b/>
        </w:rPr>
        <w:t xml:space="preserve">będą wygodniejsze </w:t>
      </w:r>
      <w:r w:rsidRPr="00CB3981">
        <w:rPr>
          <w:rFonts w:cs="Arial"/>
          <w:b/>
        </w:rPr>
        <w:t xml:space="preserve">perony i tunel dla pieszych. </w:t>
      </w:r>
      <w:r>
        <w:rPr>
          <w:rFonts w:cs="Arial"/>
          <w:b/>
        </w:rPr>
        <w:t>Zakładane e</w:t>
      </w:r>
      <w:r w:rsidRPr="00CB3981">
        <w:rPr>
          <w:rFonts w:cs="Arial"/>
          <w:b/>
        </w:rPr>
        <w:t>fekt</w:t>
      </w:r>
      <w:r>
        <w:rPr>
          <w:rFonts w:cs="Arial"/>
          <w:b/>
        </w:rPr>
        <w:t xml:space="preserve">y </w:t>
      </w:r>
      <w:r w:rsidRPr="00CB3981">
        <w:rPr>
          <w:rFonts w:cs="Arial"/>
          <w:b/>
        </w:rPr>
        <w:t xml:space="preserve">inwestycji </w:t>
      </w:r>
      <w:r>
        <w:rPr>
          <w:rFonts w:cs="Arial"/>
          <w:b/>
        </w:rPr>
        <w:t xml:space="preserve">to </w:t>
      </w:r>
      <w:r w:rsidRPr="00CB3981">
        <w:rPr>
          <w:rFonts w:cs="Arial"/>
          <w:b/>
        </w:rPr>
        <w:t>krótsze podróże w Łódzkim Węźle Kolejowym</w:t>
      </w:r>
      <w:r w:rsidRPr="00FB4ADF">
        <w:rPr>
          <w:b/>
        </w:rPr>
        <w:t xml:space="preserve"> i lepszy dojazd do linii Warszawa – Poznań. Modernizacja zapewni </w:t>
      </w:r>
      <w:r>
        <w:rPr>
          <w:b/>
        </w:rPr>
        <w:t xml:space="preserve">również </w:t>
      </w:r>
      <w:r w:rsidRPr="00CB3981">
        <w:rPr>
          <w:rFonts w:cs="Arial"/>
          <w:b/>
        </w:rPr>
        <w:t>wyższy poziom bezpieczeństwa</w:t>
      </w:r>
      <w:r>
        <w:rPr>
          <w:rFonts w:cs="Arial"/>
          <w:b/>
        </w:rPr>
        <w:t xml:space="preserve"> w ruchu kolejowym i drogowym</w:t>
      </w:r>
      <w:r w:rsidRPr="00CB3981">
        <w:rPr>
          <w:rFonts w:cs="Arial"/>
          <w:b/>
        </w:rPr>
        <w:t>. Projekt za ok. 220 mln zł finansowany jest z budżetu.</w:t>
      </w:r>
      <w:r w:rsidRPr="00FB4ADF">
        <w:rPr>
          <w:b/>
        </w:rPr>
        <w:t xml:space="preserve"> </w:t>
      </w:r>
    </w:p>
    <w:p w:rsidR="001258DA" w:rsidRPr="00CB3981" w:rsidRDefault="001258DA" w:rsidP="001258DA">
      <w:pPr>
        <w:spacing w:after="120" w:line="276" w:lineRule="auto"/>
      </w:pPr>
      <w:r w:rsidRPr="00FB4ADF">
        <w:rPr>
          <w:rFonts w:cs="Arial"/>
        </w:rPr>
        <w:t xml:space="preserve">W ramach przebudowy odcinka Łódź Kaliska - Zgierz modernizowane są </w:t>
      </w:r>
      <w:r>
        <w:rPr>
          <w:rFonts w:cs="Arial"/>
        </w:rPr>
        <w:t>dwie stacje.</w:t>
      </w:r>
    </w:p>
    <w:p w:rsidR="001258DA" w:rsidRPr="007639D3" w:rsidRDefault="001258DA" w:rsidP="001258DA">
      <w:pPr>
        <w:pStyle w:val="Nagwek2"/>
        <w:spacing w:before="0" w:line="276" w:lineRule="auto"/>
        <w:rPr>
          <w:rFonts w:eastAsiaTheme="minorHAnsi"/>
        </w:rPr>
      </w:pPr>
      <w:r>
        <w:rPr>
          <w:rFonts w:eastAsiaTheme="minorHAnsi"/>
        </w:rPr>
        <w:t xml:space="preserve">Windy w </w:t>
      </w:r>
      <w:r w:rsidRPr="007639D3">
        <w:rPr>
          <w:rFonts w:eastAsiaTheme="minorHAnsi"/>
        </w:rPr>
        <w:t>Żabieńcu</w:t>
      </w:r>
    </w:p>
    <w:p w:rsidR="001258DA" w:rsidRDefault="001258DA" w:rsidP="001258DA">
      <w:pPr>
        <w:spacing w:after="120" w:line="276" w:lineRule="auto"/>
      </w:pPr>
      <w:r>
        <w:t>W lutym na stacji Łódź Żabieniec rozpoczęły się prace przy przebudowie peronów. Roboty obejmują również wymianę torów i sieci trakcyjnej. W pierwszym etapie wykonawca demontuje szyny i podkłady oraz sieć trakcyjną po zachodniej stronie stacji (od ul. Lipce Reymontowskie). Pomimo prac, zachowane jest dla podróżnych zwężone</w:t>
      </w:r>
      <w:r w:rsidDel="0005559E">
        <w:t xml:space="preserve"> </w:t>
      </w:r>
      <w:r>
        <w:t>przejście podziemne. Latem prace przeniosą się na drugą stronę stacji.</w:t>
      </w:r>
    </w:p>
    <w:p w:rsidR="001258DA" w:rsidRDefault="001258DA" w:rsidP="001258DA">
      <w:pPr>
        <w:spacing w:after="120" w:line="276" w:lineRule="auto"/>
      </w:pPr>
      <w:r>
        <w:t xml:space="preserve">Na stacji Łódź Żabieniec będą dwa nowe, wyższe perony </w:t>
      </w:r>
      <w:r w:rsidRPr="00B13B88">
        <w:t xml:space="preserve">wyposażone w </w:t>
      </w:r>
      <w:r>
        <w:t xml:space="preserve">wygodne </w:t>
      </w:r>
      <w:r w:rsidRPr="00B13B88">
        <w:t xml:space="preserve">ławki i wiaty, antypoślizgową nawierzchnię, jasne oświetlenie, czytelną informację pasażerską i wyraźne oznakowanie. </w:t>
      </w:r>
      <w:r>
        <w:t xml:space="preserve">Przejście podziemne zostanie gruntownie odnowione. Będą dwie windy, które </w:t>
      </w:r>
      <w:r w:rsidRPr="00B13B88">
        <w:t>umożliwią wygodn</w:t>
      </w:r>
      <w:r>
        <w:t>y dostęp</w:t>
      </w:r>
      <w:r w:rsidRPr="00B13B88">
        <w:t xml:space="preserve"> do pociągów osobom o ograniczonej możliwości poruszania się</w:t>
      </w:r>
      <w:r>
        <w:t>.</w:t>
      </w:r>
    </w:p>
    <w:p w:rsidR="001258DA" w:rsidRPr="00626466" w:rsidRDefault="001258DA" w:rsidP="001258DA">
      <w:pPr>
        <w:pStyle w:val="Nagwek2"/>
        <w:spacing w:before="0" w:line="276" w:lineRule="auto"/>
      </w:pPr>
      <w:r>
        <w:t xml:space="preserve">Zgierz z dodatkowym peronem i </w:t>
      </w:r>
      <w:r w:rsidRPr="00626466">
        <w:t>przejście</w:t>
      </w:r>
      <w:r>
        <w:t>m podziemnym</w:t>
      </w:r>
    </w:p>
    <w:p w:rsidR="001258DA" w:rsidRDefault="001258DA" w:rsidP="001258DA">
      <w:pPr>
        <w:spacing w:after="120" w:line="276" w:lineRule="auto"/>
      </w:pPr>
      <w:r>
        <w:t>Mieszkańcy Zgierza zyskają wygodne połączenia w kierunku Łodzi, Kutna i Łowicza m.in. z nowego peronu. Budowę tego obiektu wykonawca rozpoczął w lutym. Równocześnie dla pieszych powstanie przejście podziemne w miejscu przejścia w poziomie szyn. Będą w nim cztery windy, co zapewni wygodny d</w:t>
      </w:r>
      <w:r w:rsidRPr="006C1ADF">
        <w:t>ostęp do peron</w:t>
      </w:r>
      <w:r>
        <w:t>ów</w:t>
      </w:r>
      <w:r w:rsidRPr="00D4131D">
        <w:t xml:space="preserve">. </w:t>
      </w:r>
      <w:r>
        <w:t xml:space="preserve">W zachodniej części stacji (od ul. Twardej) pracownicy demontują stare tory i sieć trakcyjną. Prace obejmują część peronu nr 2. </w:t>
      </w:r>
    </w:p>
    <w:p w:rsidR="001258DA" w:rsidRDefault="001258DA" w:rsidP="001258DA">
      <w:pPr>
        <w:spacing w:after="120" w:line="276" w:lineRule="auto"/>
      </w:pPr>
      <w:r w:rsidRPr="00D4131D">
        <w:t>Wzrost poziomu bezpieczeństwa ruchu kolejowego i drogowego przyniesie modernizacja 5 przejazdów kolejowo-drogowych</w:t>
      </w:r>
      <w:r>
        <w:t xml:space="preserve">. Będą doposażone w </w:t>
      </w:r>
      <w:r w:rsidRPr="00D4131D">
        <w:t>automatyczną sygna</w:t>
      </w:r>
      <w:r>
        <w:t>lizację świetlno-dźwiękową oraz l</w:t>
      </w:r>
      <w:r w:rsidRPr="004C0C57">
        <w:t>epsze</w:t>
      </w:r>
      <w:r w:rsidRPr="00D4131D">
        <w:t xml:space="preserve"> oświetlenie</w:t>
      </w:r>
      <w:r w:rsidRPr="00CA33E7">
        <w:t xml:space="preserve"> </w:t>
      </w:r>
      <w:r>
        <w:t>(p</w:t>
      </w:r>
      <w:r w:rsidRPr="00D4131D">
        <w:t>rzejazd na ul. Owsianej w Łodzi</w:t>
      </w:r>
      <w:r>
        <w:t>)</w:t>
      </w:r>
      <w:r w:rsidRPr="00D4131D">
        <w:t>.</w:t>
      </w:r>
      <w:r>
        <w:t xml:space="preserve"> Nowoczesne urządzenia przejazdowe zyskają kierowcy na skrzyżowaniach dróg z torami na ul. Liściastej w Łodzi oraz na ulicach: Twardej, Sosnowej i Okulickiego w Zgierzu.</w:t>
      </w:r>
    </w:p>
    <w:p w:rsidR="001258DA" w:rsidRDefault="001258DA" w:rsidP="001258DA">
      <w:pPr>
        <w:spacing w:after="120" w:line="276" w:lineRule="auto"/>
      </w:pPr>
      <w:r>
        <w:t xml:space="preserve">W ramach zadania przebudowane zostaną wiadukty kolejowe w Zgierzu: na ul. Długiej i ul. Łódzkiej. </w:t>
      </w:r>
      <w:r w:rsidRPr="00131CA4">
        <w:t>Wyższe i szersze wiadukty zapewnią bezpieczne przejście pieszym i sprawny ruch drogowy.</w:t>
      </w:r>
      <w:r w:rsidRPr="006C1ADF">
        <w:t xml:space="preserve"> </w:t>
      </w:r>
      <w:r>
        <w:t>Będą nowe, szersze chodniki. Na czas prac n</w:t>
      </w:r>
      <w:r w:rsidRPr="006C1ADF">
        <w:t>iezbędn</w:t>
      </w:r>
      <w:r>
        <w:t xml:space="preserve">a jest </w:t>
      </w:r>
      <w:r w:rsidRPr="006C1ADF">
        <w:t>zmian</w:t>
      </w:r>
      <w:r>
        <w:t>a</w:t>
      </w:r>
      <w:r w:rsidRPr="006C1ADF">
        <w:t xml:space="preserve"> w ruchu </w:t>
      </w:r>
      <w:r>
        <w:t xml:space="preserve">drogowym </w:t>
      </w:r>
      <w:r w:rsidRPr="006C1ADF">
        <w:t xml:space="preserve">na ul. Łódzkiej. </w:t>
      </w:r>
      <w:r>
        <w:t xml:space="preserve">Informacje o zmianach z odpowiednim wyprzedzeniem przekazują PLK wspólnie z zarządcą drogi. </w:t>
      </w:r>
    </w:p>
    <w:p w:rsidR="001258DA" w:rsidRDefault="001258DA" w:rsidP="001258DA">
      <w:pPr>
        <w:spacing w:after="120" w:line="276" w:lineRule="auto"/>
      </w:pPr>
      <w:r>
        <w:t>Dzięki i</w:t>
      </w:r>
      <w:r w:rsidRPr="00D4131D">
        <w:t>nwestycj</w:t>
      </w:r>
      <w:r>
        <w:t>i</w:t>
      </w:r>
      <w:r w:rsidRPr="00D4131D">
        <w:t xml:space="preserve"> </w:t>
      </w:r>
      <w:r>
        <w:t xml:space="preserve">PLK poprawią się warunki przewozu </w:t>
      </w:r>
      <w:r w:rsidRPr="00D4131D">
        <w:t>towarów. Zapewni to przebudowany układ torowy na stacjach Łódź Żabieniec i Zgierz oraz nowoczesne systemy sterowania ruchem kolejowym.</w:t>
      </w:r>
      <w:r>
        <w:t xml:space="preserve"> </w:t>
      </w:r>
      <w:r w:rsidRPr="00D4131D">
        <w:t>Po modernizacji pociągi pasażerskie</w:t>
      </w:r>
      <w:r>
        <w:t xml:space="preserve"> na całym odcinku Łódź Kaliska </w:t>
      </w:r>
      <w:r w:rsidRPr="00FB4ADF">
        <w:rPr>
          <w:b/>
        </w:rPr>
        <w:t>–</w:t>
      </w:r>
      <w:r>
        <w:t xml:space="preserve"> Zgierz</w:t>
      </w:r>
      <w:r w:rsidRPr="00D4131D">
        <w:t xml:space="preserve"> przyspieszą </w:t>
      </w:r>
      <w:r>
        <w:t xml:space="preserve">ze 100 km/h </w:t>
      </w:r>
      <w:r w:rsidRPr="00D4131D">
        <w:t>do 120 km/h</w:t>
      </w:r>
      <w:r>
        <w:t>, a towarowe z 60 km/h do 100 km/h</w:t>
      </w:r>
      <w:r w:rsidRPr="00D4131D">
        <w:t xml:space="preserve">. </w:t>
      </w:r>
    </w:p>
    <w:p w:rsidR="001258DA" w:rsidRDefault="001258DA" w:rsidP="001258DA">
      <w:pPr>
        <w:spacing w:after="0" w:line="276" w:lineRule="auto"/>
      </w:pPr>
      <w:r w:rsidRPr="00D4131D">
        <w:lastRenderedPageBreak/>
        <w:t>Inwestycja obej</w:t>
      </w:r>
      <w:r>
        <w:t>muje m.in</w:t>
      </w:r>
      <w:r w:rsidRPr="006C1ADF">
        <w:t>. 5 p</w:t>
      </w:r>
      <w:r>
        <w:t>eronów, 25 km torów, 48 rozjazdów</w:t>
      </w:r>
      <w:r w:rsidRPr="006C1ADF">
        <w:t xml:space="preserve">, 3 mosty, 3 wiadukty. </w:t>
      </w:r>
    </w:p>
    <w:p w:rsidR="001258DA" w:rsidRPr="00D4131D" w:rsidRDefault="001258DA" w:rsidP="001258DA">
      <w:pPr>
        <w:spacing w:after="120" w:line="276" w:lineRule="auto"/>
      </w:pPr>
      <w:r>
        <w:t xml:space="preserve">Zadanie </w:t>
      </w:r>
      <w:r w:rsidRPr="00D4131D">
        <w:t>zostanie zrealizowan</w:t>
      </w:r>
      <w:r>
        <w:t>e</w:t>
      </w:r>
      <w:r w:rsidRPr="00D4131D">
        <w:t xml:space="preserve"> </w:t>
      </w:r>
      <w:r>
        <w:t xml:space="preserve">do </w:t>
      </w:r>
      <w:r w:rsidRPr="00D4131D">
        <w:t>2022</w:t>
      </w:r>
      <w:r>
        <w:t xml:space="preserve"> roku</w:t>
      </w:r>
      <w:r w:rsidRPr="00D4131D">
        <w:t>. Wartość to</w:t>
      </w:r>
      <w:r>
        <w:t xml:space="preserve"> </w:t>
      </w:r>
      <w:r w:rsidR="000B652A" w:rsidRPr="000B652A">
        <w:t>219 225 163,91</w:t>
      </w:r>
      <w:r>
        <w:t xml:space="preserve"> mln </w:t>
      </w:r>
      <w:r w:rsidRPr="00D4131D">
        <w:t>zł netto. Inwestycja fin</w:t>
      </w:r>
      <w:r>
        <w:t>ansowana ze środków budżetowych.</w:t>
      </w:r>
    </w:p>
    <w:p w:rsidR="001258DA" w:rsidRDefault="001258DA" w:rsidP="001258DA">
      <w:pPr>
        <w:spacing w:after="120" w:line="276" w:lineRule="auto"/>
      </w:pPr>
      <w:r w:rsidRPr="00D4131D">
        <w:t>Zadanie pn. „Wykonanie prac projektowych i robót budowlanych na liniach kolejowych nr 15, 16 na odcinku Łódź Kaliska – Zgierz od km 56,773 do km 66,664 linii kolejowej nr 15 i od km 12,980 do km 14,204 linii kolejowej nr 16” realizowane jest w ramach projektu pn. „Prace na liniach kolejowych nr 15, 16 na odcinku Łódź Kaliska – Zgierz – Kutno".</w:t>
      </w:r>
    </w:p>
    <w:p w:rsidR="001258DA" w:rsidRPr="00BB5EB2" w:rsidRDefault="001258DA" w:rsidP="001258DA">
      <w:pPr>
        <w:pStyle w:val="Nagwek2"/>
        <w:spacing w:before="0" w:line="276" w:lineRule="auto"/>
      </w:pPr>
      <w:r w:rsidRPr="00BB5EB2">
        <w:rPr>
          <w:rFonts w:eastAsiaTheme="minorHAnsi"/>
        </w:rPr>
        <w:t>Dla lepszych podróży z Łodzi do Kutna</w:t>
      </w:r>
    </w:p>
    <w:p w:rsidR="001258DA" w:rsidRDefault="001258DA" w:rsidP="001258DA">
      <w:pPr>
        <w:spacing w:after="240" w:line="276" w:lineRule="auto"/>
      </w:pPr>
      <w:r w:rsidRPr="00D4131D">
        <w:t xml:space="preserve">W ramach prac na linii Łódź Kaliska – Zgierz – Kutno zostaną wykonane również prace na odcinkach Zgierz – Ozorków, Ozorków – Łęczyca oraz Łęczyca – Kutno. </w:t>
      </w:r>
      <w:r>
        <w:t>W pierwszej kolejności</w:t>
      </w:r>
      <w:r w:rsidRPr="00D4131D">
        <w:t xml:space="preserve"> </w:t>
      </w:r>
      <w:r>
        <w:t>realizowana jest przebudowa odcin</w:t>
      </w:r>
      <w:r w:rsidRPr="00D4131D">
        <w:t>k</w:t>
      </w:r>
      <w:r>
        <w:t>a</w:t>
      </w:r>
      <w:r w:rsidRPr="00D4131D">
        <w:t xml:space="preserve"> Łódź Kaliska – Zgierz. </w:t>
      </w:r>
      <w:r>
        <w:t xml:space="preserve">W następnej fazie, pod koniec 2020 roku, </w:t>
      </w:r>
      <w:r w:rsidRPr="00D4131D">
        <w:t>rozpoczną się roboty równolegle na dwóch odcinkach Zgierz – Ozorków i Ozorków – Łęczyca. Ostatnim etapem będzie przebudowa odcinka Łęczyca – Kutno. Trasa Łódź Kaliska - Kutno ma być przebudowana do końca 2023 roku.</w:t>
      </w:r>
    </w:p>
    <w:p w:rsidR="001258DA" w:rsidRPr="00D4131D" w:rsidRDefault="001258DA" w:rsidP="001258DA">
      <w:pPr>
        <w:rPr>
          <w:rStyle w:val="Pogrubienie"/>
          <w:rFonts w:cs="Arial"/>
          <w:bCs w:val="0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6582F64F" wp14:editId="6C300EC3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DA" w:rsidRDefault="001258DA" w:rsidP="001258D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258DA" w:rsidRDefault="001258DA" w:rsidP="001258DA">
      <w:pPr>
        <w:spacing w:after="0" w:line="240" w:lineRule="auto"/>
      </w:pPr>
      <w:r w:rsidRPr="003A67FD">
        <w:rPr>
          <w:rFonts w:cs="Arial"/>
          <w:b/>
          <w:bCs/>
        </w:rPr>
        <w:br/>
      </w:r>
      <w:r>
        <w:rPr>
          <w:rFonts w:cs="Arial"/>
          <w:bCs/>
        </w:rPr>
        <w:t>Rafał Wilgusiak</w:t>
      </w:r>
      <w:r w:rsidRPr="000A18B8">
        <w:rPr>
          <w:rFonts w:cs="Arial"/>
          <w:bCs/>
        </w:rPr>
        <w:br/>
        <w:t>Zespół prasowy</w:t>
      </w:r>
      <w:r w:rsidRPr="000A18B8">
        <w:rPr>
          <w:rFonts w:cs="Arial"/>
          <w:bCs/>
        </w:rPr>
        <w:br/>
        <w:t>PKP Polskie Linie Kolejowe S.A.</w:t>
      </w:r>
      <w:r w:rsidRPr="000A18B8">
        <w:rPr>
          <w:rFonts w:cs="Arial"/>
          <w:bCs/>
        </w:rPr>
        <w:br/>
        <w:t>rzecznik@plk-sa.pl</w:t>
      </w:r>
      <w:r w:rsidRPr="000A18B8">
        <w:rPr>
          <w:rFonts w:cs="Arial"/>
          <w:bCs/>
        </w:rPr>
        <w:br/>
        <w:t>tel. 22 473 20 02</w:t>
      </w:r>
    </w:p>
    <w:p w:rsidR="001258DA" w:rsidRDefault="001258DA" w:rsidP="001258DA"/>
    <w:p w:rsidR="00D42895" w:rsidRDefault="00915917"/>
    <w:sectPr w:rsidR="00D42895" w:rsidSect="00A01962">
      <w:headerReference w:type="first" r:id="rId7"/>
      <w:footerReference w:type="first" r:id="rId8"/>
      <w:pgSz w:w="11906" w:h="16838"/>
      <w:pgMar w:top="1418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17" w:rsidRDefault="00915917">
      <w:pPr>
        <w:spacing w:after="0" w:line="240" w:lineRule="auto"/>
      </w:pPr>
      <w:r>
        <w:separator/>
      </w:r>
    </w:p>
  </w:endnote>
  <w:endnote w:type="continuationSeparator" w:id="0">
    <w:p w:rsidR="00915917" w:rsidRDefault="0091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915917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F12F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F12F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F12F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17" w:rsidRDefault="00915917">
      <w:pPr>
        <w:spacing w:after="0" w:line="240" w:lineRule="auto"/>
      </w:pPr>
      <w:r>
        <w:separator/>
      </w:r>
    </w:p>
  </w:footnote>
  <w:footnote w:type="continuationSeparator" w:id="0">
    <w:p w:rsidR="00915917" w:rsidRDefault="0091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F12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B55F8" wp14:editId="4D7DFB0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1591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B55F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8F12F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147058" wp14:editId="2C26C54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DA"/>
    <w:rsid w:val="000B652A"/>
    <w:rsid w:val="001258DA"/>
    <w:rsid w:val="003C4BED"/>
    <w:rsid w:val="008F12F7"/>
    <w:rsid w:val="00915917"/>
    <w:rsid w:val="00C94C40"/>
    <w:rsid w:val="00CC1D9A"/>
    <w:rsid w:val="00C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D93D-B87F-4673-8467-728812F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D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8D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8D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8D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58D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2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D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125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na stacjach Łódź Żabieniec i Zgierz zwiększają dostępność do kolei</vt:lpstr>
    </vt:vector>
  </TitlesOfParts>
  <Company>PKP PLK S.A.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na stacjach Łódź Żabieniec i Zgierz zwiększają dostępność do kolei</dc:title>
  <dc:subject/>
  <dc:creator>Kalinowska Kamila</dc:creator>
  <cp:keywords/>
  <dc:description/>
  <cp:lastModifiedBy>Wilgusiak Rafał</cp:lastModifiedBy>
  <cp:revision>3</cp:revision>
  <dcterms:created xsi:type="dcterms:W3CDTF">2020-02-27T08:50:00Z</dcterms:created>
  <dcterms:modified xsi:type="dcterms:W3CDTF">2020-02-27T08:50:00Z</dcterms:modified>
</cp:coreProperties>
</file>