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CB" w:rsidRDefault="007A2ACB" w:rsidP="007A2ACB">
      <w:pPr>
        <w:jc w:val="right"/>
        <w:rPr>
          <w:rFonts w:cs="Arial"/>
        </w:rPr>
      </w:pPr>
      <w:bookmarkStart w:id="0" w:name="_GoBack"/>
      <w:bookmarkEnd w:id="0"/>
    </w:p>
    <w:p w:rsidR="004D322E" w:rsidRDefault="004D322E" w:rsidP="007A2ACB">
      <w:pPr>
        <w:jc w:val="right"/>
        <w:rPr>
          <w:rFonts w:cs="Arial"/>
        </w:rPr>
      </w:pPr>
    </w:p>
    <w:p w:rsidR="007A2ACB" w:rsidRDefault="007A2ACB" w:rsidP="007A2ACB">
      <w:pPr>
        <w:jc w:val="right"/>
        <w:rPr>
          <w:rFonts w:cs="Arial"/>
        </w:rPr>
      </w:pPr>
      <w:r>
        <w:rPr>
          <w:rFonts w:cs="Arial"/>
        </w:rPr>
        <w:t xml:space="preserve">Wrocław, </w:t>
      </w:r>
      <w:r w:rsidR="00994515">
        <w:rPr>
          <w:rFonts w:cs="Arial"/>
        </w:rPr>
        <w:t>10</w:t>
      </w:r>
      <w:r w:rsidR="000646CC">
        <w:rPr>
          <w:rFonts w:cs="Arial"/>
        </w:rPr>
        <w:t xml:space="preserve"> marca</w:t>
      </w:r>
      <w:r>
        <w:rPr>
          <w:rFonts w:cs="Arial"/>
        </w:rPr>
        <w:t xml:space="preserve"> 202</w:t>
      </w:r>
      <w:r w:rsidR="004D322E">
        <w:rPr>
          <w:rFonts w:cs="Arial"/>
        </w:rPr>
        <w:t>3</w:t>
      </w:r>
      <w:r w:rsidRPr="003D74BF">
        <w:rPr>
          <w:rFonts w:cs="Arial"/>
        </w:rPr>
        <w:t xml:space="preserve"> r.</w:t>
      </w:r>
    </w:p>
    <w:p w:rsidR="007A2ACB" w:rsidRDefault="004D322E" w:rsidP="007A2ACB">
      <w:pPr>
        <w:pStyle w:val="Nagwek1"/>
        <w:spacing w:before="100" w:beforeAutospacing="1" w:after="100" w:afterAutospacing="1"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Dolny Śląsk: dla większych możliwości kolei PLK</w:t>
      </w:r>
      <w:r w:rsidR="00E93C48">
        <w:rPr>
          <w:rFonts w:eastAsia="Times New Roman"/>
          <w:sz w:val="22"/>
          <w:szCs w:val="22"/>
        </w:rPr>
        <w:t xml:space="preserve"> S.A.</w:t>
      </w:r>
      <w:r>
        <w:rPr>
          <w:rFonts w:eastAsia="Times New Roman"/>
          <w:sz w:val="22"/>
          <w:szCs w:val="22"/>
        </w:rPr>
        <w:t xml:space="preserve"> rozpoczynają prace w</w:t>
      </w:r>
      <w:r w:rsidR="007A2ACB">
        <w:rPr>
          <w:rFonts w:eastAsia="Times New Roman"/>
          <w:sz w:val="22"/>
          <w:szCs w:val="22"/>
        </w:rPr>
        <w:t xml:space="preserve"> tunelu </w:t>
      </w:r>
      <w:r>
        <w:rPr>
          <w:rFonts w:eastAsia="Times New Roman"/>
          <w:sz w:val="22"/>
          <w:szCs w:val="22"/>
        </w:rPr>
        <w:t xml:space="preserve">w Trzcińsku </w:t>
      </w:r>
      <w:r w:rsidR="007A2ACB">
        <w:rPr>
          <w:rFonts w:eastAsia="Times New Roman"/>
          <w:sz w:val="22"/>
          <w:szCs w:val="22"/>
        </w:rPr>
        <w:t xml:space="preserve"> </w:t>
      </w:r>
    </w:p>
    <w:p w:rsidR="007A2ACB" w:rsidRDefault="004D322E" w:rsidP="00A93CB3">
      <w:pPr>
        <w:spacing w:before="100" w:beforeAutospacing="1" w:after="100" w:afterAutospacing="1" w:line="360" w:lineRule="auto"/>
        <w:rPr>
          <w:b/>
          <w:bCs/>
        </w:rPr>
      </w:pPr>
      <w:r>
        <w:rPr>
          <w:b/>
          <w:bCs/>
        </w:rPr>
        <w:t xml:space="preserve">W połowie marca ruszy przebudowa tunelu kolejowego na trasie między Wrocławiem a Jelenią Górą. Obiekt z XIX w. </w:t>
      </w:r>
      <w:r w:rsidR="00564A50">
        <w:rPr>
          <w:b/>
          <w:bCs/>
        </w:rPr>
        <w:t>zostanie poszerzony</w:t>
      </w:r>
      <w:r>
        <w:rPr>
          <w:b/>
          <w:bCs/>
        </w:rPr>
        <w:t xml:space="preserve">, wymienione </w:t>
      </w:r>
      <w:r w:rsidR="00564A50">
        <w:rPr>
          <w:b/>
          <w:bCs/>
        </w:rPr>
        <w:t xml:space="preserve">będą </w:t>
      </w:r>
      <w:r>
        <w:rPr>
          <w:b/>
          <w:bCs/>
        </w:rPr>
        <w:t xml:space="preserve">tory i sieć trakcyjna. Inwestycja PKP Polskich Linii Kolejowych S.A. za ok. 85 mln zł </w:t>
      </w:r>
      <w:r w:rsidR="00564A50">
        <w:rPr>
          <w:b/>
          <w:bCs/>
        </w:rPr>
        <w:t xml:space="preserve">ze środków budżetowych zapewni swobodne mijanie pociągów i możliwość równoczesnego przejazdu po dwóch torach – w efekcie zwiększą się możliwości linii kolejowej, która umożliwi sprawniejsze połączenia w Karkonosze. </w:t>
      </w:r>
    </w:p>
    <w:p w:rsidR="002B6610" w:rsidRPr="002B6610" w:rsidRDefault="002B6610" w:rsidP="007A2ACB">
      <w:pPr>
        <w:spacing w:before="100" w:beforeAutospacing="1" w:after="100" w:afterAutospacing="1" w:line="360" w:lineRule="auto"/>
      </w:pPr>
      <w:r>
        <w:t xml:space="preserve">Dla zapewnienia sprawnych przejazdów pociągów między Wrocławiem a Jelenią Górą tunel kolejowy w okolicy miejscowości Trzcińsko zostanie wzmocniony i poszerzony. </w:t>
      </w:r>
    </w:p>
    <w:p w:rsidR="002B6610" w:rsidRDefault="00A93CB3" w:rsidP="00181CCC">
      <w:pPr>
        <w:spacing w:before="100" w:beforeAutospacing="1" w:after="100" w:afterAutospacing="1" w:line="360" w:lineRule="auto"/>
      </w:pPr>
      <w:r w:rsidRPr="00A93CB3">
        <w:rPr>
          <w:b/>
        </w:rPr>
        <w:t>Rozpoczęcie inwestycji</w:t>
      </w:r>
      <w:r>
        <w:rPr>
          <w:b/>
        </w:rPr>
        <w:t xml:space="preserve"> </w:t>
      </w:r>
      <w:r w:rsidRPr="00A93CB3">
        <w:rPr>
          <w:b/>
        </w:rPr>
        <w:t>przewidywane jest w niedzielę, 12 marca br.</w:t>
      </w:r>
      <w:r>
        <w:rPr>
          <w:b/>
        </w:rPr>
        <w:t xml:space="preserve"> </w:t>
      </w:r>
      <w:r w:rsidR="00181CCC">
        <w:t xml:space="preserve">W początkowej fazie wykonawca zrealizuje prace przygotowawcze – przygotowany będzie m.in. tor wewnątrz tunelu, którym w trakcie zasadniczych robót będą jeździć pociągi pasażerski i towarowe. </w:t>
      </w:r>
      <w:r>
        <w:t xml:space="preserve">Zakres prac został uzgodniony z przewoźnikami i ujęty w rozkładzie jazdy. Planowane na ok. 4 tygodnie roboty wymagać będą zmian w ruchu </w:t>
      </w:r>
      <w:r w:rsidR="002B6610">
        <w:t>kolejowym</w:t>
      </w:r>
      <w:r>
        <w:t xml:space="preserve"> – obowiązywać będzie zastępcza komunikacja autobusowa. </w:t>
      </w:r>
      <w:r w:rsidR="002B6610">
        <w:t xml:space="preserve">Informacje dla podróżnych są dostępne na peronach, a także na </w:t>
      </w:r>
      <w:hyperlink r:id="rId6" w:history="1">
        <w:r w:rsidR="002B6610" w:rsidRPr="002B6610">
          <w:rPr>
            <w:rStyle w:val="Hipercze"/>
          </w:rPr>
          <w:t>Portalu Pasażera</w:t>
        </w:r>
      </w:hyperlink>
      <w:r w:rsidR="002B6610">
        <w:t>.</w:t>
      </w:r>
    </w:p>
    <w:p w:rsidR="00A93CB3" w:rsidRDefault="000A0410" w:rsidP="000A0410">
      <w:pPr>
        <w:spacing w:before="100" w:beforeAutospacing="1" w:after="100" w:afterAutospacing="1" w:line="360" w:lineRule="auto"/>
        <w:rPr>
          <w:rFonts w:cs="Arial"/>
        </w:rPr>
      </w:pPr>
      <w:r w:rsidRPr="000A0410">
        <w:rPr>
          <w:b/>
        </w:rPr>
        <w:t xml:space="preserve">Nowoczesna technologia </w:t>
      </w:r>
      <w:r w:rsidR="002B6610">
        <w:rPr>
          <w:b/>
        </w:rPr>
        <w:t xml:space="preserve">pozwoli na maksymalne utrzymanie przejezdności </w:t>
      </w:r>
      <w:r w:rsidR="002B6610">
        <w:t>i ograniczy tymczasowe zmiany do minimum</w:t>
      </w:r>
      <w:r>
        <w:t xml:space="preserve"> – przy inwestycji wykorzystana zostanie maszyna typu „TEM” w technologii robót „tunel w tunelu”. Maszyna umożliwia skucie materiału skalnego i w efekcie poszerzenie tunelu do wymaganych wymiarów oraz „natryskanie” betonu na ściany. Obudowa urządzenia tworzy przestrzeń do bezpiecznego przejazdu pociągów</w:t>
      </w:r>
      <w:r w:rsidR="00562C6B">
        <w:t>,</w:t>
      </w:r>
      <w:r>
        <w:t xml:space="preserve"> bez </w:t>
      </w:r>
      <w:r w:rsidR="00562C6B">
        <w:t xml:space="preserve">konieczności </w:t>
      </w:r>
      <w:r>
        <w:t xml:space="preserve">zabudowy dodatkowych osłon toru. </w:t>
      </w:r>
      <w:r w:rsidR="002B6610">
        <w:rPr>
          <w:rFonts w:cs="Arial"/>
        </w:rPr>
        <w:t xml:space="preserve">Po zakończeniu głównej fazy prac </w:t>
      </w:r>
      <w:r w:rsidR="00562C6B">
        <w:rPr>
          <w:rFonts w:cs="Arial"/>
        </w:rPr>
        <w:t>niezbędne</w:t>
      </w:r>
      <w:r w:rsidR="002B6610">
        <w:rPr>
          <w:rFonts w:cs="Arial"/>
        </w:rPr>
        <w:t xml:space="preserve"> będzie wstrzymanie ruchu na kilka tygodni dla zabudowy nowych torów.</w:t>
      </w:r>
    </w:p>
    <w:p w:rsidR="000A0410" w:rsidRDefault="00A93CB3" w:rsidP="00A93CB3">
      <w:pPr>
        <w:spacing w:before="100" w:beforeAutospacing="1" w:after="100" w:afterAutospacing="1" w:line="360" w:lineRule="auto"/>
      </w:pPr>
      <w:r w:rsidRPr="00234953">
        <w:rPr>
          <w:b/>
        </w:rPr>
        <w:t>Zaplanowane przez PLK</w:t>
      </w:r>
      <w:r w:rsidR="00E93C48">
        <w:rPr>
          <w:b/>
        </w:rPr>
        <w:t xml:space="preserve"> S.A.</w:t>
      </w:r>
      <w:r w:rsidRPr="00234953">
        <w:rPr>
          <w:b/>
        </w:rPr>
        <w:t xml:space="preserve"> roboty </w:t>
      </w:r>
      <w:r w:rsidR="000A0410">
        <w:rPr>
          <w:b/>
        </w:rPr>
        <w:t>zwiększą</w:t>
      </w:r>
      <w:r w:rsidRPr="00234953">
        <w:rPr>
          <w:b/>
        </w:rPr>
        <w:t xml:space="preserve"> atrakcyjność połączeń</w:t>
      </w:r>
      <w:r>
        <w:t xml:space="preserve">. </w:t>
      </w:r>
      <w:r w:rsidR="000A0410">
        <w:t>Prace obejmą gruntowne odnowienie ok. 300 m tunelu: rozebrana zostanie kamienna obudowa</w:t>
      </w:r>
      <w:r w:rsidR="00562C6B">
        <w:t xml:space="preserve"> obiektu</w:t>
      </w:r>
      <w:r w:rsidR="000A0410">
        <w:t>, którą zastąpi mocniejsza i bardziej wytrzymała żelbetowa konstrukcja. Wyremontowane zostaną ściany oporowe</w:t>
      </w:r>
      <w:r w:rsidR="00562C6B">
        <w:t xml:space="preserve"> wraz z odwodnieniem</w:t>
      </w:r>
      <w:r w:rsidR="000A0410">
        <w:t xml:space="preserve">. </w:t>
      </w:r>
      <w:r w:rsidR="00562C6B">
        <w:t xml:space="preserve">Sprawne przejazdy na lata zapewni wymiana torów i sieci trakcyjnej. </w:t>
      </w:r>
    </w:p>
    <w:p w:rsidR="000A0410" w:rsidRDefault="00A93CB3" w:rsidP="000A0410">
      <w:pPr>
        <w:spacing w:before="100" w:beforeAutospacing="1" w:after="100" w:afterAutospacing="1" w:line="360" w:lineRule="auto"/>
      </w:pPr>
      <w:r>
        <w:lastRenderedPageBreak/>
        <w:t xml:space="preserve">Głównym efektem prac – obok odnowienia i wzmocnienia konstrukcji tunelu koło Trzcińska </w:t>
      </w:r>
      <w:r w:rsidR="000A0410">
        <w:t xml:space="preserve">– </w:t>
      </w:r>
      <w:r>
        <w:t>będzie „powiększenie” skrajni obiektu i zwiększenie</w:t>
      </w:r>
      <w:r w:rsidR="00BB71FF">
        <w:t xml:space="preserve"> możliwości organizacji połączeń kolejowych</w:t>
      </w:r>
      <w:r>
        <w:t xml:space="preserve">. </w:t>
      </w:r>
      <w:r w:rsidR="00BB71FF">
        <w:t>Tunel umożliwi równoczesny przejazd pociągów po dwóch torach</w:t>
      </w:r>
      <w:r>
        <w:t xml:space="preserve">. Obecnie, ze względu na obowiązujące przepisy, taka organizacja ruchu nie jest możliwa. </w:t>
      </w:r>
    </w:p>
    <w:p w:rsidR="000A0410" w:rsidRDefault="000A0410" w:rsidP="000A0410">
      <w:pPr>
        <w:spacing w:before="100" w:beforeAutospacing="1" w:after="100" w:afterAutospacing="1" w:line="360" w:lineRule="auto"/>
      </w:pPr>
      <w:r>
        <w:t>PKP Polskie Linie Kolejowe S.A. przeznaczyły na inwestycję blisko 85 mln zł (netto) ze środków budżetowych. Wcześniej PLK przygotowały za 1,3 mln zł dokumentacje projektową.</w:t>
      </w:r>
      <w:r w:rsidR="002B6610">
        <w:t xml:space="preserve"> </w:t>
      </w:r>
      <w:r>
        <w:t>Zakończenie zadania „Rewitalizacja tunelu liniowego w km 118,700 wraz z infrastrukturą towarzyszącą”, w ramach szerszego projektu „Prace na linii kolejowej nr 274 Wrocław – Zgorzelec na odcinku Wrocław – Jelenia Góra oraz przyległych łącznicach” przewidywane jest</w:t>
      </w:r>
      <w:r w:rsidR="000D5966">
        <w:t xml:space="preserve"> obecnie w IV kw. 2024 r.</w:t>
      </w:r>
    </w:p>
    <w:p w:rsidR="00A93CB3" w:rsidRDefault="000A0410" w:rsidP="00A93CB3">
      <w:pPr>
        <w:spacing w:before="100" w:beforeAutospacing="1" w:after="100" w:afterAutospacing="1" w:line="360" w:lineRule="auto"/>
      </w:pPr>
      <w:r w:rsidRPr="006A674D">
        <w:rPr>
          <w:b/>
        </w:rPr>
        <w:t xml:space="preserve">Tunel </w:t>
      </w:r>
      <w:r>
        <w:rPr>
          <w:b/>
        </w:rPr>
        <w:t>trzciński to</w:t>
      </w:r>
      <w:r w:rsidRPr="006A674D">
        <w:rPr>
          <w:b/>
        </w:rPr>
        <w:t xml:space="preserve"> trzystumetrowy obiekt z połowy XIX wieku</w:t>
      </w:r>
      <w:r>
        <w:rPr>
          <w:b/>
        </w:rPr>
        <w:t>.</w:t>
      </w:r>
      <w:r>
        <w:t xml:space="preserve"> Obiekt</w:t>
      </w:r>
      <w:r w:rsidR="002B6610">
        <w:t>, wykorzystywany w ruchu pasażerskim i towarowym m.in. do obsługi kopalni odkrywkowych,</w:t>
      </w:r>
      <w:r>
        <w:t xml:space="preserve"> znajduje się pod wzniesieniem Góry Tunelowej na odcinku Janowice Wielkie – Wojanów, w pobliżu Trzcińska,</w:t>
      </w:r>
      <w:r w:rsidRPr="00234953">
        <w:t xml:space="preserve"> </w:t>
      </w:r>
      <w:r>
        <w:t xml:space="preserve">na linii Wrocław – Jelenia Góra (linia kolejowa nr 274). </w:t>
      </w:r>
      <w:r w:rsidR="00A93CB3">
        <w:t xml:space="preserve">Linia </w:t>
      </w:r>
      <w:r w:rsidR="002B6610">
        <w:t>prowadząca m.in.</w:t>
      </w:r>
      <w:r w:rsidR="00A93CB3">
        <w:t xml:space="preserve"> przez Wałbrzych zapewnia dobre codzienne i okazjonalne podróże koleją. W ostatnich latach, dzięki pracom </w:t>
      </w:r>
      <w:r w:rsidR="00A93CB3" w:rsidRPr="00234953">
        <w:t>PKP Polskich Linii Kolejowych S.A.</w:t>
      </w:r>
      <w:r w:rsidR="00A93CB3">
        <w:t xml:space="preserve">, skrócił się czas przejazdu, a przebudowa i budowa przystanków zwiększyła dostępność do kolei. </w:t>
      </w:r>
    </w:p>
    <w:p w:rsidR="007A2ACB" w:rsidRDefault="007A2ACB" w:rsidP="007A2ACB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A2ACB" w:rsidRDefault="007A2ACB" w:rsidP="007A2ACB">
      <w:pPr>
        <w:spacing w:after="0" w:line="240" w:lineRule="auto"/>
      </w:pPr>
      <w:r>
        <w:t>Radosław Śledziński</w:t>
      </w:r>
    </w:p>
    <w:p w:rsidR="007A2ACB" w:rsidRDefault="007A2ACB" w:rsidP="007A2ACB">
      <w:pPr>
        <w:spacing w:after="0" w:line="240" w:lineRule="auto"/>
      </w:pPr>
      <w:r>
        <w:t>Zespół prasowy</w:t>
      </w:r>
    </w:p>
    <w:p w:rsidR="007A2ACB" w:rsidRDefault="007A2ACB" w:rsidP="007A2ACB">
      <w:pPr>
        <w:spacing w:after="0" w:line="240" w:lineRule="auto"/>
      </w:pPr>
      <w:r>
        <w:t>PKP Polskie Linie Kolejowe S.A.</w:t>
      </w:r>
    </w:p>
    <w:p w:rsidR="007A2ACB" w:rsidRDefault="007A2ACB" w:rsidP="007A2ACB">
      <w:pPr>
        <w:spacing w:after="0" w:line="240" w:lineRule="auto"/>
      </w:pPr>
      <w:r>
        <w:t>rzecznik@plk-sa.pl</w:t>
      </w:r>
    </w:p>
    <w:p w:rsidR="007A2ACB" w:rsidRDefault="007A2ACB" w:rsidP="007A2ACB">
      <w:pPr>
        <w:spacing w:after="0" w:line="240" w:lineRule="auto"/>
      </w:pPr>
      <w:r>
        <w:t>T: +48 501 613 495</w:t>
      </w:r>
    </w:p>
    <w:p w:rsidR="007A2ACB" w:rsidRDefault="007A2ACB" w:rsidP="007A2ACB">
      <w:pPr>
        <w:spacing w:after="0" w:line="240" w:lineRule="auto"/>
      </w:pPr>
    </w:p>
    <w:p w:rsidR="007A2ACB" w:rsidRDefault="007A2ACB" w:rsidP="007A2ACB">
      <w:pPr>
        <w:pStyle w:val="Zwykytekst"/>
        <w:rPr>
          <w:rFonts w:ascii="Arial" w:hAnsi="Arial" w:cs="Arial"/>
        </w:rPr>
      </w:pPr>
    </w:p>
    <w:p w:rsidR="00CB5A49" w:rsidRDefault="00CB5A49"/>
    <w:sectPr w:rsidR="00CB5A49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77B" w:rsidRDefault="0028377B" w:rsidP="007A2ACB">
      <w:pPr>
        <w:spacing w:after="0" w:line="240" w:lineRule="auto"/>
      </w:pPr>
      <w:r>
        <w:separator/>
      </w:r>
    </w:p>
  </w:endnote>
  <w:endnote w:type="continuationSeparator" w:id="0">
    <w:p w:rsidR="0028377B" w:rsidRDefault="0028377B" w:rsidP="007A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28377B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7A2ACB" w:rsidRPr="0025604B" w:rsidRDefault="007A2ACB" w:rsidP="007A2AC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A2ACB" w:rsidRPr="0025604B" w:rsidRDefault="007A2ACB" w:rsidP="007A2ACB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7A2ACB" w:rsidRPr="00860074" w:rsidRDefault="007A2ACB" w:rsidP="007A2AC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732290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77B" w:rsidRDefault="0028377B" w:rsidP="007A2ACB">
      <w:pPr>
        <w:spacing w:after="0" w:line="240" w:lineRule="auto"/>
      </w:pPr>
      <w:r>
        <w:separator/>
      </w:r>
    </w:p>
  </w:footnote>
  <w:footnote w:type="continuationSeparator" w:id="0">
    <w:p w:rsidR="0028377B" w:rsidRDefault="0028377B" w:rsidP="007A2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F3151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3837F" wp14:editId="3C785DE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F3151E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F3151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F3151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F3151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F3151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F3151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F3151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28377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2383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F3151E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F3151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F3151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F3151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F3151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F3151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F3151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5D1475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B82F2D" wp14:editId="64F6C8A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CB"/>
    <w:rsid w:val="000646CC"/>
    <w:rsid w:val="000A0410"/>
    <w:rsid w:val="000D5966"/>
    <w:rsid w:val="00181CCC"/>
    <w:rsid w:val="0028377B"/>
    <w:rsid w:val="002B6610"/>
    <w:rsid w:val="0037333A"/>
    <w:rsid w:val="00463835"/>
    <w:rsid w:val="004D322E"/>
    <w:rsid w:val="004D4068"/>
    <w:rsid w:val="004E61A3"/>
    <w:rsid w:val="00562C6B"/>
    <w:rsid w:val="00564A50"/>
    <w:rsid w:val="005D1475"/>
    <w:rsid w:val="0068791E"/>
    <w:rsid w:val="007A2ACB"/>
    <w:rsid w:val="00994515"/>
    <w:rsid w:val="00A140D5"/>
    <w:rsid w:val="00A93CB3"/>
    <w:rsid w:val="00A960F3"/>
    <w:rsid w:val="00BB71FF"/>
    <w:rsid w:val="00CB5A49"/>
    <w:rsid w:val="00E93C48"/>
    <w:rsid w:val="00F1761E"/>
    <w:rsid w:val="00F3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3DFC5-CBBF-4FAE-9F87-0113AA8B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AC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2AC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2ACB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A2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ACB"/>
    <w:rPr>
      <w:rFonts w:ascii="Arial" w:hAnsi="Arial"/>
    </w:rPr>
  </w:style>
  <w:style w:type="character" w:styleId="Hipercze">
    <w:name w:val="Hyperlink"/>
    <w:uiPriority w:val="99"/>
    <w:unhideWhenUsed/>
    <w:rsid w:val="007A2AC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A2ACB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A2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ACB"/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A2ACB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A2ACB"/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C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C48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C48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pasazer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Dolny Śląsk: dla większych możliwości kolei PLK rozpoczynają prace w tunelu w Trzcińsku</vt:lpstr>
    </vt:vector>
  </TitlesOfParts>
  <Company>PKP PLK S.A.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Dolny Śląsk: dla większych możliwości kolei PLK rozpoczynają prace w tunelu w Trzcińsku</dc:title>
  <dc:subject/>
  <dc:creator>Śledziński Radosław</dc:creator>
  <cp:keywords/>
  <dc:description/>
  <cp:lastModifiedBy>Dudzińska Maria</cp:lastModifiedBy>
  <cp:revision>2</cp:revision>
  <dcterms:created xsi:type="dcterms:W3CDTF">2023-03-11T08:47:00Z</dcterms:created>
  <dcterms:modified xsi:type="dcterms:W3CDTF">2023-03-11T08:47:00Z</dcterms:modified>
</cp:coreProperties>
</file>