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9F" w:rsidRPr="00AA275B" w:rsidRDefault="0025789F" w:rsidP="0025789F">
      <w:pPr>
        <w:jc w:val="right"/>
        <w:rPr>
          <w:rFonts w:cs="Arial"/>
        </w:rPr>
      </w:pPr>
    </w:p>
    <w:p w:rsidR="0025789F" w:rsidRPr="00AA275B" w:rsidRDefault="0025789F" w:rsidP="0025789F">
      <w:pPr>
        <w:jc w:val="right"/>
        <w:rPr>
          <w:rFonts w:cs="Arial"/>
        </w:rPr>
      </w:pPr>
    </w:p>
    <w:p w:rsidR="0025789F" w:rsidRPr="00AA275B" w:rsidRDefault="0025789F" w:rsidP="0025789F">
      <w:pPr>
        <w:jc w:val="right"/>
        <w:rPr>
          <w:rFonts w:cs="Arial"/>
        </w:rPr>
      </w:pPr>
    </w:p>
    <w:p w:rsidR="0025789F" w:rsidRPr="00AA275B" w:rsidRDefault="0025789F" w:rsidP="0025789F">
      <w:pPr>
        <w:jc w:val="right"/>
      </w:pPr>
      <w:r w:rsidRPr="00AA275B">
        <w:rPr>
          <w:rFonts w:cs="Arial"/>
        </w:rPr>
        <w:t>Poznań, 4 lutego 2022 r.</w:t>
      </w:r>
    </w:p>
    <w:p w:rsidR="0025789F" w:rsidRPr="00AA275B" w:rsidRDefault="00CD02E6" w:rsidP="0025789F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>Kolejny dostępniejszy peron w Wielkopolsce w Pierzchnie</w:t>
      </w:r>
    </w:p>
    <w:bookmarkEnd w:id="0"/>
    <w:p w:rsidR="00CD02E6" w:rsidRDefault="000E0E8C" w:rsidP="00AA275B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W</w:t>
      </w:r>
      <w:r w:rsidR="0025789F" w:rsidRPr="00AA275B">
        <w:rPr>
          <w:rFonts w:cs="Arial"/>
          <w:b/>
        </w:rPr>
        <w:t xml:space="preserve"> Pierzchnie </w:t>
      </w:r>
      <w:r>
        <w:rPr>
          <w:rFonts w:cs="Arial"/>
          <w:b/>
        </w:rPr>
        <w:t xml:space="preserve">podróżni wsiadają do pociągów z nowego peronu. Są </w:t>
      </w:r>
      <w:r w:rsidR="0002577E" w:rsidRPr="00AA275B">
        <w:rPr>
          <w:rFonts w:cs="Arial"/>
          <w:b/>
        </w:rPr>
        <w:t xml:space="preserve"> </w:t>
      </w:r>
      <w:r w:rsidR="0025789F" w:rsidRPr="00AA275B">
        <w:rPr>
          <w:rFonts w:cs="Arial"/>
          <w:b/>
        </w:rPr>
        <w:t>wiaty, ławki i jasne oświetle</w:t>
      </w:r>
      <w:r w:rsidR="0002577E" w:rsidRPr="00AA275B">
        <w:rPr>
          <w:rFonts w:cs="Arial"/>
          <w:b/>
        </w:rPr>
        <w:t xml:space="preserve">nie. </w:t>
      </w:r>
      <w:r w:rsidR="007706C1" w:rsidRPr="00AA275B">
        <w:rPr>
          <w:rFonts w:cs="Arial"/>
          <w:b/>
        </w:rPr>
        <w:t xml:space="preserve">PKP Polskie Linie Kolejowe S.A. sukcesywnie </w:t>
      </w:r>
      <w:r>
        <w:rPr>
          <w:rFonts w:cs="Arial"/>
          <w:b/>
        </w:rPr>
        <w:t xml:space="preserve">ułatwiają </w:t>
      </w:r>
      <w:r w:rsidR="007706C1" w:rsidRPr="00AA275B">
        <w:rPr>
          <w:rFonts w:cs="Arial"/>
          <w:b/>
        </w:rPr>
        <w:t>dostęp do kolei</w:t>
      </w:r>
      <w:r>
        <w:rPr>
          <w:rFonts w:cs="Arial"/>
          <w:b/>
        </w:rPr>
        <w:t xml:space="preserve">. Działania w Pierzchnie to efekt </w:t>
      </w:r>
      <w:r w:rsidRPr="00AA275B">
        <w:rPr>
          <w:rFonts w:cs="Arial"/>
          <w:b/>
        </w:rPr>
        <w:t>ogólnopolskiego</w:t>
      </w:r>
      <w:r w:rsidR="007706C1" w:rsidRPr="00AA275B">
        <w:rPr>
          <w:rFonts w:cs="Arial"/>
          <w:b/>
        </w:rPr>
        <w:t xml:space="preserve"> projektu </w:t>
      </w:r>
      <w:r w:rsidR="00CD02E6">
        <w:rPr>
          <w:rFonts w:cs="Arial"/>
          <w:b/>
        </w:rPr>
        <w:t xml:space="preserve">za </w:t>
      </w:r>
      <w:r w:rsidR="007706C1" w:rsidRPr="00AA275B">
        <w:rPr>
          <w:rFonts w:cs="Arial"/>
          <w:b/>
        </w:rPr>
        <w:t>ok. 100 mln zł</w:t>
      </w:r>
      <w:r>
        <w:rPr>
          <w:rFonts w:cs="Arial"/>
          <w:b/>
        </w:rPr>
        <w:t>,</w:t>
      </w:r>
      <w:r w:rsidR="007706C1" w:rsidRPr="00AA275B">
        <w:rPr>
          <w:rFonts w:cs="Arial"/>
          <w:b/>
        </w:rPr>
        <w:t xml:space="preserve"> </w:t>
      </w:r>
      <w:r>
        <w:rPr>
          <w:rFonts w:cs="Arial"/>
          <w:b/>
        </w:rPr>
        <w:t xml:space="preserve">realizowanego </w:t>
      </w:r>
      <w:r w:rsidR="007706C1" w:rsidRPr="00AA275B">
        <w:rPr>
          <w:rFonts w:cs="Arial"/>
          <w:b/>
        </w:rPr>
        <w:t xml:space="preserve">z wykorzystaniem środków </w:t>
      </w:r>
      <w:r>
        <w:rPr>
          <w:rFonts w:cs="Arial"/>
          <w:b/>
        </w:rPr>
        <w:t>unijnych z Programu Operacyjnego Infrastruktura i Środowisko</w:t>
      </w:r>
      <w:r w:rsidR="007706C1" w:rsidRPr="00AA275B">
        <w:rPr>
          <w:rFonts w:cs="Arial"/>
          <w:b/>
        </w:rPr>
        <w:t xml:space="preserve">. </w:t>
      </w:r>
      <w:r w:rsidR="00CD02E6">
        <w:rPr>
          <w:rFonts w:cs="Arial"/>
          <w:b/>
        </w:rPr>
        <w:t xml:space="preserve">Dzięki realizacji prac podróżni korzystają już z kilkunastu dostępniejszych peronów. </w:t>
      </w:r>
    </w:p>
    <w:p w:rsidR="00C45395" w:rsidRPr="00AA275B" w:rsidRDefault="00E960A0" w:rsidP="00AA275B">
      <w:pPr>
        <w:spacing w:before="100" w:beforeAutospacing="1" w:after="100" w:afterAutospacing="1" w:line="360" w:lineRule="auto"/>
        <w:rPr>
          <w:rFonts w:eastAsia="Calibri" w:cs="Arial"/>
        </w:rPr>
      </w:pPr>
      <w:r w:rsidRPr="00AA275B">
        <w:rPr>
          <w:rFonts w:eastAsia="Calibri" w:cs="Arial"/>
        </w:rPr>
        <w:t xml:space="preserve">Podróżni w Pierzchnie, </w:t>
      </w:r>
      <w:r w:rsidR="00421CDF">
        <w:rPr>
          <w:rFonts w:eastAsia="Calibri" w:cs="Arial"/>
        </w:rPr>
        <w:t xml:space="preserve">między Poznaniem a </w:t>
      </w:r>
      <w:r w:rsidR="00625197" w:rsidRPr="00AA275B">
        <w:rPr>
          <w:rFonts w:eastAsia="Calibri" w:cs="Arial"/>
        </w:rPr>
        <w:t>Jarocin</w:t>
      </w:r>
      <w:r w:rsidR="00421CDF">
        <w:rPr>
          <w:rFonts w:eastAsia="Calibri" w:cs="Arial"/>
        </w:rPr>
        <w:t>em</w:t>
      </w:r>
      <w:r w:rsidRPr="00AA275B">
        <w:rPr>
          <w:rFonts w:eastAsia="Calibri" w:cs="Arial"/>
        </w:rPr>
        <w:t xml:space="preserve">, wygodnie wsiadają do pociągów z obu peronów. </w:t>
      </w:r>
      <w:r w:rsidR="000E0E8C">
        <w:rPr>
          <w:rFonts w:eastAsia="Calibri" w:cs="Arial"/>
        </w:rPr>
        <w:t>Przebudowano niski peron</w:t>
      </w:r>
      <w:r w:rsidR="00C45395">
        <w:rPr>
          <w:rFonts w:eastAsia="Calibri" w:cs="Arial"/>
        </w:rPr>
        <w:t xml:space="preserve"> (nr 2)</w:t>
      </w:r>
      <w:r w:rsidR="000E0E8C">
        <w:rPr>
          <w:rFonts w:eastAsia="Calibri" w:cs="Arial"/>
        </w:rPr>
        <w:t xml:space="preserve"> </w:t>
      </w:r>
      <w:r w:rsidR="00C45395">
        <w:rPr>
          <w:rFonts w:eastAsia="Calibri" w:cs="Arial"/>
        </w:rPr>
        <w:t>naprzeciw</w:t>
      </w:r>
      <w:r w:rsidRPr="00AA275B">
        <w:rPr>
          <w:rFonts w:eastAsia="Calibri" w:cs="Arial"/>
        </w:rPr>
        <w:t xml:space="preserve"> budynku dworca</w:t>
      </w:r>
      <w:r w:rsidR="000E0E8C">
        <w:rPr>
          <w:rFonts w:eastAsia="Calibri" w:cs="Arial"/>
        </w:rPr>
        <w:t xml:space="preserve">. Teraz standardem dorównuje sąsiedniemu </w:t>
      </w:r>
      <w:r w:rsidR="000E0E8C" w:rsidRPr="00AA275B">
        <w:rPr>
          <w:rFonts w:eastAsia="Calibri" w:cs="Arial"/>
        </w:rPr>
        <w:t>(nr 1)</w:t>
      </w:r>
      <w:r w:rsidR="000E0E8C">
        <w:rPr>
          <w:rFonts w:eastAsia="Calibri" w:cs="Arial"/>
        </w:rPr>
        <w:t xml:space="preserve"> – wcześniej przygotowanemu do potrzeb podróżnych</w:t>
      </w:r>
      <w:r w:rsidR="00CD02E6">
        <w:rPr>
          <w:rFonts w:eastAsia="Calibri" w:cs="Arial"/>
        </w:rPr>
        <w:t>. Program realizowany przez PLK poprawi dostęp do kolei w 15 miejs</w:t>
      </w:r>
      <w:r w:rsidR="00C45395">
        <w:rPr>
          <w:rFonts w:eastAsia="Calibri" w:cs="Arial"/>
        </w:rPr>
        <w:t>c</w:t>
      </w:r>
      <w:r w:rsidR="00CD02E6">
        <w:rPr>
          <w:rFonts w:eastAsia="Calibri" w:cs="Arial"/>
        </w:rPr>
        <w:t>owościach.</w:t>
      </w:r>
    </w:p>
    <w:p w:rsidR="00BA3253" w:rsidRPr="00AA275B" w:rsidRDefault="00894C26" w:rsidP="00AA275B">
      <w:pPr>
        <w:spacing w:before="100" w:beforeAutospacing="1" w:after="100" w:afterAutospacing="1" w:line="360" w:lineRule="auto"/>
        <w:rPr>
          <w:rFonts w:eastAsia="Calibri" w:cs="Arial"/>
        </w:rPr>
      </w:pPr>
      <w:r w:rsidRPr="00AA275B">
        <w:rPr>
          <w:rFonts w:eastAsia="Calibri" w:cs="Arial"/>
          <w:b/>
        </w:rPr>
        <w:t xml:space="preserve">Nowy peron </w:t>
      </w:r>
      <w:r w:rsidR="0040745E">
        <w:rPr>
          <w:rFonts w:eastAsia="Calibri" w:cs="Arial"/>
          <w:b/>
        </w:rPr>
        <w:t xml:space="preserve">w Pierzchnie </w:t>
      </w:r>
      <w:r w:rsidRPr="00AA275B">
        <w:rPr>
          <w:rFonts w:eastAsia="Calibri" w:cs="Arial"/>
          <w:b/>
        </w:rPr>
        <w:t xml:space="preserve">to </w:t>
      </w:r>
      <w:r w:rsidR="00BA3253" w:rsidRPr="00AA275B">
        <w:rPr>
          <w:rFonts w:eastAsia="Calibri" w:cs="Arial"/>
          <w:b/>
        </w:rPr>
        <w:t xml:space="preserve">lepszy dostęp do kolei </w:t>
      </w:r>
      <w:r w:rsidR="00BA3253" w:rsidRPr="00AA275B">
        <w:rPr>
          <w:rFonts w:eastAsia="Calibri" w:cs="Arial"/>
        </w:rPr>
        <w:t>dla wszystkich podróżnych</w:t>
      </w:r>
      <w:r w:rsidR="000E0E8C">
        <w:rPr>
          <w:rFonts w:eastAsia="Calibri" w:cs="Arial"/>
        </w:rPr>
        <w:t xml:space="preserve">. Prace uwzględniły potrzeby osób </w:t>
      </w:r>
      <w:r w:rsidR="00BA3253" w:rsidRPr="00AA275B">
        <w:rPr>
          <w:rFonts w:eastAsia="Calibri" w:cs="Arial"/>
        </w:rPr>
        <w:t xml:space="preserve">o ograniczonych możliwościach poruszania się. </w:t>
      </w:r>
      <w:r w:rsidR="000E0E8C">
        <w:rPr>
          <w:rFonts w:eastAsia="Calibri" w:cs="Arial"/>
        </w:rPr>
        <w:t xml:space="preserve">Peron ma </w:t>
      </w:r>
      <w:r w:rsidR="002622E8" w:rsidRPr="00AA275B">
        <w:rPr>
          <w:rFonts w:eastAsia="Calibri" w:cs="Arial"/>
        </w:rPr>
        <w:t>antypoślizgow</w:t>
      </w:r>
      <w:r w:rsidR="00E52EF8" w:rsidRPr="00AA275B">
        <w:rPr>
          <w:rFonts w:eastAsia="Calibri" w:cs="Arial"/>
        </w:rPr>
        <w:t>ą</w:t>
      </w:r>
      <w:r w:rsidR="002622E8" w:rsidRPr="00AA275B">
        <w:rPr>
          <w:rFonts w:eastAsia="Calibri" w:cs="Arial"/>
        </w:rPr>
        <w:t xml:space="preserve"> nawierzchni</w:t>
      </w:r>
      <w:r w:rsidR="00E52EF8" w:rsidRPr="00AA275B">
        <w:rPr>
          <w:rFonts w:eastAsia="Calibri" w:cs="Arial"/>
        </w:rPr>
        <w:t>ę</w:t>
      </w:r>
      <w:r w:rsidR="002622E8" w:rsidRPr="00AA275B">
        <w:rPr>
          <w:rFonts w:eastAsia="Calibri" w:cs="Arial"/>
        </w:rPr>
        <w:t xml:space="preserve">. </w:t>
      </w:r>
      <w:r w:rsidR="00D846FC" w:rsidRPr="00AA275B">
        <w:rPr>
          <w:rFonts w:eastAsia="Calibri" w:cs="Arial"/>
        </w:rPr>
        <w:t xml:space="preserve">Dla osób niewidomych pomocne są ścieżki naprowadzające ze zróżnicowaną fakturą. </w:t>
      </w:r>
      <w:r w:rsidR="000E0E8C">
        <w:rPr>
          <w:rFonts w:eastAsia="Calibri" w:cs="Arial"/>
        </w:rPr>
        <w:t xml:space="preserve">Zamontowane są </w:t>
      </w:r>
      <w:r w:rsidR="00D846FC" w:rsidRPr="00AA275B">
        <w:rPr>
          <w:rFonts w:eastAsia="Calibri" w:cs="Arial"/>
        </w:rPr>
        <w:t>wiaty oraz ławki. Jest jasne, ekologiczne oświetlenie LED. Orientację w podróży ułatwia czytelne oznakowanie, a niezbędne informacj</w:t>
      </w:r>
      <w:r w:rsidR="00C45395">
        <w:rPr>
          <w:rFonts w:eastAsia="Calibri" w:cs="Arial"/>
        </w:rPr>
        <w:t>e</w:t>
      </w:r>
      <w:r w:rsidR="00D846FC" w:rsidRPr="00AA275B">
        <w:rPr>
          <w:rFonts w:eastAsia="Calibri" w:cs="Arial"/>
        </w:rPr>
        <w:t xml:space="preserve"> – m.in. rozkład jazdy – umieszczono w przeszklonych gablotach. </w:t>
      </w:r>
      <w:r w:rsidR="00684FD3">
        <w:rPr>
          <w:rFonts w:eastAsia="Calibri" w:cs="Arial"/>
        </w:rPr>
        <w:t xml:space="preserve">Przygotowane są </w:t>
      </w:r>
      <w:r w:rsidR="00684FD3" w:rsidRPr="00AA275B">
        <w:rPr>
          <w:rFonts w:eastAsia="Calibri" w:cs="Arial"/>
        </w:rPr>
        <w:t>nowe stojaki</w:t>
      </w:r>
      <w:r w:rsidR="00684FD3">
        <w:rPr>
          <w:rFonts w:eastAsia="Calibri" w:cs="Arial"/>
        </w:rPr>
        <w:t xml:space="preserve"> rowerowe. </w:t>
      </w:r>
    </w:p>
    <w:p w:rsidR="0076135A" w:rsidRPr="00AA275B" w:rsidRDefault="0019160E" w:rsidP="00AA275B">
      <w:pPr>
        <w:spacing w:before="100" w:beforeAutospacing="1" w:after="100" w:afterAutospacing="1" w:line="360" w:lineRule="auto"/>
        <w:rPr>
          <w:rFonts w:eastAsia="Calibri" w:cs="Arial"/>
        </w:rPr>
      </w:pPr>
      <w:r w:rsidRPr="00AA275B">
        <w:rPr>
          <w:rFonts w:eastAsia="Calibri" w:cs="Arial"/>
          <w:b/>
        </w:rPr>
        <w:t xml:space="preserve">Bezpieczeństwo w podróży </w:t>
      </w:r>
      <w:r w:rsidRPr="00AA275B">
        <w:rPr>
          <w:rFonts w:eastAsia="Calibri" w:cs="Arial"/>
        </w:rPr>
        <w:t>zwiększyła zmiana lokalizacji peronu</w:t>
      </w:r>
      <w:r w:rsidR="007A0653" w:rsidRPr="00AA275B">
        <w:rPr>
          <w:rFonts w:eastAsia="Calibri" w:cs="Arial"/>
        </w:rPr>
        <w:t xml:space="preserve">. </w:t>
      </w:r>
      <w:r w:rsidR="00B20608" w:rsidRPr="00AA275B">
        <w:rPr>
          <w:rFonts w:eastAsia="Calibri" w:cs="Arial"/>
        </w:rPr>
        <w:t>Peron</w:t>
      </w:r>
      <w:r w:rsidRPr="00AA275B">
        <w:rPr>
          <w:rFonts w:eastAsia="Calibri" w:cs="Arial"/>
        </w:rPr>
        <w:t xml:space="preserve"> po przebudowie znajduje się </w:t>
      </w:r>
      <w:r w:rsidR="000E0E8C">
        <w:rPr>
          <w:rFonts w:eastAsia="Calibri" w:cs="Arial"/>
        </w:rPr>
        <w:t xml:space="preserve">obok jednego z torów – nie jak wcześniej miedzy torami. </w:t>
      </w:r>
      <w:r w:rsidR="008768BB" w:rsidRPr="00AA275B">
        <w:rPr>
          <w:rFonts w:eastAsia="Calibri" w:cs="Arial"/>
        </w:rPr>
        <w:t xml:space="preserve">Dojście ma nową nawierzchnię, </w:t>
      </w:r>
      <w:r w:rsidR="00684FD3">
        <w:rPr>
          <w:rFonts w:eastAsia="Calibri" w:cs="Arial"/>
        </w:rPr>
        <w:t xml:space="preserve">jest </w:t>
      </w:r>
      <w:r w:rsidR="008768BB" w:rsidRPr="00AA275B">
        <w:rPr>
          <w:rFonts w:eastAsia="Calibri" w:cs="Arial"/>
        </w:rPr>
        <w:t>oznakowan</w:t>
      </w:r>
      <w:r w:rsidR="00684FD3">
        <w:rPr>
          <w:rFonts w:eastAsia="Calibri" w:cs="Arial"/>
        </w:rPr>
        <w:t>e i</w:t>
      </w:r>
      <w:r w:rsidR="008768BB" w:rsidRPr="00AA275B">
        <w:rPr>
          <w:rFonts w:eastAsia="Calibri" w:cs="Arial"/>
        </w:rPr>
        <w:t xml:space="preserve"> wygrodz</w:t>
      </w:r>
      <w:r w:rsidR="00684FD3">
        <w:rPr>
          <w:rFonts w:eastAsia="Calibri" w:cs="Arial"/>
        </w:rPr>
        <w:t>one</w:t>
      </w:r>
      <w:r w:rsidR="008768BB" w:rsidRPr="00AA275B">
        <w:rPr>
          <w:rFonts w:eastAsia="Calibri" w:cs="Arial"/>
        </w:rPr>
        <w:t xml:space="preserve">. </w:t>
      </w:r>
    </w:p>
    <w:p w:rsidR="00C45395" w:rsidRDefault="00684FD3" w:rsidP="00C4539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8B1111" w:rsidRPr="00AA275B">
        <w:rPr>
          <w:rFonts w:eastAsia="Calibri" w:cs="Arial"/>
        </w:rPr>
        <w:t xml:space="preserve"> ramach prac</w:t>
      </w:r>
      <w:r>
        <w:rPr>
          <w:rFonts w:eastAsia="Calibri" w:cs="Arial"/>
        </w:rPr>
        <w:t xml:space="preserve">, obok peronu </w:t>
      </w:r>
      <w:r w:rsidR="008B1111" w:rsidRPr="00AA275B">
        <w:rPr>
          <w:rFonts w:eastAsia="Calibri" w:cs="Arial"/>
        </w:rPr>
        <w:t>ułożony został nowy tor</w:t>
      </w:r>
      <w:r>
        <w:rPr>
          <w:rFonts w:eastAsia="Calibri" w:cs="Arial"/>
        </w:rPr>
        <w:t xml:space="preserve"> oraz </w:t>
      </w:r>
      <w:r w:rsidR="00B20608" w:rsidRPr="00AA275B">
        <w:rPr>
          <w:rFonts w:eastAsia="Calibri" w:cs="Arial"/>
        </w:rPr>
        <w:t xml:space="preserve">przebudowane konstrukcje </w:t>
      </w:r>
      <w:r w:rsidR="008B1111" w:rsidRPr="00AA275B">
        <w:rPr>
          <w:rFonts w:eastAsia="Calibri" w:cs="Arial"/>
        </w:rPr>
        <w:t>sie</w:t>
      </w:r>
      <w:r w:rsidR="00B20608" w:rsidRPr="00AA275B">
        <w:rPr>
          <w:rFonts w:eastAsia="Calibri" w:cs="Arial"/>
        </w:rPr>
        <w:t>ci</w:t>
      </w:r>
      <w:r w:rsidR="008B1111" w:rsidRPr="00AA275B">
        <w:rPr>
          <w:rFonts w:eastAsia="Calibri" w:cs="Arial"/>
        </w:rPr>
        <w:t xml:space="preserve"> trakcyjn</w:t>
      </w:r>
      <w:r w:rsidR="00B20608" w:rsidRPr="00AA275B">
        <w:rPr>
          <w:rFonts w:eastAsia="Calibri" w:cs="Arial"/>
        </w:rPr>
        <w:t>ej</w:t>
      </w:r>
      <w:r w:rsidR="008B1111" w:rsidRPr="00AA275B">
        <w:rPr>
          <w:rFonts w:eastAsia="Calibri" w:cs="Arial"/>
        </w:rPr>
        <w:t xml:space="preserve">. </w:t>
      </w:r>
    </w:p>
    <w:p w:rsidR="00C45395" w:rsidRPr="002516BF" w:rsidRDefault="00534893" w:rsidP="002516B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2516BF">
        <w:rPr>
          <w:rFonts w:ascii="Arial" w:hAnsi="Arial" w:cs="Arial"/>
          <w:b/>
          <w:color w:val="auto"/>
          <w:sz w:val="22"/>
          <w:szCs w:val="22"/>
        </w:rPr>
        <w:t xml:space="preserve">Coraz lepszy dostęp do kolei </w:t>
      </w:r>
    </w:p>
    <w:p w:rsidR="00646699" w:rsidRPr="00684FD3" w:rsidRDefault="00684FD3" w:rsidP="00C45395">
      <w:pPr>
        <w:spacing w:before="100" w:beforeAutospacing="1" w:after="100" w:afterAutospacing="1" w:line="360" w:lineRule="auto"/>
        <w:rPr>
          <w:rFonts w:eastAsia="Calibri" w:cs="Arial"/>
        </w:rPr>
      </w:pPr>
      <w:r w:rsidRPr="00684FD3">
        <w:rPr>
          <w:rFonts w:cs="Arial"/>
        </w:rPr>
        <w:t>PLK zapewniają lepszy dostęp do pociągów w 15 miejscowościach na 22 peronach</w:t>
      </w:r>
      <w:r>
        <w:rPr>
          <w:rFonts w:cs="Arial"/>
        </w:rPr>
        <w:t xml:space="preserve">. Korzystne zmiany będą </w:t>
      </w:r>
      <w:r w:rsidRPr="00684FD3">
        <w:rPr>
          <w:rFonts w:cs="Arial"/>
        </w:rPr>
        <w:t xml:space="preserve">szczególnie </w:t>
      </w:r>
      <w:r>
        <w:rPr>
          <w:rFonts w:cs="Arial"/>
        </w:rPr>
        <w:t xml:space="preserve">dla </w:t>
      </w:r>
      <w:r w:rsidRPr="00684FD3">
        <w:rPr>
          <w:rFonts w:cs="Arial"/>
        </w:rPr>
        <w:t>os</w:t>
      </w:r>
      <w:r>
        <w:rPr>
          <w:rFonts w:cs="Arial"/>
        </w:rPr>
        <w:t>ób</w:t>
      </w:r>
      <w:r w:rsidRPr="00684FD3">
        <w:rPr>
          <w:rFonts w:cs="Arial"/>
        </w:rPr>
        <w:t xml:space="preserve"> o ograniczonej możliwości poruszania się, </w:t>
      </w:r>
      <w:r w:rsidR="00CD02E6">
        <w:rPr>
          <w:rFonts w:cs="Arial"/>
        </w:rPr>
        <w:t>Prace realizowane są w zakresie ogólnopolskiego projektu</w:t>
      </w:r>
      <w:r w:rsidR="00580FA7" w:rsidRPr="00684FD3">
        <w:rPr>
          <w:rFonts w:eastAsia="Calibri" w:cs="Arial"/>
        </w:rPr>
        <w:t xml:space="preserve"> „Poprawa stanu technicznego infrastruktury obsługi podróżnych (w tym dostosowanie do wymagań TSI PRM), Etap IV – infrastruktura pasażerska na liniach rewitalizowanych w ramach </w:t>
      </w:r>
      <w:proofErr w:type="spellStart"/>
      <w:r w:rsidR="00580FA7" w:rsidRPr="00684FD3">
        <w:rPr>
          <w:rFonts w:eastAsia="Calibri" w:cs="Arial"/>
        </w:rPr>
        <w:t>POIiŚ</w:t>
      </w:r>
      <w:proofErr w:type="spellEnd"/>
      <w:r w:rsidR="00580FA7" w:rsidRPr="00684FD3">
        <w:rPr>
          <w:rFonts w:eastAsia="Calibri" w:cs="Arial"/>
        </w:rPr>
        <w:t xml:space="preserve"> 2007 – 2013”. </w:t>
      </w:r>
      <w:r w:rsidR="00646699" w:rsidRPr="00684FD3">
        <w:rPr>
          <w:rFonts w:eastAsia="Calibri" w:cs="Arial"/>
        </w:rPr>
        <w:t xml:space="preserve">Inwestycja, warta łącznie ok. 100 mln zł, </w:t>
      </w:r>
      <w:r w:rsidR="00646699" w:rsidRPr="00684FD3">
        <w:rPr>
          <w:rFonts w:eastAsia="Calibri" w:cs="Arial"/>
        </w:rPr>
        <w:lastRenderedPageBreak/>
        <w:t xml:space="preserve">realizowana jest z zaangażowaniem środków Unii Europejskiej w ramach Programu Operacyjnego Infrastruktura i Środowisko. </w:t>
      </w:r>
    </w:p>
    <w:p w:rsidR="00CD02E6" w:rsidRDefault="00573F30" w:rsidP="00AA275B">
      <w:pPr>
        <w:spacing w:before="100" w:beforeAutospacing="1" w:after="100" w:afterAutospacing="1" w:line="360" w:lineRule="auto"/>
        <w:rPr>
          <w:rFonts w:cs="Arial"/>
        </w:rPr>
      </w:pPr>
      <w:r w:rsidRPr="00AA275B">
        <w:rPr>
          <w:rFonts w:cs="Arial"/>
          <w:b/>
        </w:rPr>
        <w:t>W Wielkopolsce</w:t>
      </w:r>
      <w:r w:rsidR="00646699" w:rsidRPr="00AA275B">
        <w:rPr>
          <w:rFonts w:cs="Arial"/>
        </w:rPr>
        <w:t xml:space="preserve"> </w:t>
      </w:r>
      <w:r w:rsidR="00CD02E6">
        <w:rPr>
          <w:rFonts w:cs="Arial"/>
        </w:rPr>
        <w:t xml:space="preserve">dzięki realizacji projektu </w:t>
      </w:r>
      <w:r w:rsidR="00646699" w:rsidRPr="00AA275B">
        <w:rPr>
          <w:rFonts w:cs="Arial"/>
        </w:rPr>
        <w:t xml:space="preserve">przebudowane </w:t>
      </w:r>
      <w:r w:rsidR="00CD02E6">
        <w:rPr>
          <w:rFonts w:cs="Arial"/>
        </w:rPr>
        <w:t xml:space="preserve">zostały perony </w:t>
      </w:r>
      <w:r w:rsidR="00646699" w:rsidRPr="00AA275B">
        <w:rPr>
          <w:rFonts w:cs="Arial"/>
        </w:rPr>
        <w:t xml:space="preserve">w </w:t>
      </w:r>
      <w:r w:rsidR="00CD02E6">
        <w:rPr>
          <w:rFonts w:cs="Arial"/>
        </w:rPr>
        <w:t xml:space="preserve">Pierzchnie, </w:t>
      </w:r>
      <w:r w:rsidR="00646699" w:rsidRPr="00AA275B">
        <w:rPr>
          <w:rFonts w:cs="Arial"/>
        </w:rPr>
        <w:t xml:space="preserve">Domaninie, Solcu Wielkopolskim oraz Łęce Opatowskiej. W 2023 r. gotowe będą kolejne perony w Kępnie i Słupi. </w:t>
      </w:r>
      <w:r w:rsidR="00CD02E6">
        <w:rPr>
          <w:rFonts w:cs="Arial"/>
        </w:rPr>
        <w:t xml:space="preserve">Łącznie w województwie prace objęły </w:t>
      </w:r>
      <w:r w:rsidR="00CD02E6" w:rsidRPr="00AA275B">
        <w:rPr>
          <w:rFonts w:cs="Arial"/>
        </w:rPr>
        <w:t>6 stacj</w:t>
      </w:r>
      <w:r w:rsidR="00CD02E6">
        <w:rPr>
          <w:rFonts w:cs="Arial"/>
        </w:rPr>
        <w:t>i</w:t>
      </w:r>
      <w:r w:rsidR="00CD02E6" w:rsidRPr="00AA275B">
        <w:rPr>
          <w:rFonts w:cs="Arial"/>
        </w:rPr>
        <w:t xml:space="preserve"> i przystank</w:t>
      </w:r>
      <w:r w:rsidR="00CD02E6">
        <w:rPr>
          <w:rFonts w:cs="Arial"/>
        </w:rPr>
        <w:t>ów</w:t>
      </w:r>
      <w:r w:rsidR="00CD02E6" w:rsidRPr="00AA275B">
        <w:rPr>
          <w:rFonts w:cs="Arial"/>
        </w:rPr>
        <w:t xml:space="preserve"> na linii kolejowej Kluczbork – Poznań Główny. </w:t>
      </w:r>
    </w:p>
    <w:p w:rsidR="00455C07" w:rsidRPr="00AA275B" w:rsidRDefault="00573F30" w:rsidP="00C45395">
      <w:pPr>
        <w:pStyle w:val="Listapunktowana"/>
        <w:numPr>
          <w:ilvl w:val="0"/>
          <w:numId w:val="0"/>
        </w:numPr>
        <w:spacing w:line="360" w:lineRule="auto"/>
      </w:pPr>
      <w:r w:rsidRPr="00AA275B">
        <w:rPr>
          <w:b/>
        </w:rPr>
        <w:t>W województwie kujawsko-pomorskim</w:t>
      </w:r>
      <w:r w:rsidRPr="00AA275B">
        <w:t xml:space="preserve"> </w:t>
      </w:r>
      <w:r w:rsidR="00CD02E6">
        <w:t xml:space="preserve">na linii </w:t>
      </w:r>
      <w:r w:rsidR="00CD02E6" w:rsidRPr="00AA275B">
        <w:t xml:space="preserve">między Inowrocławiem a Jabłonowem Pomorskim </w:t>
      </w:r>
      <w:r w:rsidR="00CD02E6">
        <w:t>z</w:t>
      </w:r>
      <w:r w:rsidR="00455C07" w:rsidRPr="00AA275B">
        <w:t xml:space="preserve"> efektów</w:t>
      </w:r>
      <w:r w:rsidR="00BA60C1" w:rsidRPr="00AA275B">
        <w:t xml:space="preserve"> prac podróżni korzystają już w</w:t>
      </w:r>
      <w:r w:rsidR="00455C07" w:rsidRPr="00AA275B">
        <w:t xml:space="preserve"> Gniewkowie (</w:t>
      </w:r>
      <w:r w:rsidR="00AA275B" w:rsidRPr="00AA275B">
        <w:t>jeden nowy peron</w:t>
      </w:r>
      <w:r w:rsidR="00455C07" w:rsidRPr="00AA275B">
        <w:t xml:space="preserve">) oraz </w:t>
      </w:r>
      <w:proofErr w:type="spellStart"/>
      <w:r w:rsidR="00BA60C1" w:rsidRPr="00AA275B">
        <w:t>Zieleniu</w:t>
      </w:r>
      <w:proofErr w:type="spellEnd"/>
      <w:r w:rsidR="00BA60C1" w:rsidRPr="00AA275B">
        <w:t xml:space="preserve">, </w:t>
      </w:r>
      <w:r w:rsidR="00455C07" w:rsidRPr="00AA275B">
        <w:t>Książkach, Suchatówce i Turznie (</w:t>
      </w:r>
      <w:r w:rsidR="00BA60C1" w:rsidRPr="00AA275B">
        <w:t>po</w:t>
      </w:r>
      <w:r w:rsidR="00455C07" w:rsidRPr="00AA275B">
        <w:t xml:space="preserve"> dwa nowe perony). </w:t>
      </w:r>
      <w:r w:rsidR="00CD02E6">
        <w:t xml:space="preserve">Łącznie </w:t>
      </w:r>
      <w:r w:rsidR="00CD02E6" w:rsidRPr="00AA275B">
        <w:t xml:space="preserve">przebudowa </w:t>
      </w:r>
      <w:r w:rsidR="00CD02E6">
        <w:t xml:space="preserve">objęła </w:t>
      </w:r>
      <w:r w:rsidR="00CD02E6" w:rsidRPr="00AA275B">
        <w:t>15 peronów, m.in. w Popowie Toruńskim, Rychnowie Wielkim i Kamionkach.</w:t>
      </w:r>
    </w:p>
    <w:p w:rsidR="00573F30" w:rsidRDefault="00573F30" w:rsidP="00C45395">
      <w:pPr>
        <w:spacing w:line="360" w:lineRule="auto"/>
        <w:rPr>
          <w:rFonts w:eastAsia="Calibri" w:cs="Arial"/>
        </w:rPr>
      </w:pPr>
      <w:r w:rsidRPr="00A82C6B">
        <w:rPr>
          <w:rFonts w:eastAsia="Calibri" w:cs="Arial"/>
          <w:b/>
        </w:rPr>
        <w:t xml:space="preserve">W województwie łódzkim </w:t>
      </w:r>
      <w:r w:rsidR="00AA275B">
        <w:rPr>
          <w:rFonts w:eastAsia="Calibri" w:cs="Arial"/>
        </w:rPr>
        <w:t xml:space="preserve">przebudowywany jest peron </w:t>
      </w:r>
      <w:r w:rsidR="00CD02E6">
        <w:rPr>
          <w:rFonts w:eastAsia="Calibri" w:cs="Arial"/>
        </w:rPr>
        <w:t xml:space="preserve">na przystanku osobowym </w:t>
      </w:r>
      <w:proofErr w:type="spellStart"/>
      <w:r w:rsidR="00CD02E6">
        <w:rPr>
          <w:rFonts w:eastAsia="Calibri" w:cs="Arial"/>
        </w:rPr>
        <w:t>Wolbórka</w:t>
      </w:r>
      <w:proofErr w:type="spellEnd"/>
      <w:r w:rsidR="00CD02E6">
        <w:rPr>
          <w:rFonts w:eastAsia="Calibri" w:cs="Arial"/>
        </w:rPr>
        <w:t xml:space="preserve"> </w:t>
      </w:r>
      <w:r w:rsidR="00AA275B">
        <w:rPr>
          <w:rFonts w:eastAsia="Calibri" w:cs="Arial"/>
        </w:rPr>
        <w:t xml:space="preserve"> na linii Warszawa</w:t>
      </w:r>
      <w:r w:rsidR="00CB2021">
        <w:rPr>
          <w:rFonts w:eastAsia="Calibri" w:cs="Arial"/>
        </w:rPr>
        <w:t>– Katowice.</w:t>
      </w:r>
    </w:p>
    <w:p w:rsidR="00CB2021" w:rsidRDefault="00CB2021" w:rsidP="00AA275B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Dostęp do pociągów jest dla podróżnych coraz dogodniejszy dzięki inwestycjom PLK ze środków budżetowych i unijnych. Tylko w Wielkopolsce zmieniły i zmieniają się korzystnie perony m.in. na modernizowanych liniach do Szczecina, Piły, Wrocławia. </w:t>
      </w:r>
    </w:p>
    <w:p w:rsidR="0025789F" w:rsidRDefault="0025789F" w:rsidP="002516BF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:rsidR="0025789F" w:rsidRDefault="0025789F" w:rsidP="002516BF">
      <w:pPr>
        <w:spacing w:after="0" w:line="360" w:lineRule="auto"/>
      </w:pPr>
      <w:r>
        <w:t>Radosław Śledziński</w:t>
      </w:r>
      <w:r>
        <w:br/>
        <w:t>zespół prasowy</w:t>
      </w:r>
      <w:r>
        <w:br/>
      </w:r>
      <w:r w:rsidRPr="00455C07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>
        <w:rPr>
          <w:rStyle w:val="Hipercze"/>
          <w:color w:val="0071BC"/>
          <w:shd w:val="clear" w:color="auto" w:fill="FFFFFF"/>
        </w:rPr>
        <w:t>rzecznik@plk-sa.pl</w:t>
      </w:r>
      <w:r>
        <w:br/>
        <w:t>T: +48 501 613 495</w:t>
      </w:r>
    </w:p>
    <w:p w:rsidR="0025789F" w:rsidRDefault="0025789F" w:rsidP="0025789F"/>
    <w:p w:rsidR="0025789F" w:rsidRDefault="0025789F" w:rsidP="0025789F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AA275B" w:rsidRDefault="00AA275B" w:rsidP="0025789F">
      <w:pPr>
        <w:rPr>
          <w:rFonts w:cs="Arial"/>
        </w:rPr>
      </w:pPr>
    </w:p>
    <w:sectPr w:rsidR="00AA275B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80" w:rsidRDefault="006E6C80">
      <w:pPr>
        <w:spacing w:after="0" w:line="240" w:lineRule="auto"/>
      </w:pPr>
      <w:r>
        <w:separator/>
      </w:r>
    </w:p>
  </w:endnote>
  <w:endnote w:type="continuationSeparator" w:id="0">
    <w:p w:rsidR="006E6C80" w:rsidRDefault="006E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D4" w:rsidRPr="0025604B" w:rsidRDefault="00C053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70D4" w:rsidRPr="0025604B" w:rsidRDefault="00C053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C70D4" w:rsidRPr="00860074" w:rsidRDefault="00C053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D4" w:rsidRDefault="006E6C80" w:rsidP="001C70D4">
    <w:pPr>
      <w:spacing w:after="0" w:line="240" w:lineRule="auto"/>
      <w:rPr>
        <w:rFonts w:cs="Arial"/>
        <w:color w:val="727271"/>
        <w:sz w:val="14"/>
        <w:szCs w:val="14"/>
      </w:rPr>
    </w:pPr>
  </w:p>
  <w:p w:rsidR="001C70D4" w:rsidRPr="0025604B" w:rsidRDefault="00C053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70D4" w:rsidRPr="0025604B" w:rsidRDefault="00C053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C70D4" w:rsidRPr="00860074" w:rsidRDefault="00C053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80" w:rsidRDefault="006E6C80">
      <w:pPr>
        <w:spacing w:after="0" w:line="240" w:lineRule="auto"/>
      </w:pPr>
      <w:r>
        <w:separator/>
      </w:r>
    </w:p>
  </w:footnote>
  <w:footnote w:type="continuationSeparator" w:id="0">
    <w:p w:rsidR="006E6C80" w:rsidRDefault="006E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Default="00C0537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A69EE3E" wp14:editId="5CE5AE5E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0537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5F30ED" wp14:editId="48E4D9B3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08D8F" wp14:editId="74C35F2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C0537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C0537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C0537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C0537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C0537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C0537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C0537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08D8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C0537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C0537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C0537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C0537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C0537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C0537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C0537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854A71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9F"/>
    <w:rsid w:val="00002441"/>
    <w:rsid w:val="0002577E"/>
    <w:rsid w:val="00071A82"/>
    <w:rsid w:val="000932B1"/>
    <w:rsid w:val="000E0E8C"/>
    <w:rsid w:val="001133D5"/>
    <w:rsid w:val="0016610F"/>
    <w:rsid w:val="0019160E"/>
    <w:rsid w:val="00202CED"/>
    <w:rsid w:val="00206AFD"/>
    <w:rsid w:val="0021074E"/>
    <w:rsid w:val="002407F8"/>
    <w:rsid w:val="002516BF"/>
    <w:rsid w:val="0025789F"/>
    <w:rsid w:val="002622E8"/>
    <w:rsid w:val="003413E2"/>
    <w:rsid w:val="00395870"/>
    <w:rsid w:val="00406FF4"/>
    <w:rsid w:val="0040745E"/>
    <w:rsid w:val="00421CDF"/>
    <w:rsid w:val="00455C07"/>
    <w:rsid w:val="004624D2"/>
    <w:rsid w:val="004D298E"/>
    <w:rsid w:val="004D4D5D"/>
    <w:rsid w:val="004D5D04"/>
    <w:rsid w:val="004F05B0"/>
    <w:rsid w:val="00524391"/>
    <w:rsid w:val="00534893"/>
    <w:rsid w:val="00537A5B"/>
    <w:rsid w:val="00545FE2"/>
    <w:rsid w:val="00573F30"/>
    <w:rsid w:val="00580FA7"/>
    <w:rsid w:val="005E0B5F"/>
    <w:rsid w:val="005F33B3"/>
    <w:rsid w:val="0062233A"/>
    <w:rsid w:val="00623C64"/>
    <w:rsid w:val="00625197"/>
    <w:rsid w:val="00646699"/>
    <w:rsid w:val="00652B09"/>
    <w:rsid w:val="00664FDB"/>
    <w:rsid w:val="00684FD3"/>
    <w:rsid w:val="006E6C80"/>
    <w:rsid w:val="00752F3B"/>
    <w:rsid w:val="00756D1E"/>
    <w:rsid w:val="00760591"/>
    <w:rsid w:val="0076135A"/>
    <w:rsid w:val="007706C1"/>
    <w:rsid w:val="007A0653"/>
    <w:rsid w:val="008768BB"/>
    <w:rsid w:val="00894C26"/>
    <w:rsid w:val="008B1111"/>
    <w:rsid w:val="00971322"/>
    <w:rsid w:val="00A11F0F"/>
    <w:rsid w:val="00A473AB"/>
    <w:rsid w:val="00AA275B"/>
    <w:rsid w:val="00AA2C9E"/>
    <w:rsid w:val="00AF3917"/>
    <w:rsid w:val="00B20608"/>
    <w:rsid w:val="00B34C56"/>
    <w:rsid w:val="00B92129"/>
    <w:rsid w:val="00B96083"/>
    <w:rsid w:val="00BA3253"/>
    <w:rsid w:val="00BA4DDA"/>
    <w:rsid w:val="00BA60C1"/>
    <w:rsid w:val="00BB34FA"/>
    <w:rsid w:val="00BE73E4"/>
    <w:rsid w:val="00C05379"/>
    <w:rsid w:val="00C07100"/>
    <w:rsid w:val="00C43E7F"/>
    <w:rsid w:val="00C45395"/>
    <w:rsid w:val="00C53119"/>
    <w:rsid w:val="00CB2021"/>
    <w:rsid w:val="00CD02E6"/>
    <w:rsid w:val="00D3532A"/>
    <w:rsid w:val="00D473BB"/>
    <w:rsid w:val="00D504AA"/>
    <w:rsid w:val="00D7670C"/>
    <w:rsid w:val="00D846FC"/>
    <w:rsid w:val="00DA51BC"/>
    <w:rsid w:val="00E150DA"/>
    <w:rsid w:val="00E519D6"/>
    <w:rsid w:val="00E52EF8"/>
    <w:rsid w:val="00E960A0"/>
    <w:rsid w:val="00EA1F84"/>
    <w:rsid w:val="00EA6E91"/>
    <w:rsid w:val="00ED1148"/>
    <w:rsid w:val="00EF4673"/>
    <w:rsid w:val="00F30C9B"/>
    <w:rsid w:val="00F4174C"/>
    <w:rsid w:val="00F46476"/>
    <w:rsid w:val="00F5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69EE3-5EEF-42CD-9D98-125C19A9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89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789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7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89F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78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5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89F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25789F"/>
    <w:rPr>
      <w:b/>
      <w:bCs/>
    </w:rPr>
  </w:style>
  <w:style w:type="character" w:styleId="Hipercze">
    <w:name w:val="Hyperlink"/>
    <w:uiPriority w:val="99"/>
    <w:unhideWhenUsed/>
    <w:rsid w:val="002578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C2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02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2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02E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2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2E6"/>
    <w:rPr>
      <w:rFonts w:ascii="Arial" w:hAnsi="Arial"/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CD02E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PLK_inf.pras._Kolejny dostępniejszy peron w Wielkopolsce w Pierzchnie_4.02.2022</vt:lpstr>
    </vt:vector>
  </TitlesOfParts>
  <Company>PKP PLK S.A.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Kolejny dostępniejszy peron w Wielkopolsce w Pierzchnie</dc:title>
  <dc:subject/>
  <dc:creator>Śledziński Radosław</dc:creator>
  <cp:keywords/>
  <dc:description/>
  <cp:lastModifiedBy>Dudzińska Maria</cp:lastModifiedBy>
  <cp:revision>2</cp:revision>
  <cp:lastPrinted>2022-01-28T13:54:00Z</cp:lastPrinted>
  <dcterms:created xsi:type="dcterms:W3CDTF">2022-02-04T08:05:00Z</dcterms:created>
  <dcterms:modified xsi:type="dcterms:W3CDTF">2022-02-04T08:05:00Z</dcterms:modified>
</cp:coreProperties>
</file>