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3" w:rsidRPr="005D7889" w:rsidRDefault="008E7E56" w:rsidP="00310E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Poznań, </w:t>
      </w:r>
      <w:r w:rsidR="00877089">
        <w:rPr>
          <w:rFonts w:ascii="Arial" w:hAnsi="Arial" w:cs="Arial"/>
        </w:rPr>
        <w:t xml:space="preserve">4 stycznia </w:t>
      </w:r>
      <w:r w:rsidR="00E51599" w:rsidRPr="005D7889">
        <w:rPr>
          <w:rFonts w:ascii="Arial" w:hAnsi="Arial" w:cs="Arial"/>
        </w:rPr>
        <w:t>2019</w:t>
      </w:r>
      <w:r w:rsidR="00AC5310">
        <w:rPr>
          <w:rFonts w:ascii="Arial" w:hAnsi="Arial" w:cs="Arial"/>
        </w:rPr>
        <w:t xml:space="preserve"> </w:t>
      </w:r>
      <w:r w:rsidR="00C03E53" w:rsidRPr="005D7889">
        <w:rPr>
          <w:rFonts w:ascii="Arial" w:hAnsi="Arial" w:cs="Arial"/>
        </w:rPr>
        <w:t>r.</w:t>
      </w:r>
    </w:p>
    <w:p w:rsidR="00C03E53" w:rsidRPr="005D7889" w:rsidRDefault="00C03E53" w:rsidP="005D7889">
      <w:pPr>
        <w:spacing w:line="360" w:lineRule="auto"/>
        <w:rPr>
          <w:rFonts w:ascii="Arial" w:hAnsi="Arial" w:cs="Arial"/>
          <w:b/>
        </w:rPr>
      </w:pPr>
      <w:r w:rsidRPr="005D7889">
        <w:rPr>
          <w:rFonts w:ascii="Arial" w:hAnsi="Arial" w:cs="Arial"/>
          <w:b/>
        </w:rPr>
        <w:t>Informacja prasowa</w:t>
      </w:r>
    </w:p>
    <w:p w:rsidR="0077757B" w:rsidRPr="008E7E56" w:rsidRDefault="00877089" w:rsidP="005D788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Zachodniopomorskie: n</w:t>
      </w:r>
      <w:r w:rsidR="008E7E56">
        <w:rPr>
          <w:rFonts w:ascii="Arial" w:hAnsi="Arial" w:cs="Arial"/>
          <w:b/>
        </w:rPr>
        <w:t>o</w:t>
      </w:r>
      <w:r w:rsidR="008E7E56" w:rsidRPr="008E7E56">
        <w:rPr>
          <w:rFonts w:ascii="Arial" w:hAnsi="Arial" w:cs="Arial"/>
          <w:b/>
        </w:rPr>
        <w:t>w</w:t>
      </w:r>
      <w:r w:rsidR="008E7E56">
        <w:rPr>
          <w:rFonts w:ascii="Arial" w:hAnsi="Arial" w:cs="Arial"/>
          <w:b/>
        </w:rPr>
        <w:t xml:space="preserve">e perony w </w:t>
      </w:r>
      <w:r w:rsidR="008E7E56" w:rsidRPr="008E7E56">
        <w:rPr>
          <w:rFonts w:ascii="Arial" w:hAnsi="Arial" w:cs="Arial"/>
          <w:b/>
        </w:rPr>
        <w:t xml:space="preserve">Drawsku Pomorskim, Rzęśnicy i Suliszewie </w:t>
      </w:r>
    </w:p>
    <w:p w:rsidR="006A36BC" w:rsidRPr="008E7E56" w:rsidRDefault="009D20A0" w:rsidP="005D7889">
      <w:pPr>
        <w:spacing w:line="360" w:lineRule="auto"/>
        <w:jc w:val="both"/>
        <w:rPr>
          <w:rFonts w:ascii="Arial" w:hAnsi="Arial" w:cs="Arial"/>
          <w:b/>
        </w:rPr>
      </w:pPr>
      <w:r w:rsidRPr="008E7E56">
        <w:rPr>
          <w:rFonts w:ascii="Arial" w:hAnsi="Arial" w:cs="Arial"/>
          <w:b/>
        </w:rPr>
        <w:t>Od grudnia pasażerowie korzystają z nowych peronów</w:t>
      </w:r>
      <w:r w:rsidR="009625A1" w:rsidRPr="008E7E56">
        <w:rPr>
          <w:rFonts w:ascii="Arial" w:hAnsi="Arial" w:cs="Arial"/>
          <w:b/>
        </w:rPr>
        <w:t xml:space="preserve"> w Drawsku Pomorskim, Rzęśnicy i Suliszewie. </w:t>
      </w:r>
      <w:r w:rsidR="00B139B7" w:rsidRPr="008E7E56">
        <w:rPr>
          <w:rFonts w:ascii="Arial" w:hAnsi="Arial" w:cs="Arial"/>
          <w:b/>
        </w:rPr>
        <w:t xml:space="preserve">PKP Polskie Linie Kolejowe S.A. </w:t>
      </w:r>
      <w:r w:rsidR="0014778C" w:rsidRPr="008E7E56">
        <w:rPr>
          <w:rFonts w:ascii="Arial" w:hAnsi="Arial" w:cs="Arial"/>
          <w:b/>
        </w:rPr>
        <w:t>zmodernizowały</w:t>
      </w:r>
      <w:r w:rsidR="00B139B7" w:rsidRPr="008E7E56">
        <w:rPr>
          <w:rFonts w:ascii="Arial" w:hAnsi="Arial" w:cs="Arial"/>
          <w:b/>
        </w:rPr>
        <w:t xml:space="preserve"> </w:t>
      </w:r>
      <w:r w:rsidR="002E55EE" w:rsidRPr="008E7E56">
        <w:rPr>
          <w:rFonts w:ascii="Arial" w:hAnsi="Arial" w:cs="Arial"/>
          <w:b/>
        </w:rPr>
        <w:t>przystanki</w:t>
      </w:r>
      <w:r w:rsidR="005D7889" w:rsidRPr="008E7E56">
        <w:rPr>
          <w:rFonts w:ascii="Arial" w:hAnsi="Arial" w:cs="Arial"/>
          <w:b/>
        </w:rPr>
        <w:br/>
      </w:r>
      <w:r w:rsidR="0071173F" w:rsidRPr="008E7E56">
        <w:rPr>
          <w:rFonts w:ascii="Arial" w:hAnsi="Arial" w:cs="Arial"/>
          <w:b/>
        </w:rPr>
        <w:t>w</w:t>
      </w:r>
      <w:r w:rsidR="00630D63" w:rsidRPr="008E7E56">
        <w:rPr>
          <w:rFonts w:ascii="Arial" w:hAnsi="Arial" w:cs="Arial"/>
          <w:b/>
        </w:rPr>
        <w:t xml:space="preserve"> </w:t>
      </w:r>
      <w:r w:rsidR="00B139B7" w:rsidRPr="008E7E56">
        <w:rPr>
          <w:rFonts w:ascii="Arial" w:hAnsi="Arial" w:cs="Arial"/>
          <w:b/>
        </w:rPr>
        <w:t>ramach rewitalizacji linii ze Szczecinka do Runowa Pomorskiego.</w:t>
      </w:r>
      <w:r w:rsidR="00BD36CF" w:rsidRPr="008E7E56">
        <w:rPr>
          <w:rFonts w:ascii="Arial" w:hAnsi="Arial" w:cs="Arial"/>
          <w:b/>
        </w:rPr>
        <w:t xml:space="preserve"> Inwestycja</w:t>
      </w:r>
      <w:r w:rsidR="005D7889" w:rsidRPr="008E7E56">
        <w:rPr>
          <w:rFonts w:ascii="Arial" w:hAnsi="Arial" w:cs="Arial"/>
          <w:b/>
        </w:rPr>
        <w:br/>
      </w:r>
      <w:r w:rsidR="00C12850" w:rsidRPr="008E7E56">
        <w:rPr>
          <w:rFonts w:ascii="Arial" w:hAnsi="Arial" w:cs="Arial"/>
          <w:b/>
        </w:rPr>
        <w:t>za</w:t>
      </w:r>
      <w:r w:rsidR="00B92376" w:rsidRPr="008E7E56">
        <w:rPr>
          <w:rFonts w:ascii="Arial" w:hAnsi="Arial" w:cs="Arial"/>
          <w:b/>
        </w:rPr>
        <w:t xml:space="preserve"> </w:t>
      </w:r>
      <w:r w:rsidR="003C306A" w:rsidRPr="008E7E56">
        <w:rPr>
          <w:rFonts w:ascii="Arial" w:hAnsi="Arial" w:cs="Arial"/>
          <w:b/>
        </w:rPr>
        <w:t>134</w:t>
      </w:r>
      <w:r w:rsidR="00BD36CF" w:rsidRPr="008E7E56">
        <w:rPr>
          <w:rFonts w:ascii="Arial" w:hAnsi="Arial" w:cs="Arial"/>
          <w:b/>
        </w:rPr>
        <w:t xml:space="preserve"> mln zł</w:t>
      </w:r>
      <w:r w:rsidR="005D7889" w:rsidRPr="008E7E56">
        <w:rPr>
          <w:rFonts w:ascii="Arial" w:hAnsi="Arial" w:cs="Arial"/>
          <w:b/>
        </w:rPr>
        <w:t xml:space="preserve"> z RPO woj. zachodniopomors</w:t>
      </w:r>
      <w:bookmarkStart w:id="0" w:name="_GoBack"/>
      <w:bookmarkEnd w:id="0"/>
      <w:r w:rsidR="005D7889" w:rsidRPr="008E7E56">
        <w:rPr>
          <w:rFonts w:ascii="Arial" w:hAnsi="Arial" w:cs="Arial"/>
          <w:b/>
        </w:rPr>
        <w:t>kiego zakończy się jesienią</w:t>
      </w:r>
      <w:r w:rsidR="00BD36CF" w:rsidRPr="008E7E56">
        <w:rPr>
          <w:rFonts w:ascii="Arial" w:hAnsi="Arial" w:cs="Arial"/>
          <w:b/>
        </w:rPr>
        <w:t>.</w:t>
      </w:r>
      <w:r w:rsidR="00BD36CF" w:rsidRPr="00A663CF">
        <w:rPr>
          <w:rFonts w:ascii="Arial" w:hAnsi="Arial" w:cs="Arial"/>
          <w:b/>
        </w:rPr>
        <w:t xml:space="preserve"> </w:t>
      </w:r>
      <w:r w:rsidR="005D7889" w:rsidRPr="00A663CF">
        <w:rPr>
          <w:rFonts w:ascii="Arial" w:hAnsi="Arial" w:cs="Arial"/>
          <w:b/>
        </w:rPr>
        <w:t>S</w:t>
      </w:r>
      <w:r w:rsidR="005D7889" w:rsidRPr="008E7E56">
        <w:rPr>
          <w:rFonts w:ascii="Arial" w:hAnsi="Arial" w:cs="Arial"/>
          <w:b/>
        </w:rPr>
        <w:t xml:space="preserve">króci się </w:t>
      </w:r>
      <w:r w:rsidR="00C017AB" w:rsidRPr="008E7E56">
        <w:rPr>
          <w:rFonts w:ascii="Arial" w:hAnsi="Arial" w:cs="Arial"/>
          <w:b/>
        </w:rPr>
        <w:t xml:space="preserve">czas podróży </w:t>
      </w:r>
      <w:r w:rsidR="005D7889" w:rsidRPr="008E7E56">
        <w:rPr>
          <w:rFonts w:ascii="Arial" w:hAnsi="Arial" w:cs="Arial"/>
          <w:b/>
        </w:rPr>
        <w:t xml:space="preserve">ze </w:t>
      </w:r>
      <w:r w:rsidR="00C017AB" w:rsidRPr="008E7E56">
        <w:rPr>
          <w:rFonts w:ascii="Arial" w:hAnsi="Arial" w:cs="Arial"/>
          <w:b/>
        </w:rPr>
        <w:t>Szczecink</w:t>
      </w:r>
      <w:r w:rsidR="005D7889" w:rsidRPr="008E7E56">
        <w:rPr>
          <w:rFonts w:ascii="Arial" w:hAnsi="Arial" w:cs="Arial"/>
          <w:b/>
        </w:rPr>
        <w:t>a do</w:t>
      </w:r>
      <w:r w:rsidR="00C017AB" w:rsidRPr="008E7E56">
        <w:rPr>
          <w:rFonts w:ascii="Arial" w:hAnsi="Arial" w:cs="Arial"/>
          <w:b/>
        </w:rPr>
        <w:t xml:space="preserve"> Runow</w:t>
      </w:r>
      <w:r w:rsidR="005D7889" w:rsidRPr="008E7E56">
        <w:rPr>
          <w:rFonts w:ascii="Arial" w:hAnsi="Arial" w:cs="Arial"/>
          <w:b/>
        </w:rPr>
        <w:t>a</w:t>
      </w:r>
      <w:r w:rsidR="00C017AB" w:rsidRPr="008E7E56">
        <w:rPr>
          <w:rFonts w:ascii="Arial" w:hAnsi="Arial" w:cs="Arial"/>
          <w:b/>
        </w:rPr>
        <w:t xml:space="preserve"> Pomorski</w:t>
      </w:r>
      <w:r w:rsidR="005D7889" w:rsidRPr="008E7E56">
        <w:rPr>
          <w:rFonts w:ascii="Arial" w:hAnsi="Arial" w:cs="Arial"/>
          <w:b/>
        </w:rPr>
        <w:t>ego</w:t>
      </w:r>
      <w:r w:rsidR="00C017AB" w:rsidRPr="008E7E56">
        <w:rPr>
          <w:rFonts w:ascii="Arial" w:hAnsi="Arial" w:cs="Arial"/>
          <w:b/>
        </w:rPr>
        <w:t xml:space="preserve"> o ok. 30 minut.</w:t>
      </w:r>
    </w:p>
    <w:p w:rsidR="00FA636C" w:rsidRPr="008E7E56" w:rsidRDefault="00F66727" w:rsidP="005D7889">
      <w:pPr>
        <w:spacing w:line="360" w:lineRule="auto"/>
        <w:jc w:val="both"/>
        <w:rPr>
          <w:rFonts w:ascii="Arial" w:hAnsi="Arial" w:cs="Arial"/>
        </w:rPr>
      </w:pPr>
      <w:r w:rsidRPr="008E7E56">
        <w:rPr>
          <w:rFonts w:ascii="Arial" w:hAnsi="Arial" w:cs="Arial"/>
        </w:rPr>
        <w:t>Nowe p</w:t>
      </w:r>
      <w:r w:rsidR="007B0889" w:rsidRPr="008E7E56">
        <w:rPr>
          <w:rFonts w:ascii="Arial" w:hAnsi="Arial" w:cs="Arial"/>
        </w:rPr>
        <w:t>erony n</w:t>
      </w:r>
      <w:r w:rsidR="00CF1F48" w:rsidRPr="008E7E56">
        <w:rPr>
          <w:rFonts w:ascii="Arial" w:hAnsi="Arial" w:cs="Arial"/>
        </w:rPr>
        <w:t xml:space="preserve">a przystankach w </w:t>
      </w:r>
      <w:r w:rsidR="00CF1F48" w:rsidRPr="008E7E56">
        <w:rPr>
          <w:rFonts w:ascii="Arial" w:hAnsi="Arial" w:cs="Arial"/>
          <w:b/>
        </w:rPr>
        <w:t>Drawsku Pomorskim, Rzęśnicy i Suliszewie</w:t>
      </w:r>
      <w:r w:rsidR="00CF1F48" w:rsidRPr="008E7E56">
        <w:rPr>
          <w:rFonts w:ascii="Arial" w:hAnsi="Arial" w:cs="Arial"/>
        </w:rPr>
        <w:t xml:space="preserve"> </w:t>
      </w:r>
      <w:r w:rsidR="005D7889" w:rsidRPr="008E7E56">
        <w:rPr>
          <w:rFonts w:ascii="Arial" w:hAnsi="Arial" w:cs="Arial"/>
        </w:rPr>
        <w:t xml:space="preserve">to pierwsze efekty </w:t>
      </w:r>
      <w:r w:rsidR="007B0889" w:rsidRPr="008E7E56">
        <w:rPr>
          <w:rFonts w:ascii="Arial" w:hAnsi="Arial" w:cs="Arial"/>
        </w:rPr>
        <w:t xml:space="preserve">rewitalizacji linii ze Szczecinka do Runowa Pomorskiego. </w:t>
      </w:r>
      <w:r w:rsidR="003240EA" w:rsidRPr="008E7E56">
        <w:rPr>
          <w:rFonts w:ascii="Arial" w:hAnsi="Arial" w:cs="Arial"/>
        </w:rPr>
        <w:t>Podwyższon</w:t>
      </w:r>
      <w:r w:rsidR="009D72E4" w:rsidRPr="008E7E56">
        <w:rPr>
          <w:rFonts w:ascii="Arial" w:hAnsi="Arial" w:cs="Arial"/>
        </w:rPr>
        <w:t>e platform</w:t>
      </w:r>
      <w:r w:rsidR="003240EA" w:rsidRPr="008E7E56">
        <w:rPr>
          <w:rFonts w:ascii="Arial" w:hAnsi="Arial" w:cs="Arial"/>
        </w:rPr>
        <w:t>y</w:t>
      </w:r>
      <w:r w:rsidR="009D72E4" w:rsidRPr="008E7E56">
        <w:rPr>
          <w:rFonts w:ascii="Arial" w:hAnsi="Arial" w:cs="Arial"/>
        </w:rPr>
        <w:t xml:space="preserve"> ułatwia</w:t>
      </w:r>
      <w:r w:rsidR="003240EA" w:rsidRPr="008E7E56">
        <w:rPr>
          <w:rFonts w:ascii="Arial" w:hAnsi="Arial" w:cs="Arial"/>
        </w:rPr>
        <w:t>ją</w:t>
      </w:r>
      <w:r w:rsidR="00820E54" w:rsidRPr="008E7E56">
        <w:rPr>
          <w:rFonts w:ascii="Arial" w:hAnsi="Arial" w:cs="Arial"/>
        </w:rPr>
        <w:t xml:space="preserve"> wsiadanie i wysiadanie</w:t>
      </w:r>
      <w:r w:rsidR="001F6334" w:rsidRPr="008E7E56">
        <w:rPr>
          <w:rFonts w:ascii="Arial" w:hAnsi="Arial" w:cs="Arial"/>
        </w:rPr>
        <w:t xml:space="preserve"> z pociągów. </w:t>
      </w:r>
      <w:r w:rsidR="00BF52E0" w:rsidRPr="008E7E56">
        <w:rPr>
          <w:rFonts w:ascii="Arial" w:hAnsi="Arial" w:cs="Arial"/>
        </w:rPr>
        <w:t xml:space="preserve">Komfort </w:t>
      </w:r>
      <w:r w:rsidR="006C5900" w:rsidRPr="008E7E56">
        <w:rPr>
          <w:rFonts w:ascii="Arial" w:hAnsi="Arial" w:cs="Arial"/>
        </w:rPr>
        <w:t xml:space="preserve">podróżnym </w:t>
      </w:r>
      <w:r w:rsidR="00BF52E0" w:rsidRPr="008E7E56">
        <w:rPr>
          <w:rFonts w:ascii="Arial" w:hAnsi="Arial" w:cs="Arial"/>
        </w:rPr>
        <w:t>zapewniają</w:t>
      </w:r>
      <w:r w:rsidR="001F6334" w:rsidRPr="008E7E56">
        <w:rPr>
          <w:rFonts w:ascii="Arial" w:hAnsi="Arial" w:cs="Arial"/>
        </w:rPr>
        <w:t xml:space="preserve"> przeszklone wiaty, chroniące przed deszczem i wiatrem,</w:t>
      </w:r>
      <w:r w:rsidR="00FC1C0B" w:rsidRPr="008E7E56">
        <w:rPr>
          <w:rFonts w:ascii="Arial" w:hAnsi="Arial" w:cs="Arial"/>
        </w:rPr>
        <w:t xml:space="preserve"> oraz wygodne ławki. </w:t>
      </w:r>
      <w:r w:rsidR="00D10AF8" w:rsidRPr="008E7E56">
        <w:rPr>
          <w:rFonts w:ascii="Arial" w:hAnsi="Arial" w:cs="Arial"/>
        </w:rPr>
        <w:t>Na peronach z</w:t>
      </w:r>
      <w:r w:rsidR="00FC1C0B" w:rsidRPr="008E7E56">
        <w:rPr>
          <w:rFonts w:ascii="Arial" w:hAnsi="Arial" w:cs="Arial"/>
        </w:rPr>
        <w:t xml:space="preserve">amontowano </w:t>
      </w:r>
      <w:r w:rsidR="009222D9" w:rsidRPr="008E7E56">
        <w:rPr>
          <w:rFonts w:ascii="Arial" w:hAnsi="Arial" w:cs="Arial"/>
        </w:rPr>
        <w:t xml:space="preserve">nowe </w:t>
      </w:r>
      <w:r w:rsidR="00A853B4" w:rsidRPr="008E7E56">
        <w:rPr>
          <w:rFonts w:ascii="Arial" w:hAnsi="Arial" w:cs="Arial"/>
        </w:rPr>
        <w:t>oświetlenie</w:t>
      </w:r>
      <w:r w:rsidR="00C262FF" w:rsidRPr="008E7E56">
        <w:rPr>
          <w:rFonts w:ascii="Arial" w:hAnsi="Arial" w:cs="Arial"/>
        </w:rPr>
        <w:t>. Jest</w:t>
      </w:r>
      <w:r w:rsidR="00A853B4" w:rsidRPr="008E7E56">
        <w:rPr>
          <w:rFonts w:ascii="Arial" w:hAnsi="Arial" w:cs="Arial"/>
        </w:rPr>
        <w:t xml:space="preserve"> estetyczne i czytelne oznakowanie</w:t>
      </w:r>
      <w:r w:rsidR="00FA636C" w:rsidRPr="008E7E56">
        <w:rPr>
          <w:rFonts w:ascii="Arial" w:hAnsi="Arial" w:cs="Arial"/>
        </w:rPr>
        <w:t xml:space="preserve"> oraz stojaki rowerowe</w:t>
      </w:r>
      <w:r w:rsidR="00A853B4" w:rsidRPr="008E7E56">
        <w:rPr>
          <w:rFonts w:ascii="Arial" w:hAnsi="Arial" w:cs="Arial"/>
        </w:rPr>
        <w:t xml:space="preserve">. </w:t>
      </w:r>
      <w:r w:rsidR="00D9019C" w:rsidRPr="008E7E56">
        <w:rPr>
          <w:rFonts w:ascii="Arial" w:hAnsi="Arial" w:cs="Arial"/>
        </w:rPr>
        <w:t xml:space="preserve">Antypoślizgowa nawierzchnia z wypukłą fakturą </w:t>
      </w:r>
      <w:r w:rsidR="00E72A3F" w:rsidRPr="008E7E56">
        <w:rPr>
          <w:rFonts w:ascii="Arial" w:hAnsi="Arial" w:cs="Arial"/>
        </w:rPr>
        <w:t>u</w:t>
      </w:r>
      <w:r w:rsidR="005D7889" w:rsidRPr="008E7E56">
        <w:rPr>
          <w:rFonts w:ascii="Arial" w:hAnsi="Arial" w:cs="Arial"/>
        </w:rPr>
        <w:t xml:space="preserve">łatwia </w:t>
      </w:r>
      <w:r w:rsidR="00D9019C" w:rsidRPr="008E7E56">
        <w:rPr>
          <w:rFonts w:ascii="Arial" w:hAnsi="Arial" w:cs="Arial"/>
        </w:rPr>
        <w:t>poruszanie się osobom nie</w:t>
      </w:r>
      <w:r w:rsidR="00A663CF">
        <w:rPr>
          <w:rFonts w:ascii="Arial" w:hAnsi="Arial" w:cs="Arial"/>
        </w:rPr>
        <w:t>widomym i </w:t>
      </w:r>
      <w:r w:rsidR="00D9019C" w:rsidRPr="008E7E56">
        <w:rPr>
          <w:rFonts w:ascii="Arial" w:hAnsi="Arial" w:cs="Arial"/>
        </w:rPr>
        <w:t>niedowidzącym.</w:t>
      </w:r>
      <w:r w:rsidR="008E04B3" w:rsidRPr="008E7E56">
        <w:rPr>
          <w:rFonts w:ascii="Arial" w:hAnsi="Arial" w:cs="Arial"/>
        </w:rPr>
        <w:t xml:space="preserve"> Do peronów prowadzą dojścia dostosowane do potrzeb </w:t>
      </w:r>
      <w:r w:rsidR="005D7889" w:rsidRPr="008E7E56">
        <w:rPr>
          <w:rFonts w:ascii="Arial" w:hAnsi="Arial" w:cs="Arial"/>
        </w:rPr>
        <w:t xml:space="preserve">osób </w:t>
      </w:r>
      <w:r w:rsidR="008E04B3" w:rsidRPr="008E7E56">
        <w:rPr>
          <w:rFonts w:ascii="Arial" w:hAnsi="Arial" w:cs="Arial"/>
        </w:rPr>
        <w:t xml:space="preserve">z ograniczoną </w:t>
      </w:r>
      <w:r w:rsidR="005D7889" w:rsidRPr="008E7E56">
        <w:rPr>
          <w:rFonts w:ascii="Arial" w:hAnsi="Arial" w:cs="Arial"/>
        </w:rPr>
        <w:t>możliwością poruszania się.</w:t>
      </w:r>
      <w:r w:rsidR="006868D5" w:rsidRPr="008E7E56">
        <w:rPr>
          <w:rFonts w:ascii="Arial" w:hAnsi="Arial" w:cs="Arial"/>
        </w:rPr>
        <w:t xml:space="preserve"> </w:t>
      </w:r>
    </w:p>
    <w:p w:rsidR="00012233" w:rsidRPr="008E7E56" w:rsidRDefault="00E22D59" w:rsidP="005D7889">
      <w:pPr>
        <w:spacing w:line="360" w:lineRule="auto"/>
        <w:jc w:val="both"/>
        <w:rPr>
          <w:rFonts w:ascii="Arial" w:hAnsi="Arial" w:cs="Arial"/>
        </w:rPr>
      </w:pPr>
      <w:r w:rsidRPr="008E7E56">
        <w:rPr>
          <w:rFonts w:ascii="Arial" w:hAnsi="Arial" w:cs="Arial"/>
        </w:rPr>
        <w:t xml:space="preserve">W </w:t>
      </w:r>
      <w:r w:rsidR="003B15BE" w:rsidRPr="008E7E56">
        <w:rPr>
          <w:rFonts w:ascii="Arial" w:hAnsi="Arial" w:cs="Arial"/>
        </w:rPr>
        <w:t xml:space="preserve">pierwszym </w:t>
      </w:r>
      <w:r w:rsidR="0027190B" w:rsidRPr="008E7E56">
        <w:rPr>
          <w:rFonts w:ascii="Arial" w:hAnsi="Arial" w:cs="Arial"/>
        </w:rPr>
        <w:t xml:space="preserve">kwartale </w:t>
      </w:r>
      <w:r w:rsidR="00CF06E5" w:rsidRPr="008E7E56">
        <w:rPr>
          <w:rFonts w:ascii="Arial" w:hAnsi="Arial" w:cs="Arial"/>
        </w:rPr>
        <w:t xml:space="preserve">podróżni skorzystają </w:t>
      </w:r>
      <w:r w:rsidR="005D7889" w:rsidRPr="008E7E56">
        <w:rPr>
          <w:rFonts w:ascii="Arial" w:hAnsi="Arial" w:cs="Arial"/>
        </w:rPr>
        <w:t xml:space="preserve">także </w:t>
      </w:r>
      <w:r w:rsidR="00CF06E5" w:rsidRPr="008E7E56">
        <w:rPr>
          <w:rFonts w:ascii="Arial" w:hAnsi="Arial" w:cs="Arial"/>
        </w:rPr>
        <w:t>z przebudowanych peronów</w:t>
      </w:r>
      <w:r w:rsidR="00DB5A63" w:rsidRPr="008E7E56">
        <w:rPr>
          <w:rFonts w:ascii="Arial" w:hAnsi="Arial" w:cs="Arial"/>
        </w:rPr>
        <w:t xml:space="preserve"> </w:t>
      </w:r>
      <w:r w:rsidR="00431673" w:rsidRPr="008E7E56">
        <w:rPr>
          <w:rFonts w:ascii="Arial" w:hAnsi="Arial" w:cs="Arial"/>
        </w:rPr>
        <w:t xml:space="preserve">w </w:t>
      </w:r>
      <w:r w:rsidR="00A663CF">
        <w:rPr>
          <w:rFonts w:ascii="Arial" w:hAnsi="Arial" w:cs="Arial"/>
          <w:b/>
        </w:rPr>
        <w:t>Jeleninie i </w:t>
      </w:r>
      <w:r w:rsidR="00431673" w:rsidRPr="008E7E56">
        <w:rPr>
          <w:rFonts w:ascii="Arial" w:hAnsi="Arial" w:cs="Arial"/>
          <w:b/>
        </w:rPr>
        <w:t>Silnowie</w:t>
      </w:r>
      <w:r w:rsidR="006A26FA" w:rsidRPr="008E7E56">
        <w:rPr>
          <w:rFonts w:ascii="Arial" w:hAnsi="Arial" w:cs="Arial"/>
        </w:rPr>
        <w:t xml:space="preserve">. </w:t>
      </w:r>
    </w:p>
    <w:p w:rsidR="00BA2BD1" w:rsidRPr="008E7E56" w:rsidRDefault="008E7E56" w:rsidP="005D7889">
      <w:pPr>
        <w:spacing w:line="360" w:lineRule="auto"/>
        <w:jc w:val="both"/>
        <w:rPr>
          <w:rFonts w:ascii="Arial" w:hAnsi="Arial" w:cs="Arial"/>
        </w:rPr>
      </w:pPr>
      <w:r w:rsidRPr="008E7E56">
        <w:rPr>
          <w:rFonts w:ascii="Arial" w:hAnsi="Arial" w:cs="Arial"/>
        </w:rPr>
        <w:t>P</w:t>
      </w:r>
      <w:r w:rsidR="003860F5" w:rsidRPr="008E7E56">
        <w:rPr>
          <w:rFonts w:ascii="Arial" w:hAnsi="Arial" w:cs="Arial"/>
        </w:rPr>
        <w:t xml:space="preserve">ostępują </w:t>
      </w:r>
      <w:r w:rsidRPr="008E7E56">
        <w:rPr>
          <w:rFonts w:ascii="Arial" w:hAnsi="Arial" w:cs="Arial"/>
        </w:rPr>
        <w:t xml:space="preserve">prace </w:t>
      </w:r>
      <w:r w:rsidR="003860F5" w:rsidRPr="008E7E56">
        <w:rPr>
          <w:rFonts w:ascii="Arial" w:hAnsi="Arial" w:cs="Arial"/>
        </w:rPr>
        <w:t xml:space="preserve">na torach. Gotowy jest </w:t>
      </w:r>
      <w:r w:rsidR="00FA5BE3" w:rsidRPr="008E7E56">
        <w:rPr>
          <w:rFonts w:ascii="Arial" w:hAnsi="Arial" w:cs="Arial"/>
        </w:rPr>
        <w:t>16 km odcin</w:t>
      </w:r>
      <w:r w:rsidR="003860F5" w:rsidRPr="008E7E56">
        <w:rPr>
          <w:rFonts w:ascii="Arial" w:hAnsi="Arial" w:cs="Arial"/>
        </w:rPr>
        <w:t>ek</w:t>
      </w:r>
      <w:r w:rsidR="00FA5BE3" w:rsidRPr="008E7E56">
        <w:rPr>
          <w:rFonts w:ascii="Arial" w:hAnsi="Arial" w:cs="Arial"/>
        </w:rPr>
        <w:t xml:space="preserve"> ze Złocieńca do Jankowa Pomorskiego</w:t>
      </w:r>
      <w:r w:rsidR="003860F5" w:rsidRPr="008E7E56">
        <w:rPr>
          <w:rFonts w:ascii="Arial" w:hAnsi="Arial" w:cs="Arial"/>
        </w:rPr>
        <w:t xml:space="preserve">. </w:t>
      </w:r>
      <w:r w:rsidRPr="008E7E56">
        <w:rPr>
          <w:rFonts w:ascii="Arial" w:hAnsi="Arial" w:cs="Arial"/>
        </w:rPr>
        <w:t xml:space="preserve">Wzmocniony tor pozwoli </w:t>
      </w:r>
      <w:r w:rsidR="004F5A92" w:rsidRPr="008E7E56">
        <w:rPr>
          <w:rFonts w:ascii="Arial" w:hAnsi="Arial" w:cs="Arial"/>
        </w:rPr>
        <w:t>na</w:t>
      </w:r>
      <w:r w:rsidR="00A66488" w:rsidRPr="008E7E56">
        <w:rPr>
          <w:rFonts w:ascii="Arial" w:hAnsi="Arial" w:cs="Arial"/>
        </w:rPr>
        <w:t xml:space="preserve"> przejazd ciężkich składów towarowych. </w:t>
      </w:r>
      <w:r w:rsidR="001A27BD" w:rsidRPr="008E7E56">
        <w:rPr>
          <w:rFonts w:ascii="Arial" w:hAnsi="Arial" w:cs="Arial"/>
        </w:rPr>
        <w:t>To ważne, bo o</w:t>
      </w:r>
      <w:r w:rsidR="00BA2BD1" w:rsidRPr="008E7E56">
        <w:rPr>
          <w:rFonts w:ascii="Arial" w:hAnsi="Arial" w:cs="Arial"/>
        </w:rPr>
        <w:t xml:space="preserve">dcinek Szczecinek – Runowo Pomorskie jest </w:t>
      </w:r>
      <w:r w:rsidR="00D81C26" w:rsidRPr="008E7E56">
        <w:rPr>
          <w:rFonts w:ascii="Arial" w:hAnsi="Arial" w:cs="Arial"/>
        </w:rPr>
        <w:t xml:space="preserve">także </w:t>
      </w:r>
      <w:r w:rsidR="00BA2BD1" w:rsidRPr="008E7E56">
        <w:rPr>
          <w:rFonts w:ascii="Arial" w:hAnsi="Arial" w:cs="Arial"/>
        </w:rPr>
        <w:t xml:space="preserve">linią </w:t>
      </w:r>
      <w:r w:rsidR="003C3F51" w:rsidRPr="008E7E56">
        <w:rPr>
          <w:rFonts w:ascii="Arial" w:hAnsi="Arial" w:cs="Arial"/>
        </w:rPr>
        <w:t xml:space="preserve">dojazdową m.in. </w:t>
      </w:r>
      <w:r w:rsidR="00BA2BD1" w:rsidRPr="008E7E56">
        <w:rPr>
          <w:rFonts w:ascii="Arial" w:hAnsi="Arial" w:cs="Arial"/>
        </w:rPr>
        <w:t>na poligon w Drawsku Pomorskim.</w:t>
      </w:r>
    </w:p>
    <w:p w:rsidR="00C438AC" w:rsidRPr="008E7E56" w:rsidRDefault="008E7E56" w:rsidP="005D7889">
      <w:pPr>
        <w:spacing w:line="360" w:lineRule="auto"/>
        <w:jc w:val="both"/>
        <w:rPr>
          <w:rFonts w:ascii="Arial" w:hAnsi="Arial" w:cs="Arial"/>
        </w:rPr>
      </w:pPr>
      <w:r w:rsidRPr="008E7E56">
        <w:rPr>
          <w:rFonts w:ascii="Arial" w:hAnsi="Arial" w:cs="Arial"/>
        </w:rPr>
        <w:t xml:space="preserve">Dla sprawnego </w:t>
      </w:r>
      <w:r w:rsidR="00E71544" w:rsidRPr="008E7E56">
        <w:rPr>
          <w:rFonts w:ascii="Arial" w:hAnsi="Arial" w:cs="Arial"/>
        </w:rPr>
        <w:t>ruchu kolejowego w regionie</w:t>
      </w:r>
      <w:r w:rsidR="00484DA8" w:rsidRPr="008E7E56">
        <w:rPr>
          <w:rFonts w:ascii="Arial" w:hAnsi="Arial" w:cs="Arial"/>
        </w:rPr>
        <w:t xml:space="preserve"> </w:t>
      </w:r>
      <w:r w:rsidR="003E253B" w:rsidRPr="008E7E56">
        <w:rPr>
          <w:rFonts w:ascii="Arial" w:hAnsi="Arial" w:cs="Arial"/>
        </w:rPr>
        <w:t>duże znaczenie miało odbudowanie</w:t>
      </w:r>
      <w:r w:rsidR="00FA5BE3" w:rsidRPr="008E7E56">
        <w:rPr>
          <w:rFonts w:ascii="Arial" w:hAnsi="Arial" w:cs="Arial"/>
        </w:rPr>
        <w:t xml:space="preserve"> </w:t>
      </w:r>
      <w:r w:rsidRPr="008E7E56">
        <w:rPr>
          <w:rFonts w:ascii="Arial" w:hAnsi="Arial" w:cs="Arial"/>
        </w:rPr>
        <w:t xml:space="preserve">25 km drugiego, </w:t>
      </w:r>
      <w:r w:rsidR="00FA5BE3" w:rsidRPr="008E7E56">
        <w:rPr>
          <w:rFonts w:ascii="Arial" w:hAnsi="Arial" w:cs="Arial"/>
        </w:rPr>
        <w:t>nieczynn</w:t>
      </w:r>
      <w:r w:rsidR="00484DA8" w:rsidRPr="008E7E56">
        <w:rPr>
          <w:rFonts w:ascii="Arial" w:hAnsi="Arial" w:cs="Arial"/>
        </w:rPr>
        <w:t>ego</w:t>
      </w:r>
      <w:r w:rsidR="001C52C7" w:rsidRPr="008E7E56">
        <w:rPr>
          <w:rFonts w:ascii="Arial" w:hAnsi="Arial" w:cs="Arial"/>
        </w:rPr>
        <w:t xml:space="preserve"> tor</w:t>
      </w:r>
      <w:r w:rsidR="00484DA8" w:rsidRPr="008E7E56">
        <w:rPr>
          <w:rFonts w:ascii="Arial" w:hAnsi="Arial" w:cs="Arial"/>
        </w:rPr>
        <w:t>u</w:t>
      </w:r>
      <w:r w:rsidR="001C52C7" w:rsidRPr="008E7E56">
        <w:rPr>
          <w:rFonts w:ascii="Arial" w:hAnsi="Arial" w:cs="Arial"/>
        </w:rPr>
        <w:t xml:space="preserve"> między Szczecinkiem i Łubowem.</w:t>
      </w:r>
      <w:r w:rsidR="008A2078" w:rsidRPr="008E7E56">
        <w:rPr>
          <w:rFonts w:ascii="Arial" w:hAnsi="Arial" w:cs="Arial"/>
        </w:rPr>
        <w:t xml:space="preserve"> </w:t>
      </w:r>
      <w:r w:rsidRPr="008E7E56">
        <w:rPr>
          <w:rFonts w:ascii="Arial" w:hAnsi="Arial" w:cs="Arial"/>
        </w:rPr>
        <w:t xml:space="preserve">Teraz możliwy jest </w:t>
      </w:r>
      <w:r w:rsidR="009F11A0" w:rsidRPr="008E7E56">
        <w:rPr>
          <w:rFonts w:ascii="Arial" w:hAnsi="Arial" w:cs="Arial"/>
        </w:rPr>
        <w:t xml:space="preserve">przejazd większej liczby pociągów. </w:t>
      </w:r>
      <w:r w:rsidR="00A149E1" w:rsidRPr="008E7E56">
        <w:rPr>
          <w:rFonts w:ascii="Arial" w:hAnsi="Arial" w:cs="Arial"/>
        </w:rPr>
        <w:t xml:space="preserve">W </w:t>
      </w:r>
      <w:r w:rsidR="00E51599" w:rsidRPr="008E7E56">
        <w:rPr>
          <w:rFonts w:ascii="Arial" w:hAnsi="Arial" w:cs="Arial"/>
        </w:rPr>
        <w:t>najbliższych tygodniach</w:t>
      </w:r>
      <w:r w:rsidR="00D725A4" w:rsidRPr="008E7E56">
        <w:rPr>
          <w:rFonts w:ascii="Arial" w:hAnsi="Arial" w:cs="Arial"/>
        </w:rPr>
        <w:t xml:space="preserve"> wykonawca </w:t>
      </w:r>
      <w:r w:rsidR="008A2078" w:rsidRPr="008E7E56">
        <w:rPr>
          <w:rFonts w:ascii="Arial" w:hAnsi="Arial" w:cs="Arial"/>
        </w:rPr>
        <w:t xml:space="preserve">zacznie </w:t>
      </w:r>
      <w:r w:rsidR="00B3466D" w:rsidRPr="008E7E56">
        <w:rPr>
          <w:rFonts w:ascii="Arial" w:hAnsi="Arial" w:cs="Arial"/>
        </w:rPr>
        <w:t>prz</w:t>
      </w:r>
      <w:r w:rsidR="007C6EE3" w:rsidRPr="008E7E56">
        <w:rPr>
          <w:rFonts w:ascii="Arial" w:hAnsi="Arial" w:cs="Arial"/>
        </w:rPr>
        <w:t>ebudowę</w:t>
      </w:r>
      <w:r w:rsidR="00D81C26" w:rsidRPr="008E7E56">
        <w:rPr>
          <w:rFonts w:ascii="Arial" w:hAnsi="Arial" w:cs="Arial"/>
        </w:rPr>
        <w:t xml:space="preserve"> obiektów inżynieryjnych.</w:t>
      </w:r>
      <w:r w:rsidR="008C6113" w:rsidRPr="008E7E56">
        <w:rPr>
          <w:rFonts w:ascii="Arial" w:hAnsi="Arial" w:cs="Arial"/>
        </w:rPr>
        <w:t xml:space="preserve"> </w:t>
      </w:r>
      <w:r w:rsidRPr="008E7E56">
        <w:rPr>
          <w:rFonts w:ascii="Arial" w:hAnsi="Arial" w:cs="Arial"/>
        </w:rPr>
        <w:t>Kontynuowany będzie</w:t>
      </w:r>
      <w:r w:rsidR="00057325" w:rsidRPr="008E7E56">
        <w:rPr>
          <w:rFonts w:ascii="Arial" w:hAnsi="Arial" w:cs="Arial"/>
        </w:rPr>
        <w:t xml:space="preserve"> montaż urządzeń sterowania ruchem kolejowym i sieci elektroenergetycznej. </w:t>
      </w:r>
    </w:p>
    <w:p w:rsidR="002E23FF" w:rsidRPr="008E7E56" w:rsidRDefault="00C438AC" w:rsidP="005D7889">
      <w:pPr>
        <w:spacing w:line="360" w:lineRule="auto"/>
        <w:rPr>
          <w:rFonts w:ascii="Arial" w:hAnsi="Arial" w:cs="Arial"/>
          <w:b/>
        </w:rPr>
      </w:pPr>
      <w:r w:rsidRPr="008E7E56">
        <w:rPr>
          <w:rFonts w:ascii="Arial" w:hAnsi="Arial" w:cs="Arial"/>
          <w:b/>
        </w:rPr>
        <w:lastRenderedPageBreak/>
        <w:t>Szybciej ze Szczecinka do Runowa Pomorskiego</w:t>
      </w:r>
    </w:p>
    <w:p w:rsidR="00622171" w:rsidRPr="008E7E56" w:rsidRDefault="000F6822" w:rsidP="005D7889">
      <w:pPr>
        <w:spacing w:line="360" w:lineRule="auto"/>
        <w:jc w:val="both"/>
        <w:rPr>
          <w:rFonts w:ascii="Arial" w:hAnsi="Arial" w:cs="Arial"/>
          <w:b/>
        </w:rPr>
      </w:pPr>
      <w:r w:rsidRPr="008E7E56">
        <w:rPr>
          <w:rFonts w:ascii="Arial" w:hAnsi="Arial" w:cs="Arial"/>
        </w:rPr>
        <w:t xml:space="preserve">Efektem rozpoczętej </w:t>
      </w:r>
      <w:r w:rsidR="00EF3B0A" w:rsidRPr="008E7E56">
        <w:rPr>
          <w:rFonts w:ascii="Arial" w:hAnsi="Arial" w:cs="Arial"/>
        </w:rPr>
        <w:t>w październiku 2017</w:t>
      </w:r>
      <w:r w:rsidR="00E43273">
        <w:rPr>
          <w:rFonts w:ascii="Arial" w:hAnsi="Arial" w:cs="Arial"/>
        </w:rPr>
        <w:t xml:space="preserve"> </w:t>
      </w:r>
      <w:r w:rsidRPr="008E7E56">
        <w:rPr>
          <w:rFonts w:ascii="Arial" w:hAnsi="Arial" w:cs="Arial"/>
        </w:rPr>
        <w:t>r. rewitalizacji</w:t>
      </w:r>
      <w:r w:rsidR="00702F8E" w:rsidRPr="008E7E56">
        <w:rPr>
          <w:rFonts w:ascii="Arial" w:hAnsi="Arial" w:cs="Arial"/>
        </w:rPr>
        <w:t xml:space="preserve"> linii Szczecinek – Runowo Pomorskie</w:t>
      </w:r>
      <w:r w:rsidRPr="008E7E56">
        <w:rPr>
          <w:rFonts w:ascii="Arial" w:hAnsi="Arial" w:cs="Arial"/>
        </w:rPr>
        <w:t xml:space="preserve"> będzie skrócenie czasu</w:t>
      </w:r>
      <w:r w:rsidR="00E43273">
        <w:rPr>
          <w:rFonts w:ascii="Arial" w:hAnsi="Arial" w:cs="Arial"/>
        </w:rPr>
        <w:t xml:space="preserve"> podróży z 1h 30 min</w:t>
      </w:r>
      <w:r w:rsidR="003D386B" w:rsidRPr="008E7E56">
        <w:rPr>
          <w:rFonts w:ascii="Arial" w:hAnsi="Arial" w:cs="Arial"/>
        </w:rPr>
        <w:t xml:space="preserve"> do ok. 1 h. Pociąg</w:t>
      </w:r>
      <w:r w:rsidR="00E43273">
        <w:rPr>
          <w:rFonts w:ascii="Arial" w:hAnsi="Arial" w:cs="Arial"/>
        </w:rPr>
        <w:t>i</w:t>
      </w:r>
      <w:r w:rsidR="003D386B" w:rsidRPr="008E7E56">
        <w:rPr>
          <w:rFonts w:ascii="Arial" w:hAnsi="Arial" w:cs="Arial"/>
        </w:rPr>
        <w:t xml:space="preserve"> pasażerskie będą jeździć z </w:t>
      </w:r>
      <w:r w:rsidR="00E43273">
        <w:rPr>
          <w:rFonts w:ascii="Arial" w:hAnsi="Arial" w:cs="Arial"/>
        </w:rPr>
        <w:t xml:space="preserve">prędkością </w:t>
      </w:r>
      <w:r w:rsidR="004F0B73" w:rsidRPr="008E7E56">
        <w:rPr>
          <w:rFonts w:ascii="Arial" w:hAnsi="Arial" w:cs="Arial"/>
        </w:rPr>
        <w:t xml:space="preserve">do </w:t>
      </w:r>
      <w:r w:rsidR="003D386B" w:rsidRPr="008E7E56">
        <w:rPr>
          <w:rFonts w:ascii="Arial" w:hAnsi="Arial" w:cs="Arial"/>
        </w:rPr>
        <w:t xml:space="preserve">120 km/h, czyli o 40 km/h szybciej niż obecnie. W ramach inwestycji </w:t>
      </w:r>
      <w:r w:rsidR="004517F4" w:rsidRPr="008E7E56">
        <w:rPr>
          <w:rFonts w:ascii="Arial" w:hAnsi="Arial" w:cs="Arial"/>
        </w:rPr>
        <w:t>zaplanowano</w:t>
      </w:r>
      <w:r w:rsidR="00155F9A" w:rsidRPr="008E7E56">
        <w:rPr>
          <w:rFonts w:ascii="Arial" w:hAnsi="Arial" w:cs="Arial"/>
        </w:rPr>
        <w:t xml:space="preserve"> </w:t>
      </w:r>
      <w:r w:rsidR="004517F4" w:rsidRPr="008E7E56">
        <w:rPr>
          <w:rFonts w:ascii="Arial" w:hAnsi="Arial" w:cs="Arial"/>
        </w:rPr>
        <w:t>wymianę</w:t>
      </w:r>
      <w:r w:rsidR="003D386B" w:rsidRPr="008E7E56">
        <w:rPr>
          <w:rFonts w:ascii="Arial" w:hAnsi="Arial" w:cs="Arial"/>
        </w:rPr>
        <w:t xml:space="preserve"> 51 km torów</w:t>
      </w:r>
      <w:r w:rsidR="00F70F56" w:rsidRPr="008E7E56">
        <w:rPr>
          <w:rFonts w:ascii="Arial" w:hAnsi="Arial" w:cs="Arial"/>
        </w:rPr>
        <w:t xml:space="preserve"> i</w:t>
      </w:r>
      <w:r w:rsidR="003D386B" w:rsidRPr="008E7E56">
        <w:rPr>
          <w:rFonts w:ascii="Arial" w:hAnsi="Arial" w:cs="Arial"/>
        </w:rPr>
        <w:t xml:space="preserve"> przebudow</w:t>
      </w:r>
      <w:r w:rsidR="00F70F56" w:rsidRPr="008E7E56">
        <w:rPr>
          <w:rFonts w:ascii="Arial" w:hAnsi="Arial" w:cs="Arial"/>
        </w:rPr>
        <w:t>ę ponad 50 przejazdów kolejowo-drogowych.</w:t>
      </w:r>
      <w:r w:rsidR="003D386B" w:rsidRPr="008E7E56">
        <w:rPr>
          <w:rFonts w:ascii="Arial" w:hAnsi="Arial" w:cs="Arial"/>
        </w:rPr>
        <w:t xml:space="preserve"> </w:t>
      </w:r>
      <w:r w:rsidR="003F0CBF" w:rsidRPr="008E7E56">
        <w:rPr>
          <w:rFonts w:ascii="Arial" w:hAnsi="Arial" w:cs="Arial"/>
        </w:rPr>
        <w:t>Podróże będą</w:t>
      </w:r>
      <w:r w:rsidR="003D386B" w:rsidRPr="008E7E56">
        <w:rPr>
          <w:rFonts w:ascii="Arial" w:hAnsi="Arial" w:cs="Arial"/>
        </w:rPr>
        <w:t xml:space="preserve"> </w:t>
      </w:r>
      <w:r w:rsidR="00702F8E" w:rsidRPr="008E7E56">
        <w:rPr>
          <w:rFonts w:ascii="Arial" w:hAnsi="Arial" w:cs="Arial"/>
        </w:rPr>
        <w:t>sprawn</w:t>
      </w:r>
      <w:r w:rsidR="003F0CBF" w:rsidRPr="008E7E56">
        <w:rPr>
          <w:rFonts w:ascii="Arial" w:hAnsi="Arial" w:cs="Arial"/>
        </w:rPr>
        <w:t>iejsze</w:t>
      </w:r>
      <w:r w:rsidR="00702F8E" w:rsidRPr="008E7E56">
        <w:rPr>
          <w:rFonts w:ascii="Arial" w:hAnsi="Arial" w:cs="Arial"/>
        </w:rPr>
        <w:t xml:space="preserve"> i bezpieczn</w:t>
      </w:r>
      <w:r w:rsidR="003F0CBF" w:rsidRPr="008E7E56">
        <w:rPr>
          <w:rFonts w:ascii="Arial" w:hAnsi="Arial" w:cs="Arial"/>
        </w:rPr>
        <w:t>iejsze, poprawi się komunikacja kolejowa</w:t>
      </w:r>
      <w:r w:rsidR="00702F8E" w:rsidRPr="008E7E56">
        <w:rPr>
          <w:rFonts w:ascii="Arial" w:hAnsi="Arial" w:cs="Arial"/>
        </w:rPr>
        <w:t xml:space="preserve"> w regionie. </w:t>
      </w:r>
      <w:r w:rsidR="008E7E56" w:rsidRPr="008E7E56">
        <w:rPr>
          <w:rFonts w:ascii="Arial" w:hAnsi="Arial" w:cs="Arial"/>
        </w:rPr>
        <w:t>N</w:t>
      </w:r>
      <w:r w:rsidR="009D20A0" w:rsidRPr="008E7E56">
        <w:rPr>
          <w:rFonts w:ascii="Arial" w:hAnsi="Arial" w:cs="Arial"/>
        </w:rPr>
        <w:t xml:space="preserve">owoczesne perony powstaną </w:t>
      </w:r>
      <w:r w:rsidR="00106FFC" w:rsidRPr="008E7E56">
        <w:rPr>
          <w:rFonts w:ascii="Arial" w:hAnsi="Arial" w:cs="Arial"/>
        </w:rPr>
        <w:t>na stacji w Czaplinku i 10 przystankach (m.in. Żelisławie Pomorskim).</w:t>
      </w:r>
    </w:p>
    <w:p w:rsidR="003913D3" w:rsidRPr="008E7E56" w:rsidRDefault="00E82017" w:rsidP="005D7889">
      <w:pPr>
        <w:spacing w:line="360" w:lineRule="auto"/>
        <w:jc w:val="both"/>
        <w:rPr>
          <w:rFonts w:ascii="Arial" w:hAnsi="Arial" w:cs="Arial"/>
          <w:b/>
        </w:rPr>
      </w:pPr>
      <w:r w:rsidRPr="008E7E56">
        <w:rPr>
          <w:rFonts w:ascii="Arial" w:hAnsi="Arial" w:cs="Arial"/>
        </w:rPr>
        <w:t xml:space="preserve">Pierwszy etap prac za 134 mln zł </w:t>
      </w:r>
      <w:r w:rsidR="00F92483" w:rsidRPr="008E7E56">
        <w:rPr>
          <w:rFonts w:ascii="Arial" w:hAnsi="Arial" w:cs="Arial"/>
        </w:rPr>
        <w:t>skończy się we wrześniu</w:t>
      </w:r>
      <w:r w:rsidRPr="008E7E56">
        <w:rPr>
          <w:rFonts w:ascii="Arial" w:hAnsi="Arial" w:cs="Arial"/>
        </w:rPr>
        <w:t xml:space="preserve">. </w:t>
      </w:r>
      <w:r w:rsidR="0056547A" w:rsidRPr="008E7E56">
        <w:rPr>
          <w:rFonts w:ascii="Arial" w:hAnsi="Arial" w:cs="Arial"/>
        </w:rPr>
        <w:t xml:space="preserve">Cały projekt </w:t>
      </w:r>
      <w:r w:rsidR="006E2F65" w:rsidRPr="008E7E56">
        <w:rPr>
          <w:rFonts w:ascii="Arial" w:hAnsi="Arial" w:cs="Arial"/>
        </w:rPr>
        <w:t>„Rewitalizacja linii kolejowej nr 210 na odcinku Szczecinek – Runowo Pomorskie”</w:t>
      </w:r>
      <w:r w:rsidR="00266412" w:rsidRPr="008E7E56">
        <w:rPr>
          <w:rFonts w:ascii="Arial" w:hAnsi="Arial" w:cs="Arial"/>
        </w:rPr>
        <w:t xml:space="preserve"> jest</w:t>
      </w:r>
      <w:r w:rsidR="0033683F" w:rsidRPr="008E7E56">
        <w:rPr>
          <w:rFonts w:ascii="Arial" w:hAnsi="Arial" w:cs="Arial"/>
        </w:rPr>
        <w:t xml:space="preserve"> warty prawie 179 mln zł</w:t>
      </w:r>
      <w:r w:rsidR="00266412" w:rsidRPr="008E7E56">
        <w:rPr>
          <w:rFonts w:ascii="Arial" w:hAnsi="Arial" w:cs="Arial"/>
        </w:rPr>
        <w:t xml:space="preserve"> i</w:t>
      </w:r>
      <w:r w:rsidR="00E43273">
        <w:rPr>
          <w:rFonts w:ascii="Arial" w:hAnsi="Arial" w:cs="Arial"/>
        </w:rPr>
        <w:t> </w:t>
      </w:r>
      <w:r w:rsidR="00F92483" w:rsidRPr="008E7E56">
        <w:rPr>
          <w:rFonts w:ascii="Arial" w:hAnsi="Arial" w:cs="Arial"/>
        </w:rPr>
        <w:t>potrwa do</w:t>
      </w:r>
      <w:r w:rsidR="0056547A" w:rsidRPr="008E7E56">
        <w:rPr>
          <w:rFonts w:ascii="Arial" w:hAnsi="Arial" w:cs="Arial"/>
        </w:rPr>
        <w:t xml:space="preserve"> </w:t>
      </w:r>
      <w:r w:rsidR="003C306A" w:rsidRPr="008E7E56">
        <w:rPr>
          <w:rFonts w:ascii="Arial" w:hAnsi="Arial" w:cs="Arial"/>
        </w:rPr>
        <w:t>2020</w:t>
      </w:r>
      <w:r w:rsidR="00E43273">
        <w:rPr>
          <w:rFonts w:ascii="Arial" w:hAnsi="Arial" w:cs="Arial"/>
        </w:rPr>
        <w:t xml:space="preserve"> </w:t>
      </w:r>
      <w:r w:rsidR="003C306A" w:rsidRPr="008E7E56">
        <w:rPr>
          <w:rFonts w:ascii="Arial" w:hAnsi="Arial" w:cs="Arial"/>
        </w:rPr>
        <w:t>r.</w:t>
      </w:r>
      <w:r w:rsidR="006E2F65" w:rsidRPr="008E7E56">
        <w:rPr>
          <w:rFonts w:ascii="Arial" w:hAnsi="Arial" w:cs="Arial"/>
        </w:rPr>
        <w:t xml:space="preserve"> </w:t>
      </w:r>
      <w:r w:rsidR="00A07FF8" w:rsidRPr="008E7E56">
        <w:rPr>
          <w:rFonts w:ascii="Arial" w:hAnsi="Arial" w:cs="Arial"/>
        </w:rPr>
        <w:t xml:space="preserve">Inwestycja jest </w:t>
      </w:r>
      <w:r w:rsidR="004F309F" w:rsidRPr="008E7E56">
        <w:rPr>
          <w:rFonts w:ascii="Arial" w:hAnsi="Arial" w:cs="Arial"/>
        </w:rPr>
        <w:t>współfinansowana z Funduszu Rozwoju Regio</w:t>
      </w:r>
      <w:r w:rsidR="00E43273">
        <w:rPr>
          <w:rFonts w:ascii="Arial" w:hAnsi="Arial" w:cs="Arial"/>
        </w:rPr>
        <w:t>nalnego w </w:t>
      </w:r>
      <w:r w:rsidR="004F309F" w:rsidRPr="008E7E56">
        <w:rPr>
          <w:rFonts w:ascii="Arial" w:hAnsi="Arial" w:cs="Arial"/>
        </w:rPr>
        <w:t>ramach</w:t>
      </w:r>
      <w:r w:rsidR="00D81C26" w:rsidRPr="008E7E56">
        <w:rPr>
          <w:rFonts w:ascii="Arial" w:hAnsi="Arial" w:cs="Arial"/>
        </w:rPr>
        <w:t xml:space="preserve"> Regionalnego Programu Operacyjnego Województwa Zachodniopomorskiego na lata 2014-2020. </w:t>
      </w:r>
      <w:r w:rsidR="00253BF4" w:rsidRPr="008E7E56">
        <w:rPr>
          <w:rFonts w:ascii="Arial" w:hAnsi="Arial" w:cs="Arial"/>
        </w:rPr>
        <w:t xml:space="preserve">Dofinansowanie wynosi 85 proc. </w:t>
      </w:r>
      <w:r w:rsidR="00D81C26" w:rsidRPr="008E7E56">
        <w:rPr>
          <w:rFonts w:ascii="Arial" w:hAnsi="Arial" w:cs="Arial"/>
        </w:rPr>
        <w:t xml:space="preserve"> </w:t>
      </w:r>
    </w:p>
    <w:p w:rsidR="00C03E53" w:rsidRPr="005D7889" w:rsidRDefault="00677C7D" w:rsidP="005D7889">
      <w:pPr>
        <w:spacing w:line="360" w:lineRule="auto"/>
      </w:pPr>
      <w:r w:rsidRPr="005D7889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7CFCC235" wp14:editId="07B361CB">
            <wp:extent cx="5480050" cy="1088346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97" cy="11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53" w:rsidRPr="005D7889" w:rsidRDefault="00C03E53" w:rsidP="005D7889">
      <w:pPr>
        <w:pStyle w:val="m4512748640458730224gmail-align-right"/>
        <w:spacing w:before="0" w:beforeAutospacing="0" w:after="0" w:afterAutospacing="0" w:line="360" w:lineRule="auto"/>
        <w:jc w:val="right"/>
        <w:rPr>
          <w:rStyle w:val="Pogrubienie"/>
          <w:rFonts w:ascii="Arial" w:hAnsi="Arial" w:cs="Arial"/>
          <w:sz w:val="22"/>
          <w:szCs w:val="22"/>
        </w:rPr>
      </w:pPr>
      <w:r w:rsidRPr="005D7889">
        <w:rPr>
          <w:rStyle w:val="Pogrubienie"/>
          <w:rFonts w:ascii="Arial" w:hAnsi="Arial" w:cs="Arial"/>
          <w:sz w:val="22"/>
          <w:szCs w:val="22"/>
        </w:rPr>
        <w:t>Kontakt dla mediów:</w:t>
      </w:r>
    </w:p>
    <w:p w:rsidR="00C03E53" w:rsidRPr="00814DC2" w:rsidRDefault="00C03E53" w:rsidP="008E7E56">
      <w:pPr>
        <w:spacing w:after="0" w:line="240" w:lineRule="auto"/>
        <w:jc w:val="right"/>
        <w:rPr>
          <w:rFonts w:ascii="Arial" w:hAnsi="Arial" w:cs="Arial"/>
          <w:bCs/>
        </w:rPr>
      </w:pPr>
      <w:r w:rsidRPr="00814DC2">
        <w:rPr>
          <w:rFonts w:ascii="Arial" w:hAnsi="Arial" w:cs="Arial"/>
          <w:bCs/>
        </w:rPr>
        <w:t>Zbigniew Wolny</w:t>
      </w:r>
    </w:p>
    <w:p w:rsidR="00C03E53" w:rsidRPr="005D7889" w:rsidRDefault="00C03E53" w:rsidP="008E7E56">
      <w:pPr>
        <w:spacing w:after="0" w:line="240" w:lineRule="auto"/>
        <w:jc w:val="right"/>
        <w:rPr>
          <w:rFonts w:ascii="Arial" w:hAnsi="Arial" w:cs="Arial"/>
        </w:rPr>
      </w:pPr>
      <w:r w:rsidRPr="005D7889">
        <w:rPr>
          <w:rFonts w:ascii="Arial" w:hAnsi="Arial" w:cs="Arial"/>
          <w:bCs/>
        </w:rPr>
        <w:t>Zespół prasowy</w:t>
      </w:r>
    </w:p>
    <w:p w:rsidR="00C03E53" w:rsidRPr="005D7889" w:rsidRDefault="00C03E53" w:rsidP="008E7E56">
      <w:pPr>
        <w:spacing w:after="0" w:line="240" w:lineRule="auto"/>
        <w:jc w:val="right"/>
        <w:rPr>
          <w:rFonts w:ascii="Arial" w:hAnsi="Arial" w:cs="Arial"/>
        </w:rPr>
      </w:pPr>
      <w:r w:rsidRPr="005D7889">
        <w:rPr>
          <w:rFonts w:ascii="Arial" w:hAnsi="Arial" w:cs="Arial"/>
        </w:rPr>
        <w:t>PKP Polskie Linie Kolejowe S.A.</w:t>
      </w:r>
    </w:p>
    <w:p w:rsidR="00C03E53" w:rsidRPr="005D7889" w:rsidRDefault="00C03E53" w:rsidP="008E7E56">
      <w:pPr>
        <w:spacing w:after="0" w:line="240" w:lineRule="auto"/>
        <w:jc w:val="right"/>
        <w:rPr>
          <w:rFonts w:ascii="Arial" w:hAnsi="Arial" w:cs="Arial"/>
        </w:rPr>
      </w:pPr>
      <w:r w:rsidRPr="005D7889">
        <w:rPr>
          <w:rFonts w:ascii="Arial" w:hAnsi="Arial" w:cs="Arial"/>
        </w:rPr>
        <w:t>rzecznik@plk-sa.pl</w:t>
      </w:r>
    </w:p>
    <w:p w:rsidR="00C03E53" w:rsidRPr="005D7889" w:rsidRDefault="00C03E53" w:rsidP="008E7E56">
      <w:pPr>
        <w:spacing w:after="0" w:line="240" w:lineRule="auto"/>
        <w:jc w:val="right"/>
        <w:rPr>
          <w:rFonts w:ascii="Arial" w:hAnsi="Arial" w:cs="Arial"/>
        </w:rPr>
      </w:pPr>
      <w:r w:rsidRPr="005D7889">
        <w:rPr>
          <w:rFonts w:ascii="Arial" w:hAnsi="Arial" w:cs="Arial"/>
        </w:rPr>
        <w:t>T: +48 600 084 749</w:t>
      </w:r>
    </w:p>
    <w:p w:rsidR="00C03E53" w:rsidRPr="00520789" w:rsidRDefault="00C03E53" w:rsidP="005D7889">
      <w:pPr>
        <w:shd w:val="clear" w:color="auto" w:fill="FFFFFF"/>
        <w:spacing w:before="225" w:after="225" w:line="360" w:lineRule="auto"/>
        <w:jc w:val="both"/>
        <w:rPr>
          <w:rFonts w:ascii="Tahoma" w:eastAsia="Times New Roman" w:hAnsi="Tahoma" w:cs="Tahoma"/>
          <w:color w:val="1A1A1A"/>
          <w:sz w:val="20"/>
          <w:szCs w:val="20"/>
          <w:lang w:eastAsia="pl-PL"/>
        </w:rPr>
      </w:pPr>
    </w:p>
    <w:p w:rsidR="00520789" w:rsidRPr="00520789" w:rsidRDefault="00520789" w:rsidP="005D7889">
      <w:pPr>
        <w:pStyle w:val="Stopka"/>
        <w:spacing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520789">
        <w:rPr>
          <w:rFonts w:ascii="Arial" w:hAnsi="Arial" w:cs="Arial"/>
          <w:b/>
          <w:bCs/>
          <w:iCs/>
          <w:sz w:val="20"/>
          <w:szCs w:val="20"/>
        </w:rPr>
        <w:t>,,Wyłączną odpowiedzialność za treść publikacji ponosi jej autor. Unia Europejska nie odpowiada za ewentualne wykorzystanie informacji zawartych w takiej publikacji”</w:t>
      </w:r>
    </w:p>
    <w:sectPr w:rsidR="00520789" w:rsidRPr="005207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FC0" w:rsidRDefault="002E3FC0" w:rsidP="00C03E53">
      <w:pPr>
        <w:spacing w:after="0" w:line="240" w:lineRule="auto"/>
      </w:pPr>
      <w:r>
        <w:separator/>
      </w:r>
    </w:p>
  </w:endnote>
  <w:endnote w:type="continuationSeparator" w:id="0">
    <w:p w:rsidR="002E3FC0" w:rsidRDefault="002E3FC0" w:rsidP="00C0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53" w:rsidRDefault="00C03E53">
    <w:pPr>
      <w:pStyle w:val="Stopka"/>
    </w:pPr>
    <w:r>
      <w:rPr>
        <w:noProof/>
        <w:lang w:eastAsia="pl-PL"/>
      </w:rPr>
      <w:drawing>
        <wp:inline distT="0" distB="0" distL="0" distR="0" wp14:anchorId="7FEFAAEE" wp14:editId="287D63E6">
          <wp:extent cx="850900" cy="525622"/>
          <wp:effectExtent l="0" t="0" r="635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,pic1,1017,81614,181098,show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872" cy="53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88EF0EC" wp14:editId="1EBD7D01">
          <wp:extent cx="1627618" cy="5397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602" cy="54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511C">
      <w:rPr>
        <w:noProof/>
        <w:lang w:eastAsia="pl-PL"/>
      </w:rPr>
      <w:drawing>
        <wp:inline distT="0" distB="0" distL="0" distR="0">
          <wp:extent cx="1712963" cy="698500"/>
          <wp:effectExtent l="0" t="0" r="1905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morze zachodni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07" cy="759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F4F5754" wp14:editId="21D63EAF">
          <wp:extent cx="1496826" cy="625475"/>
          <wp:effectExtent l="0" t="0" r="8255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bran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03" cy="62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3E53" w:rsidRPr="00554CDC" w:rsidRDefault="00C03E53" w:rsidP="00C03E53">
    <w:pPr>
      <w:spacing w:after="0"/>
      <w:rPr>
        <w:rFonts w:ascii="Arial" w:eastAsia="Calibri" w:hAnsi="Arial" w:cs="Arial"/>
        <w:color w:val="7F7F7F"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</w:rPr>
      <w:t xml:space="preserve">Spółka wpisana do rejestru przedsiębiorców prowadzonego przez Sąd Rejonowy dla m. st. Warszawy w Warszawie </w:t>
    </w:r>
  </w:p>
  <w:p w:rsidR="00C03E53" w:rsidRPr="00554CDC" w:rsidRDefault="00C03E53" w:rsidP="00C03E53">
    <w:pPr>
      <w:spacing w:after="0"/>
      <w:rPr>
        <w:rFonts w:ascii="Arial" w:eastAsia="Calibri" w:hAnsi="Arial" w:cs="Arial"/>
        <w:color w:val="7F7F7F"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</w:rPr>
      <w:t xml:space="preserve">XIII Wydział Gospodarczy Krajowego Rejestru Sądowego pod numerem KRS 0000037568, NIP 113-23-16-427, </w:t>
    </w:r>
  </w:p>
  <w:p w:rsidR="00C03E53" w:rsidRPr="00554CDC" w:rsidRDefault="00C03E53" w:rsidP="00C03E53">
    <w:pPr>
      <w:spacing w:after="0"/>
      <w:rPr>
        <w:rFonts w:ascii="Arial" w:eastAsia="Calibri" w:hAnsi="Arial" w:cs="Arial"/>
        <w:color w:val="727271"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</w:rPr>
      <w:t xml:space="preserve">wpłaconego: </w:t>
    </w:r>
    <w:r w:rsidRPr="00296E2E">
      <w:rPr>
        <w:rFonts w:ascii="Arial" w:hAnsi="Arial" w:cs="Arial"/>
        <w:color w:val="727271"/>
        <w:sz w:val="14"/>
        <w:szCs w:val="14"/>
      </w:rPr>
      <w:t>17 458 436 000,00 zł</w:t>
    </w:r>
  </w:p>
  <w:p w:rsidR="00C03E53" w:rsidRDefault="00C03E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FC0" w:rsidRDefault="002E3FC0" w:rsidP="00C03E53">
      <w:pPr>
        <w:spacing w:after="0" w:line="240" w:lineRule="auto"/>
      </w:pPr>
      <w:r>
        <w:separator/>
      </w:r>
    </w:p>
  </w:footnote>
  <w:footnote w:type="continuationSeparator" w:id="0">
    <w:p w:rsidR="002E3FC0" w:rsidRDefault="002E3FC0" w:rsidP="00C0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53" w:rsidRPr="00465D70" w:rsidRDefault="00C03E53" w:rsidP="00C03E53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3E53" w:rsidRPr="00296E2E" w:rsidRDefault="00C03E53" w:rsidP="00C03E53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C03E53" w:rsidRPr="00296E2E" w:rsidRDefault="00C03E53" w:rsidP="00C03E5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C03E53" w:rsidRPr="00296E2E" w:rsidRDefault="00C03E53" w:rsidP="00C03E5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 xml:space="preserve">ul. Targowa 74 03-734 </w:t>
    </w:r>
  </w:p>
  <w:p w:rsidR="00C03E53" w:rsidRPr="00296E2E" w:rsidRDefault="00C03E53" w:rsidP="00C03E5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C03E53" w:rsidRPr="00296E2E" w:rsidRDefault="00C03E53" w:rsidP="00C03E5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tel. + 48 22 473 30 02</w:t>
    </w:r>
  </w:p>
  <w:p w:rsidR="00C03E53" w:rsidRPr="00296E2E" w:rsidRDefault="002E3FC0" w:rsidP="00C03E53">
    <w:pPr>
      <w:spacing w:after="0"/>
      <w:rPr>
        <w:rFonts w:ascii="Arial" w:hAnsi="Arial" w:cs="Arial"/>
        <w:sz w:val="16"/>
        <w:szCs w:val="16"/>
      </w:rPr>
    </w:pPr>
    <w:hyperlink r:id="rId2" w:history="1">
      <w:r w:rsidR="00C03E53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C03E53" w:rsidRPr="00DA3248" w:rsidRDefault="00C03E53" w:rsidP="00C03E53">
    <w:pPr>
      <w:spacing w:after="0"/>
      <w:rPr>
        <w:rFonts w:ascii="Arial" w:hAnsi="Arial" w:cs="Arial"/>
        <w:sz w:val="16"/>
        <w:szCs w:val="16"/>
      </w:rPr>
    </w:pPr>
    <w:r w:rsidRPr="00DA3248">
      <w:rPr>
        <w:rFonts w:ascii="Arial" w:hAnsi="Arial" w:cs="Arial"/>
        <w:sz w:val="16"/>
        <w:szCs w:val="16"/>
      </w:rPr>
      <w:t>www.plk-sa.pl</w:t>
    </w:r>
  </w:p>
  <w:p w:rsidR="00C03E53" w:rsidRDefault="00C03E53">
    <w:pPr>
      <w:pStyle w:val="Nagwek"/>
    </w:pPr>
  </w:p>
  <w:p w:rsidR="00C03E53" w:rsidRDefault="00C03E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53"/>
    <w:rsid w:val="00012233"/>
    <w:rsid w:val="00022332"/>
    <w:rsid w:val="0003175D"/>
    <w:rsid w:val="000520E8"/>
    <w:rsid w:val="00057325"/>
    <w:rsid w:val="000D1BE6"/>
    <w:rsid w:val="000D2669"/>
    <w:rsid w:val="000E1C7C"/>
    <w:rsid w:val="000F6822"/>
    <w:rsid w:val="000F6C10"/>
    <w:rsid w:val="00106FFC"/>
    <w:rsid w:val="0011012D"/>
    <w:rsid w:val="001108AE"/>
    <w:rsid w:val="001351CD"/>
    <w:rsid w:val="0014778C"/>
    <w:rsid w:val="00155F9A"/>
    <w:rsid w:val="001A0259"/>
    <w:rsid w:val="001A27BD"/>
    <w:rsid w:val="001A461C"/>
    <w:rsid w:val="001A6D04"/>
    <w:rsid w:val="001B2266"/>
    <w:rsid w:val="001C1CEA"/>
    <w:rsid w:val="001C52C7"/>
    <w:rsid w:val="001D41E0"/>
    <w:rsid w:val="001D5E2F"/>
    <w:rsid w:val="001F6334"/>
    <w:rsid w:val="001F7933"/>
    <w:rsid w:val="00204524"/>
    <w:rsid w:val="002407F8"/>
    <w:rsid w:val="00244554"/>
    <w:rsid w:val="00253BF4"/>
    <w:rsid w:val="00256390"/>
    <w:rsid w:val="00266412"/>
    <w:rsid w:val="00270B1F"/>
    <w:rsid w:val="0027190B"/>
    <w:rsid w:val="00272E77"/>
    <w:rsid w:val="00280DC4"/>
    <w:rsid w:val="002843FB"/>
    <w:rsid w:val="00296765"/>
    <w:rsid w:val="002A6570"/>
    <w:rsid w:val="002C716E"/>
    <w:rsid w:val="002D1FD7"/>
    <w:rsid w:val="002D7C52"/>
    <w:rsid w:val="002E23FF"/>
    <w:rsid w:val="002E3F02"/>
    <w:rsid w:val="002E3FC0"/>
    <w:rsid w:val="002E55EE"/>
    <w:rsid w:val="00310E41"/>
    <w:rsid w:val="00314D88"/>
    <w:rsid w:val="003240EA"/>
    <w:rsid w:val="00327D70"/>
    <w:rsid w:val="0033683F"/>
    <w:rsid w:val="00357F4C"/>
    <w:rsid w:val="003860F5"/>
    <w:rsid w:val="003913D3"/>
    <w:rsid w:val="003B15BE"/>
    <w:rsid w:val="003C306A"/>
    <w:rsid w:val="003C3F51"/>
    <w:rsid w:val="003D386B"/>
    <w:rsid w:val="003D511C"/>
    <w:rsid w:val="003E253B"/>
    <w:rsid w:val="003F0012"/>
    <w:rsid w:val="003F0CBF"/>
    <w:rsid w:val="00431673"/>
    <w:rsid w:val="00432D7D"/>
    <w:rsid w:val="004517F4"/>
    <w:rsid w:val="00461C13"/>
    <w:rsid w:val="00462B36"/>
    <w:rsid w:val="00470728"/>
    <w:rsid w:val="00484DA8"/>
    <w:rsid w:val="004A6E88"/>
    <w:rsid w:val="004B5FD1"/>
    <w:rsid w:val="004B6F15"/>
    <w:rsid w:val="004C4A45"/>
    <w:rsid w:val="004E1BF0"/>
    <w:rsid w:val="004E2C24"/>
    <w:rsid w:val="004F08CE"/>
    <w:rsid w:val="004F0B73"/>
    <w:rsid w:val="004F10EC"/>
    <w:rsid w:val="004F1D07"/>
    <w:rsid w:val="004F309F"/>
    <w:rsid w:val="004F5A92"/>
    <w:rsid w:val="00504F79"/>
    <w:rsid w:val="005169D2"/>
    <w:rsid w:val="00520789"/>
    <w:rsid w:val="005355AF"/>
    <w:rsid w:val="00541E06"/>
    <w:rsid w:val="0056547A"/>
    <w:rsid w:val="00565E4B"/>
    <w:rsid w:val="00570BDD"/>
    <w:rsid w:val="00594616"/>
    <w:rsid w:val="005A5C64"/>
    <w:rsid w:val="005D7889"/>
    <w:rsid w:val="005E28AE"/>
    <w:rsid w:val="005E5F3A"/>
    <w:rsid w:val="00622171"/>
    <w:rsid w:val="00630D63"/>
    <w:rsid w:val="006376AA"/>
    <w:rsid w:val="0064144C"/>
    <w:rsid w:val="00647CE2"/>
    <w:rsid w:val="006677EB"/>
    <w:rsid w:val="00670C68"/>
    <w:rsid w:val="0067651D"/>
    <w:rsid w:val="00677C7D"/>
    <w:rsid w:val="006868D5"/>
    <w:rsid w:val="006A26FA"/>
    <w:rsid w:val="006A36BC"/>
    <w:rsid w:val="006C5900"/>
    <w:rsid w:val="006D24A9"/>
    <w:rsid w:val="006E2F65"/>
    <w:rsid w:val="006F5195"/>
    <w:rsid w:val="00702F8E"/>
    <w:rsid w:val="00711171"/>
    <w:rsid w:val="00711384"/>
    <w:rsid w:val="0071173F"/>
    <w:rsid w:val="0073211C"/>
    <w:rsid w:val="00736987"/>
    <w:rsid w:val="00740EE8"/>
    <w:rsid w:val="00744471"/>
    <w:rsid w:val="00744FE0"/>
    <w:rsid w:val="0077757B"/>
    <w:rsid w:val="007A6E33"/>
    <w:rsid w:val="007B0889"/>
    <w:rsid w:val="007C4EB1"/>
    <w:rsid w:val="007C6EE3"/>
    <w:rsid w:val="007D1650"/>
    <w:rsid w:val="007F4AC1"/>
    <w:rsid w:val="008045FD"/>
    <w:rsid w:val="00804FA4"/>
    <w:rsid w:val="0081349C"/>
    <w:rsid w:val="00814DC2"/>
    <w:rsid w:val="00820E54"/>
    <w:rsid w:val="00826ACF"/>
    <w:rsid w:val="0083308E"/>
    <w:rsid w:val="00833D10"/>
    <w:rsid w:val="00875A5C"/>
    <w:rsid w:val="00877089"/>
    <w:rsid w:val="00897D36"/>
    <w:rsid w:val="008A2078"/>
    <w:rsid w:val="008C4CED"/>
    <w:rsid w:val="008C6113"/>
    <w:rsid w:val="008E04B3"/>
    <w:rsid w:val="008E7E56"/>
    <w:rsid w:val="008F08D1"/>
    <w:rsid w:val="00900B0A"/>
    <w:rsid w:val="009043CF"/>
    <w:rsid w:val="00915D39"/>
    <w:rsid w:val="009222D9"/>
    <w:rsid w:val="00951715"/>
    <w:rsid w:val="009625A1"/>
    <w:rsid w:val="00991229"/>
    <w:rsid w:val="00994930"/>
    <w:rsid w:val="009A2C6F"/>
    <w:rsid w:val="009A4A38"/>
    <w:rsid w:val="009A7422"/>
    <w:rsid w:val="009C6966"/>
    <w:rsid w:val="009D20A0"/>
    <w:rsid w:val="009D72E4"/>
    <w:rsid w:val="009F11A0"/>
    <w:rsid w:val="009F5AE9"/>
    <w:rsid w:val="00A07FF8"/>
    <w:rsid w:val="00A14868"/>
    <w:rsid w:val="00A149E1"/>
    <w:rsid w:val="00A15DB0"/>
    <w:rsid w:val="00A26E52"/>
    <w:rsid w:val="00A40778"/>
    <w:rsid w:val="00A64D57"/>
    <w:rsid w:val="00A663CF"/>
    <w:rsid w:val="00A66488"/>
    <w:rsid w:val="00A7439B"/>
    <w:rsid w:val="00A853B4"/>
    <w:rsid w:val="00AC5310"/>
    <w:rsid w:val="00AE1573"/>
    <w:rsid w:val="00B10FE9"/>
    <w:rsid w:val="00B139B7"/>
    <w:rsid w:val="00B26CDA"/>
    <w:rsid w:val="00B3466D"/>
    <w:rsid w:val="00B4496B"/>
    <w:rsid w:val="00B53C84"/>
    <w:rsid w:val="00B620C9"/>
    <w:rsid w:val="00B67619"/>
    <w:rsid w:val="00B80602"/>
    <w:rsid w:val="00B92376"/>
    <w:rsid w:val="00BA2BD1"/>
    <w:rsid w:val="00BB130A"/>
    <w:rsid w:val="00BC15DC"/>
    <w:rsid w:val="00BD36CF"/>
    <w:rsid w:val="00BD6175"/>
    <w:rsid w:val="00BF52E0"/>
    <w:rsid w:val="00BF5F90"/>
    <w:rsid w:val="00C017AB"/>
    <w:rsid w:val="00C024F1"/>
    <w:rsid w:val="00C03E53"/>
    <w:rsid w:val="00C12850"/>
    <w:rsid w:val="00C262FF"/>
    <w:rsid w:val="00C438AC"/>
    <w:rsid w:val="00C507C0"/>
    <w:rsid w:val="00C51CBB"/>
    <w:rsid w:val="00C9305A"/>
    <w:rsid w:val="00CA1C38"/>
    <w:rsid w:val="00CB4490"/>
    <w:rsid w:val="00CC115C"/>
    <w:rsid w:val="00CF06E5"/>
    <w:rsid w:val="00CF1F48"/>
    <w:rsid w:val="00CF2B8C"/>
    <w:rsid w:val="00D0252F"/>
    <w:rsid w:val="00D10AF8"/>
    <w:rsid w:val="00D4178B"/>
    <w:rsid w:val="00D66A43"/>
    <w:rsid w:val="00D725A4"/>
    <w:rsid w:val="00D81C26"/>
    <w:rsid w:val="00D9019C"/>
    <w:rsid w:val="00DA1AF8"/>
    <w:rsid w:val="00DA51BC"/>
    <w:rsid w:val="00DA6B9C"/>
    <w:rsid w:val="00DB5A63"/>
    <w:rsid w:val="00DC14CC"/>
    <w:rsid w:val="00DE5F44"/>
    <w:rsid w:val="00DF03B3"/>
    <w:rsid w:val="00DF509E"/>
    <w:rsid w:val="00E11273"/>
    <w:rsid w:val="00E22D59"/>
    <w:rsid w:val="00E40870"/>
    <w:rsid w:val="00E43273"/>
    <w:rsid w:val="00E50A47"/>
    <w:rsid w:val="00E51599"/>
    <w:rsid w:val="00E544CC"/>
    <w:rsid w:val="00E71544"/>
    <w:rsid w:val="00E72A3F"/>
    <w:rsid w:val="00E76747"/>
    <w:rsid w:val="00E82017"/>
    <w:rsid w:val="00EC6A9F"/>
    <w:rsid w:val="00ED0996"/>
    <w:rsid w:val="00EF3B0A"/>
    <w:rsid w:val="00F04BC9"/>
    <w:rsid w:val="00F11DD0"/>
    <w:rsid w:val="00F15D2E"/>
    <w:rsid w:val="00F62BC9"/>
    <w:rsid w:val="00F660E4"/>
    <w:rsid w:val="00F66727"/>
    <w:rsid w:val="00F67B61"/>
    <w:rsid w:val="00F70F56"/>
    <w:rsid w:val="00F75DB7"/>
    <w:rsid w:val="00F83AFC"/>
    <w:rsid w:val="00F85DB2"/>
    <w:rsid w:val="00F92483"/>
    <w:rsid w:val="00F93077"/>
    <w:rsid w:val="00FA5BE3"/>
    <w:rsid w:val="00FA636C"/>
    <w:rsid w:val="00FC1C0B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0A8F36-173C-4C30-A1A8-5B266B57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0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E53"/>
  </w:style>
  <w:style w:type="character" w:styleId="Pogrubienie">
    <w:name w:val="Strong"/>
    <w:uiPriority w:val="22"/>
    <w:qFormat/>
    <w:rsid w:val="00C03E53"/>
    <w:rPr>
      <w:b/>
      <w:bCs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C03E5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E53"/>
  </w:style>
  <w:style w:type="character" w:styleId="Hipercze">
    <w:name w:val="Hyperlink"/>
    <w:uiPriority w:val="99"/>
    <w:unhideWhenUsed/>
    <w:rsid w:val="00C0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Miernikiewicz Izabela</cp:lastModifiedBy>
  <cp:revision>7</cp:revision>
  <dcterms:created xsi:type="dcterms:W3CDTF">2019-01-04T10:29:00Z</dcterms:created>
  <dcterms:modified xsi:type="dcterms:W3CDTF">2019-01-04T10:52:00Z</dcterms:modified>
</cp:coreProperties>
</file>